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661BC">
      <w:r>
        <w:rPr>
          <w:noProof/>
        </w:rPr>
        <w:drawing>
          <wp:inline distT="0" distB="0" distL="0" distR="0">
            <wp:extent cx="6860051" cy="9453489"/>
            <wp:effectExtent l="19050" t="0" r="0" b="0"/>
            <wp:docPr id="1" name="Рисунок 1" descr="C:\Users\sosh61\Desktop\автобус\Скан_20201030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sh61\Desktop\автобус\Скан_20201030 (2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501" cy="9451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1BC" w:rsidRDefault="006661BC" w:rsidP="006661BC">
      <w:r>
        <w:rPr>
          <w:noProof/>
        </w:rPr>
        <w:lastRenderedPageBreak/>
        <w:drawing>
          <wp:inline distT="0" distB="0" distL="0" distR="0">
            <wp:extent cx="7772400" cy="10691495"/>
            <wp:effectExtent l="19050" t="0" r="0" b="0"/>
            <wp:docPr id="4" name="Рисунок 4" descr="C:\Users\sosh61\Pictures\Сканы\Скан_20201030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sh61\Pictures\Сканы\Скан_20201030 (5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772400" cy="10691495"/>
            <wp:effectExtent l="19050" t="0" r="0" b="0"/>
            <wp:docPr id="3" name="Рисунок 3" descr="C:\Users\sosh61\Pictures\Сканы\Скан_20201030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sh61\Pictures\Сканы\Скан_20201030 (4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772400" cy="10691495"/>
            <wp:effectExtent l="19050" t="0" r="0" b="0"/>
            <wp:docPr id="2" name="Рисунок 2" descr="C:\Users\sosh61\Pictures\Сканы\Скан_20201030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sh61\Pictures\Сканы\Скан_20201030 (3)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61BC" w:rsidSect="006661BC">
      <w:pgSz w:w="11906" w:h="16838"/>
      <w:pgMar w:top="568" w:right="1133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661BC"/>
    <w:rsid w:val="00666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1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sosh61</dc:creator>
  <cp:keywords/>
  <dc:description/>
  <cp:lastModifiedBy>sosh61</cp:lastModifiedBy>
  <cp:revision>3</cp:revision>
  <dcterms:created xsi:type="dcterms:W3CDTF">2020-10-30T12:35:00Z</dcterms:created>
  <dcterms:modified xsi:type="dcterms:W3CDTF">2020-10-30T12:39:00Z</dcterms:modified>
</cp:coreProperties>
</file>