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FADD4" w14:textId="77777777" w:rsidR="00B11AC9" w:rsidRPr="00B11AC9" w:rsidRDefault="00B11AC9" w:rsidP="00B11AC9">
      <w:pPr>
        <w:tabs>
          <w:tab w:val="left" w:pos="5880"/>
        </w:tabs>
        <w:jc w:val="both"/>
        <w:outlineLvl w:val="0"/>
        <w:rPr>
          <w:rFonts w:ascii="Times New Roman" w:eastAsia="Times New Roman" w:hAnsi="Times New Roman" w:cs="Times New Roman"/>
          <w:color w:val="00000A"/>
          <w:lang w:eastAsia="ru-RU"/>
        </w:rPr>
      </w:pPr>
      <w:r w:rsidRPr="00B11AC9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7620" distL="114300" distR="123190" simplePos="0" relativeHeight="251659264" behindDoc="0" locked="0" layoutInCell="1" allowOverlap="1" wp14:anchorId="031ACF77" wp14:editId="3695C273">
            <wp:simplePos x="0" y="0"/>
            <wp:positionH relativeFrom="column">
              <wp:posOffset>2379345</wp:posOffset>
            </wp:positionH>
            <wp:positionV relativeFrom="paragraph">
              <wp:posOffset>126365</wp:posOffset>
            </wp:positionV>
            <wp:extent cx="784225" cy="597535"/>
            <wp:effectExtent l="0" t="0" r="0" b="0"/>
            <wp:wrapSquare wrapText="bothSides"/>
            <wp:docPr id="1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C49ED" w14:textId="77777777" w:rsidR="00B11AC9" w:rsidRPr="00B11AC9" w:rsidRDefault="00B11AC9" w:rsidP="00B11AC9">
      <w:pPr>
        <w:tabs>
          <w:tab w:val="left" w:pos="5880"/>
        </w:tabs>
        <w:jc w:val="both"/>
        <w:outlineLvl w:val="0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0ADCCD83" w14:textId="77777777" w:rsidR="00B11AC9" w:rsidRPr="00B11AC9" w:rsidRDefault="00B11AC9" w:rsidP="00B11AC9">
      <w:pPr>
        <w:tabs>
          <w:tab w:val="left" w:pos="5880"/>
        </w:tabs>
        <w:jc w:val="both"/>
        <w:outlineLvl w:val="0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53C4C7D8" w14:textId="77777777" w:rsidR="00B11AC9" w:rsidRPr="00B11AC9" w:rsidRDefault="00B11AC9" w:rsidP="00B11AC9">
      <w:pPr>
        <w:tabs>
          <w:tab w:val="left" w:pos="5880"/>
        </w:tabs>
        <w:jc w:val="both"/>
        <w:outlineLvl w:val="0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3F339E95" w14:textId="77777777" w:rsidR="00B11AC9" w:rsidRPr="00B11AC9" w:rsidRDefault="00B11AC9" w:rsidP="00B11AC9">
      <w:pPr>
        <w:rPr>
          <w:rFonts w:ascii="Times New Roman" w:eastAsia="Times New Roman" w:hAnsi="Times New Roman" w:cs="Times New Roman"/>
          <w:b/>
          <w:color w:val="00000A"/>
          <w:szCs w:val="22"/>
        </w:rPr>
      </w:pPr>
    </w:p>
    <w:p w14:paraId="3A57904C" w14:textId="77777777" w:rsidR="00B11AC9" w:rsidRPr="00B11AC9" w:rsidRDefault="00B11AC9" w:rsidP="00B11AC9">
      <w:pPr>
        <w:jc w:val="center"/>
        <w:rPr>
          <w:rFonts w:ascii="Times New Roman" w:eastAsia="Times New Roman" w:hAnsi="Times New Roman" w:cs="Times New Roman"/>
          <w:color w:val="00000A"/>
        </w:rPr>
      </w:pPr>
      <w:r w:rsidRPr="00B11AC9">
        <w:rPr>
          <w:rFonts w:ascii="Times New Roman" w:eastAsia="Times New Roman" w:hAnsi="Times New Roman" w:cs="Times New Roman"/>
          <w:b/>
          <w:color w:val="00000A"/>
          <w:szCs w:val="22"/>
        </w:rPr>
        <w:t>МИНИСТЕРСТВО ОБРАЗОВАНИЯ И НАУКИ РД</w:t>
      </w:r>
    </w:p>
    <w:p w14:paraId="4C47891A" w14:textId="77777777" w:rsidR="00B11AC9" w:rsidRPr="00B11AC9" w:rsidRDefault="00B11AC9" w:rsidP="00B11AC9">
      <w:pPr>
        <w:ind w:left="-851"/>
        <w:jc w:val="center"/>
        <w:rPr>
          <w:rFonts w:ascii="Times New Roman" w:eastAsia="Times New Roman" w:hAnsi="Times New Roman" w:cs="Times New Roman"/>
          <w:color w:val="00000A"/>
        </w:rPr>
      </w:pPr>
      <w:r w:rsidRPr="00B11AC9">
        <w:rPr>
          <w:rFonts w:ascii="Times New Roman" w:eastAsia="Times New Roman" w:hAnsi="Times New Roman" w:cs="Times New Roman"/>
          <w:b/>
          <w:color w:val="00000A"/>
        </w:rPr>
        <w:t>АДМИНИСТРАЦИЯ ГОРОДСКОГО ОКРУГА «ГОРОД МАХАЧКАЛА»</w:t>
      </w:r>
    </w:p>
    <w:p w14:paraId="6F638DF3" w14:textId="77777777" w:rsidR="00B11AC9" w:rsidRPr="00B11AC9" w:rsidRDefault="00B11AC9" w:rsidP="00B11AC9">
      <w:pPr>
        <w:spacing w:before="120"/>
        <w:ind w:left="-851"/>
        <w:jc w:val="center"/>
        <w:rPr>
          <w:rFonts w:ascii="Times New Roman" w:eastAsia="Times New Roman" w:hAnsi="Times New Roman" w:cs="Times New Roman"/>
          <w:color w:val="00000A"/>
        </w:rPr>
      </w:pPr>
      <w:r w:rsidRPr="00B11AC9">
        <w:rPr>
          <w:rFonts w:ascii="Times New Roman" w:eastAsia="Times New Roman" w:hAnsi="Times New Roman" w:cs="Times New Roman"/>
          <w:b/>
          <w:color w:val="00000A"/>
        </w:rPr>
        <w:t>Муниципальное бюджетное общеобразовательное учреждение</w:t>
      </w:r>
    </w:p>
    <w:p w14:paraId="59498582" w14:textId="77777777" w:rsidR="00B11AC9" w:rsidRPr="00B11AC9" w:rsidRDefault="00B11AC9" w:rsidP="00B11AC9">
      <w:pPr>
        <w:ind w:left="-851"/>
        <w:jc w:val="center"/>
        <w:rPr>
          <w:rFonts w:ascii="Times New Roman" w:eastAsia="Times New Roman" w:hAnsi="Times New Roman" w:cs="Times New Roman"/>
          <w:color w:val="00000A"/>
        </w:rPr>
      </w:pPr>
      <w:r w:rsidRPr="00B11AC9">
        <w:rPr>
          <w:rFonts w:ascii="Times New Roman" w:eastAsia="Times New Roman" w:hAnsi="Times New Roman" w:cs="Times New Roman"/>
          <w:b/>
          <w:color w:val="00000A"/>
        </w:rPr>
        <w:t xml:space="preserve"> «Средняя общеобразовательная школа № 61»</w:t>
      </w:r>
    </w:p>
    <w:p w14:paraId="7493AB28" w14:textId="77777777" w:rsidR="00B11AC9" w:rsidRPr="00B11AC9" w:rsidRDefault="00B11AC9" w:rsidP="00B11AC9">
      <w:pPr>
        <w:ind w:left="-851"/>
        <w:jc w:val="both"/>
        <w:rPr>
          <w:rFonts w:ascii="Times New Roman" w:eastAsia="Times New Roman" w:hAnsi="Times New Roman" w:cs="Times New Roman"/>
          <w:color w:val="00000A"/>
          <w:u w:val="thick"/>
        </w:rPr>
      </w:pPr>
      <w:r w:rsidRPr="00B11AC9">
        <w:rPr>
          <w:rFonts w:ascii="Times New Roman" w:eastAsia="Times New Roman" w:hAnsi="Times New Roman" w:cs="Times New Roman"/>
          <w:b/>
          <w:color w:val="00000A"/>
          <w:kern w:val="2"/>
          <w:sz w:val="22"/>
        </w:rPr>
        <w:t xml:space="preserve">        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eastAsia="ru-RU"/>
        </w:rPr>
        <w:t xml:space="preserve">Ул. 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shd w:val="clear" w:color="auto" w:fill="FFFFFF"/>
          <w:lang w:eastAsia="ru-RU"/>
        </w:rPr>
        <w:t>Мраморная, 26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eastAsia="ru-RU"/>
        </w:rPr>
        <w:t xml:space="preserve">, г. Махачкала, Республика Дагестан, 367009, тел  (8722)  51-68-12  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val="en-US" w:eastAsia="ru-RU"/>
        </w:rPr>
        <w:t>e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eastAsia="ru-RU"/>
        </w:rPr>
        <w:t>-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val="en-US" w:eastAsia="ru-RU"/>
        </w:rPr>
        <w:t>mail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eastAsia="ru-RU"/>
        </w:rPr>
        <w:t xml:space="preserve">: 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val="en-US" w:eastAsia="ru-RU"/>
        </w:rPr>
        <w:t>mail</w:t>
      </w:r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eastAsia="ru-RU"/>
        </w:rPr>
        <w:t>@</w:t>
      </w:r>
      <w:proofErr w:type="spellStart"/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val="en-US" w:eastAsia="ru-RU"/>
        </w:rPr>
        <w:t>mks</w:t>
      </w:r>
      <w:proofErr w:type="spellEnd"/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eastAsia="ru-RU"/>
        </w:rPr>
        <w:t>61.</w:t>
      </w:r>
      <w:proofErr w:type="spellStart"/>
      <w:r w:rsidRPr="00B11AC9">
        <w:rPr>
          <w:rFonts w:ascii="Times New Roman" w:eastAsia="Times New Roman" w:hAnsi="Times New Roman" w:cs="Times New Roman"/>
          <w:b/>
          <w:color w:val="00000A"/>
          <w:sz w:val="19"/>
          <w:szCs w:val="19"/>
          <w:u w:val="thick"/>
          <w:lang w:val="en-US" w:eastAsia="ru-RU"/>
        </w:rPr>
        <w:t>ru</w:t>
      </w:r>
      <w:proofErr w:type="spellEnd"/>
    </w:p>
    <w:p w14:paraId="601A230D" w14:textId="77777777" w:rsidR="00B11AC9" w:rsidRPr="00B11AC9" w:rsidRDefault="00B11AC9" w:rsidP="00B11AC9">
      <w:pPr>
        <w:jc w:val="center"/>
        <w:rPr>
          <w:rFonts w:ascii="Times New Roman" w:eastAsia="Times New Roman" w:hAnsi="Times New Roman" w:cs="Times New Roman"/>
          <w:sz w:val="8"/>
          <w:u w:val="single"/>
          <w:lang w:eastAsia="ru-RU"/>
        </w:rPr>
      </w:pPr>
      <w:r w:rsidRPr="00B11AC9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1180571010586,ИНН 0573011436,КПП 057301001, ОКПО 32650372</w:t>
      </w:r>
    </w:p>
    <w:p w14:paraId="65BF9DEF" w14:textId="77777777" w:rsidR="00B11AC9" w:rsidRPr="00B11AC9" w:rsidRDefault="00B11AC9" w:rsidP="00B11AC9">
      <w:pPr>
        <w:tabs>
          <w:tab w:val="left" w:pos="5880"/>
        </w:tabs>
        <w:jc w:val="both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5A61CC51" w14:textId="77777777" w:rsidR="00B11AC9" w:rsidRDefault="00B11AC9" w:rsidP="00B11AC9">
      <w:pPr>
        <w:pStyle w:val="1"/>
        <w:spacing w:line="360" w:lineRule="auto"/>
      </w:pPr>
      <w:r>
        <w:t>05.03.2022 №12–03/</w:t>
      </w:r>
      <w:proofErr w:type="gramStart"/>
      <w:r>
        <w:t>П</w:t>
      </w:r>
      <w:proofErr w:type="gramEnd"/>
    </w:p>
    <w:p w14:paraId="520EC1B4" w14:textId="74E82C25" w:rsidR="00C05417" w:rsidRDefault="00B11AC9" w:rsidP="00B11AC9">
      <w:pPr>
        <w:pStyle w:val="1"/>
        <w:spacing w:line="360" w:lineRule="auto"/>
      </w:pPr>
      <w:r>
        <w:t xml:space="preserve"> На № _________ от _________</w:t>
      </w:r>
    </w:p>
    <w:p w14:paraId="09F0F5CE" w14:textId="77777777" w:rsidR="00B11AC9" w:rsidRPr="00D52C41" w:rsidRDefault="00B11AC9" w:rsidP="00B11AC9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29ED76" w14:textId="414B89C4" w:rsidR="00C05417" w:rsidRPr="00D52C41" w:rsidRDefault="00B11AC9" w:rsidP="00B11AC9">
      <w:pPr>
        <w:pStyle w:val="1"/>
        <w:tabs>
          <w:tab w:val="left" w:pos="3677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2C4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bookmarkStart w:id="0" w:name="_GoBack"/>
      <w:bookmarkEnd w:id="0"/>
      <w:r w:rsidRPr="00D52C41">
        <w:rPr>
          <w:rFonts w:ascii="Times New Roman" w:hAnsi="Times New Roman" w:cs="Times New Roman"/>
          <w:b/>
          <w:color w:val="000000"/>
          <w:sz w:val="28"/>
          <w:szCs w:val="28"/>
        </w:rPr>
        <w:t>Уважаемые коллеги!</w:t>
      </w:r>
    </w:p>
    <w:p w14:paraId="74C40E8A" w14:textId="77777777" w:rsidR="00D52C41" w:rsidRPr="00B11AC9" w:rsidRDefault="00D52C41" w:rsidP="00B11AC9">
      <w:pPr>
        <w:pStyle w:val="1"/>
        <w:tabs>
          <w:tab w:val="left" w:pos="3677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D187B04" w14:textId="68D7B02C" w:rsidR="00C03ED2" w:rsidRPr="00CC7910" w:rsidRDefault="00C05417" w:rsidP="00801E1F">
      <w:pPr>
        <w:pStyle w:val="a3"/>
        <w:spacing w:before="6" w:line="360" w:lineRule="auto"/>
        <w:ind w:right="179" w:firstLine="708"/>
        <w:jc w:val="both"/>
        <w:rPr>
          <w:rFonts w:eastAsia="Cambria"/>
          <w:bCs/>
          <w:sz w:val="28"/>
          <w:szCs w:val="28"/>
          <w:lang w:val="ru-RU"/>
        </w:rPr>
      </w:pPr>
      <w:r w:rsidRPr="00CC7910">
        <w:rPr>
          <w:rFonts w:eastAsia="Cambria"/>
          <w:bCs/>
          <w:sz w:val="28"/>
          <w:szCs w:val="28"/>
          <w:lang w:val="ru-RU"/>
        </w:rPr>
        <w:t xml:space="preserve">Информируем Вас о возможности </w:t>
      </w:r>
      <w:r w:rsidR="00C03ED2" w:rsidRPr="00CC7910">
        <w:rPr>
          <w:b/>
          <w:bCs/>
          <w:color w:val="000000"/>
          <w:sz w:val="28"/>
          <w:szCs w:val="28"/>
          <w:lang w:val="ru-RU"/>
        </w:rPr>
        <w:t>бесплатно пройти пробные экзамены</w:t>
      </w:r>
      <w:r w:rsidR="00C03ED2" w:rsidRPr="00CC7910">
        <w:rPr>
          <w:color w:val="000000"/>
          <w:sz w:val="28"/>
          <w:szCs w:val="28"/>
          <w:lang w:val="ru-RU"/>
        </w:rPr>
        <w:t xml:space="preserve"> государственной итоговой аттестации </w:t>
      </w:r>
      <w:r w:rsidR="00654F3C" w:rsidRPr="00CC7910">
        <w:rPr>
          <w:b/>
          <w:bCs/>
          <w:color w:val="000000"/>
          <w:sz w:val="28"/>
          <w:szCs w:val="28"/>
          <w:lang w:val="ru-RU"/>
        </w:rPr>
        <w:t>для уч</w:t>
      </w:r>
      <w:r w:rsidR="0011752E" w:rsidRPr="00CC7910">
        <w:rPr>
          <w:b/>
          <w:bCs/>
          <w:color w:val="000000"/>
          <w:sz w:val="28"/>
          <w:szCs w:val="28"/>
          <w:lang w:val="ru-RU"/>
        </w:rPr>
        <w:t>еников</w:t>
      </w:r>
      <w:r w:rsidR="00654F3C" w:rsidRPr="00CC7910">
        <w:rPr>
          <w:b/>
          <w:bCs/>
          <w:color w:val="000000"/>
          <w:sz w:val="28"/>
          <w:szCs w:val="28"/>
          <w:lang w:val="ru-RU"/>
        </w:rPr>
        <w:t xml:space="preserve"> </w:t>
      </w:r>
      <w:r w:rsidR="00C03ED2" w:rsidRPr="00CC7910">
        <w:rPr>
          <w:b/>
          <w:bCs/>
          <w:color w:val="000000"/>
          <w:sz w:val="28"/>
          <w:szCs w:val="28"/>
          <w:lang w:val="ru-RU"/>
        </w:rPr>
        <w:t>9</w:t>
      </w:r>
      <w:r w:rsidR="00654F3C" w:rsidRPr="00CC7910">
        <w:rPr>
          <w:b/>
          <w:bCs/>
          <w:color w:val="000000"/>
          <w:sz w:val="28"/>
          <w:szCs w:val="28"/>
          <w:lang w:val="ru-RU"/>
        </w:rPr>
        <w:t>-11 классов</w:t>
      </w:r>
      <w:r w:rsidR="00CC7910" w:rsidRPr="00CC7910">
        <w:rPr>
          <w:color w:val="000000"/>
          <w:sz w:val="28"/>
          <w:szCs w:val="28"/>
          <w:lang w:val="ru-RU"/>
        </w:rPr>
        <w:t xml:space="preserve">. </w:t>
      </w:r>
    </w:p>
    <w:p w14:paraId="4AB30596" w14:textId="3F4B5AB6" w:rsidR="00C03ED2" w:rsidRPr="00CC7910" w:rsidRDefault="00C03ED2" w:rsidP="00C03ED2">
      <w:pPr>
        <w:pStyle w:val="a3"/>
        <w:spacing w:before="6" w:line="360" w:lineRule="auto"/>
        <w:ind w:right="179" w:firstLine="708"/>
        <w:jc w:val="both"/>
        <w:rPr>
          <w:rFonts w:eastAsia="Cambria"/>
          <w:bCs/>
          <w:sz w:val="28"/>
          <w:szCs w:val="28"/>
          <w:lang w:val="ru-RU"/>
        </w:rPr>
      </w:pPr>
      <w:r w:rsidRPr="00CC7910">
        <w:rPr>
          <w:rFonts w:eastAsia="Cambria"/>
          <w:bCs/>
          <w:sz w:val="28"/>
          <w:szCs w:val="28"/>
          <w:lang w:val="ru-RU"/>
        </w:rPr>
        <w:t xml:space="preserve">Организатором выступает </w:t>
      </w:r>
      <w:r w:rsidRPr="00CC7910">
        <w:rPr>
          <w:rFonts w:eastAsia="Cambria"/>
          <w:b/>
          <w:sz w:val="28"/>
          <w:szCs w:val="28"/>
          <w:lang w:val="ru-RU"/>
        </w:rPr>
        <w:t>MAXIMUM </w:t>
      </w:r>
      <w:proofErr w:type="spellStart"/>
      <w:r w:rsidRPr="00CC7910">
        <w:rPr>
          <w:rFonts w:eastAsia="Cambria"/>
          <w:b/>
          <w:sz w:val="28"/>
          <w:szCs w:val="28"/>
          <w:lang w:val="ru-RU"/>
        </w:rPr>
        <w:t>Education</w:t>
      </w:r>
      <w:proofErr w:type="spellEnd"/>
      <w:r w:rsidRPr="00CC7910">
        <w:rPr>
          <w:rFonts w:eastAsia="Cambria"/>
          <w:bCs/>
          <w:sz w:val="28"/>
          <w:szCs w:val="28"/>
          <w:lang w:val="ru-RU"/>
        </w:rPr>
        <w:t xml:space="preserve"> - российская образовательная компания, специализирующаяся на работе с учениками старших классов. </w:t>
      </w:r>
    </w:p>
    <w:p w14:paraId="660A937F" w14:textId="77777777" w:rsidR="008A77BF" w:rsidRDefault="00C03ED2" w:rsidP="00CC7910">
      <w:pPr>
        <w:spacing w:line="360" w:lineRule="auto"/>
        <w:ind w:right="135" w:firstLine="720"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CC7910">
        <w:rPr>
          <w:rFonts w:ascii="Times New Roman" w:eastAsia="Cambria" w:hAnsi="Times New Roman" w:cs="Times New Roman"/>
          <w:bCs/>
          <w:sz w:val="28"/>
          <w:szCs w:val="28"/>
        </w:rPr>
        <w:t xml:space="preserve">Для учеников 9 классов доступны варианты пробного ОГЭ по русскому языку и математике, а ученики 11 классов могут решать варианты ЕГЭ по математике, русскому языку, обществознанию, английскому языку, биологии, истории, физике, литературе, химии и информатике. </w:t>
      </w:r>
    </w:p>
    <w:p w14:paraId="4454D3F1" w14:textId="72634993" w:rsidR="00CC7910" w:rsidRPr="00CC7910" w:rsidRDefault="00C03ED2" w:rsidP="00CC7910">
      <w:pPr>
        <w:spacing w:line="360" w:lineRule="auto"/>
        <w:ind w:right="13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10">
        <w:rPr>
          <w:rFonts w:ascii="Times New Roman" w:hAnsi="Times New Roman" w:cs="Times New Roman"/>
          <w:color w:val="000000"/>
          <w:sz w:val="28"/>
          <w:szCs w:val="28"/>
        </w:rPr>
        <w:t>Всем ученикам доступны задания в тестовом формате или в формате записи краткого ответа. Актуальные задания 2022 года включают в себя все изменения ФИПИ и доступны для прохождения как в мобильном приложении, так и на сайте.</w:t>
      </w:r>
      <w:r w:rsidR="00CC7910" w:rsidRPr="00CC79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467B5B" w14:textId="3EC95C28" w:rsidR="0078531E" w:rsidRDefault="00C05417" w:rsidP="0078531E">
      <w:pPr>
        <w:pStyle w:val="1"/>
        <w:ind w:left="709"/>
        <w:jc w:val="both"/>
        <w:rPr>
          <w:rStyle w:val="normaltextrun"/>
          <w:rFonts w:ascii="Times New Roman" w:hAnsi="Times New Roman" w:cs="Times New Roman"/>
          <w:b/>
          <w:color w:val="000000"/>
          <w:sz w:val="28"/>
          <w:szCs w:val="28"/>
        </w:rPr>
      </w:pPr>
      <w:r w:rsidRPr="0078531E">
        <w:rPr>
          <w:rFonts w:ascii="Times New Roman" w:hAnsi="Times New Roman" w:cs="Times New Roman"/>
          <w:b/>
          <w:sz w:val="28"/>
          <w:szCs w:val="28"/>
        </w:rPr>
        <w:t>Для участия необходимо</w:t>
      </w:r>
      <w:r w:rsidR="0078531E" w:rsidRPr="0078531E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0A4B3A" w:rsidRPr="0078531E">
        <w:rPr>
          <w:rStyle w:val="normaltextrun"/>
          <w:rFonts w:ascii="Times New Roman" w:hAnsi="Times New Roman" w:cs="Times New Roman"/>
          <w:b/>
          <w:color w:val="000000"/>
          <w:sz w:val="28"/>
          <w:szCs w:val="28"/>
        </w:rPr>
        <w:t>ройти регистрацию участника по</w:t>
      </w:r>
      <w:r w:rsidR="00A1173D" w:rsidRPr="0078531E">
        <w:rPr>
          <w:rStyle w:val="normaltextrun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8531E" w:rsidRPr="0078531E">
        <w:rPr>
          <w:rStyle w:val="normaltextrun"/>
          <w:rFonts w:ascii="Times New Roman" w:hAnsi="Times New Roman" w:cs="Times New Roman"/>
          <w:b/>
          <w:color w:val="000000"/>
          <w:sz w:val="28"/>
          <w:szCs w:val="28"/>
        </w:rPr>
        <w:t>ссылке:</w:t>
      </w:r>
    </w:p>
    <w:p w14:paraId="4DE14F62" w14:textId="77777777" w:rsidR="008A77BF" w:rsidRPr="0078531E" w:rsidRDefault="008A77BF" w:rsidP="0078531E">
      <w:pPr>
        <w:pStyle w:val="1"/>
        <w:ind w:left="709"/>
        <w:jc w:val="both"/>
        <w:rPr>
          <w:rStyle w:val="normaltextrun"/>
          <w:rFonts w:ascii="Times New Roman" w:hAnsi="Times New Roman" w:cs="Times New Roman"/>
          <w:b/>
          <w:sz w:val="28"/>
          <w:szCs w:val="28"/>
        </w:rPr>
      </w:pPr>
    </w:p>
    <w:p w14:paraId="097736C4" w14:textId="14F73CFC" w:rsidR="00B13CF0" w:rsidRDefault="0078531E" w:rsidP="0078531E">
      <w:pPr>
        <w:pStyle w:val="aa"/>
        <w:ind w:left="1134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Pr="00AD5A34">
          <w:rPr>
            <w:rStyle w:val="a9"/>
            <w:rFonts w:ascii="Times New Roman" w:hAnsi="Times New Roman" w:cs="Times New Roman"/>
            <w:sz w:val="28"/>
            <w:szCs w:val="28"/>
          </w:rPr>
          <w:t>https://maximumtest.ru/probnik-new</w:t>
        </w:r>
      </w:hyperlink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BEB4AD0" w14:textId="77777777" w:rsidR="0078531E" w:rsidRPr="0078531E" w:rsidRDefault="0078531E" w:rsidP="0078531E">
      <w:pPr>
        <w:pStyle w:val="aa"/>
        <w:ind w:left="1134"/>
        <w:rPr>
          <w:rStyle w:val="normaltextrun"/>
          <w:rFonts w:ascii="Times New Roman" w:hAnsi="Times New Roman" w:cs="Times New Roman"/>
          <w:sz w:val="28"/>
          <w:szCs w:val="28"/>
        </w:rPr>
      </w:pPr>
    </w:p>
    <w:p w14:paraId="22ABBDD3" w14:textId="77777777" w:rsidR="00CC7910" w:rsidRDefault="00CC7910" w:rsidP="00CC7910">
      <w:pPr>
        <w:pStyle w:val="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44FB45" w14:textId="2A107809" w:rsidR="0078531E" w:rsidRPr="00B11AC9" w:rsidRDefault="00B11AC9" w:rsidP="006D39BB">
      <w:pPr>
        <w:tabs>
          <w:tab w:val="left" w:pos="709"/>
        </w:tabs>
        <w:ind w:left="1134" w:right="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Дибиров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К.О.</w:t>
      </w:r>
    </w:p>
    <w:sectPr w:rsidR="0078531E" w:rsidRPr="00B11AC9" w:rsidSect="0080100A">
      <w:pgSz w:w="11900" w:h="16840"/>
      <w:pgMar w:top="1134" w:right="418" w:bottom="389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41287" w14:textId="77777777" w:rsidR="006C2ACE" w:rsidRDefault="006C2ACE" w:rsidP="00C05417">
      <w:r>
        <w:separator/>
      </w:r>
    </w:p>
  </w:endnote>
  <w:endnote w:type="continuationSeparator" w:id="0">
    <w:p w14:paraId="2DC56F0D" w14:textId="77777777" w:rsidR="006C2ACE" w:rsidRDefault="006C2ACE" w:rsidP="00C0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C33FC" w14:textId="77777777" w:rsidR="006C2ACE" w:rsidRDefault="006C2ACE" w:rsidP="00C05417">
      <w:r>
        <w:separator/>
      </w:r>
    </w:p>
  </w:footnote>
  <w:footnote w:type="continuationSeparator" w:id="0">
    <w:p w14:paraId="39528D15" w14:textId="77777777" w:rsidR="006C2ACE" w:rsidRDefault="006C2ACE" w:rsidP="00C0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C1C"/>
    <w:multiLevelType w:val="multilevel"/>
    <w:tmpl w:val="5B3E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3792"/>
    <w:multiLevelType w:val="hybridMultilevel"/>
    <w:tmpl w:val="46AA49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C5404D2"/>
    <w:multiLevelType w:val="hybridMultilevel"/>
    <w:tmpl w:val="1A302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B2102"/>
    <w:multiLevelType w:val="hybridMultilevel"/>
    <w:tmpl w:val="EFA2CE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ED550A1"/>
    <w:multiLevelType w:val="hybridMultilevel"/>
    <w:tmpl w:val="ED26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679CB"/>
    <w:multiLevelType w:val="hybridMultilevel"/>
    <w:tmpl w:val="C5724308"/>
    <w:lvl w:ilvl="0" w:tplc="2278C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A82030"/>
    <w:multiLevelType w:val="hybridMultilevel"/>
    <w:tmpl w:val="85E874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291A47"/>
    <w:multiLevelType w:val="multilevel"/>
    <w:tmpl w:val="86FAB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C766A"/>
    <w:multiLevelType w:val="hybridMultilevel"/>
    <w:tmpl w:val="CC6863B4"/>
    <w:lvl w:ilvl="0" w:tplc="1BDC300C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17"/>
    <w:rsid w:val="000032C7"/>
    <w:rsid w:val="000157A1"/>
    <w:rsid w:val="00070B9D"/>
    <w:rsid w:val="00073C90"/>
    <w:rsid w:val="000967DB"/>
    <w:rsid w:val="000A4B3A"/>
    <w:rsid w:val="000A4D85"/>
    <w:rsid w:val="000B0D61"/>
    <w:rsid w:val="000B19CF"/>
    <w:rsid w:val="000D1607"/>
    <w:rsid w:val="000E57A9"/>
    <w:rsid w:val="000F2A09"/>
    <w:rsid w:val="0011752E"/>
    <w:rsid w:val="00174DA1"/>
    <w:rsid w:val="001769E3"/>
    <w:rsid w:val="001A0A9E"/>
    <w:rsid w:val="001B03B3"/>
    <w:rsid w:val="001D7DA1"/>
    <w:rsid w:val="0020691C"/>
    <w:rsid w:val="002230EE"/>
    <w:rsid w:val="002458EB"/>
    <w:rsid w:val="00247BC2"/>
    <w:rsid w:val="0027695D"/>
    <w:rsid w:val="002A52B7"/>
    <w:rsid w:val="002A534F"/>
    <w:rsid w:val="002C0E11"/>
    <w:rsid w:val="002C7100"/>
    <w:rsid w:val="002F2895"/>
    <w:rsid w:val="00311A66"/>
    <w:rsid w:val="0032413E"/>
    <w:rsid w:val="00336EC1"/>
    <w:rsid w:val="00337475"/>
    <w:rsid w:val="003430B8"/>
    <w:rsid w:val="00373AF3"/>
    <w:rsid w:val="00393198"/>
    <w:rsid w:val="003B37D9"/>
    <w:rsid w:val="00454844"/>
    <w:rsid w:val="00461BA2"/>
    <w:rsid w:val="00461EFB"/>
    <w:rsid w:val="00466DA7"/>
    <w:rsid w:val="004E2159"/>
    <w:rsid w:val="004F1D0F"/>
    <w:rsid w:val="00505607"/>
    <w:rsid w:val="00513D2E"/>
    <w:rsid w:val="0052318A"/>
    <w:rsid w:val="00540D12"/>
    <w:rsid w:val="00544B9A"/>
    <w:rsid w:val="0056443E"/>
    <w:rsid w:val="00573BB8"/>
    <w:rsid w:val="00583BCA"/>
    <w:rsid w:val="005B28B8"/>
    <w:rsid w:val="005C2C6C"/>
    <w:rsid w:val="005E3B51"/>
    <w:rsid w:val="005E456F"/>
    <w:rsid w:val="006336FF"/>
    <w:rsid w:val="006343DE"/>
    <w:rsid w:val="006355F2"/>
    <w:rsid w:val="00645CE4"/>
    <w:rsid w:val="00654F3C"/>
    <w:rsid w:val="006831EF"/>
    <w:rsid w:val="00683429"/>
    <w:rsid w:val="006A53D8"/>
    <w:rsid w:val="006B22EB"/>
    <w:rsid w:val="006B2B11"/>
    <w:rsid w:val="006B5640"/>
    <w:rsid w:val="006C2ACE"/>
    <w:rsid w:val="006D1A14"/>
    <w:rsid w:val="006D39BB"/>
    <w:rsid w:val="006F698C"/>
    <w:rsid w:val="007008CA"/>
    <w:rsid w:val="00713A02"/>
    <w:rsid w:val="00714027"/>
    <w:rsid w:val="007313B1"/>
    <w:rsid w:val="00771774"/>
    <w:rsid w:val="007775EC"/>
    <w:rsid w:val="00780465"/>
    <w:rsid w:val="0078531E"/>
    <w:rsid w:val="0079262E"/>
    <w:rsid w:val="007E2BF2"/>
    <w:rsid w:val="007E720C"/>
    <w:rsid w:val="0080100A"/>
    <w:rsid w:val="00801E1F"/>
    <w:rsid w:val="008036E2"/>
    <w:rsid w:val="00843684"/>
    <w:rsid w:val="00862744"/>
    <w:rsid w:val="008752BF"/>
    <w:rsid w:val="00882429"/>
    <w:rsid w:val="008A77BF"/>
    <w:rsid w:val="008E305C"/>
    <w:rsid w:val="0090024F"/>
    <w:rsid w:val="00901501"/>
    <w:rsid w:val="00922031"/>
    <w:rsid w:val="009310C5"/>
    <w:rsid w:val="0093170F"/>
    <w:rsid w:val="00932969"/>
    <w:rsid w:val="009477C3"/>
    <w:rsid w:val="0097437E"/>
    <w:rsid w:val="00976371"/>
    <w:rsid w:val="009774AF"/>
    <w:rsid w:val="009A25C7"/>
    <w:rsid w:val="009A7B76"/>
    <w:rsid w:val="009F37E1"/>
    <w:rsid w:val="00A055CA"/>
    <w:rsid w:val="00A1173D"/>
    <w:rsid w:val="00A14EB7"/>
    <w:rsid w:val="00A26A1A"/>
    <w:rsid w:val="00A315D5"/>
    <w:rsid w:val="00A41F60"/>
    <w:rsid w:val="00A73F9B"/>
    <w:rsid w:val="00A7519C"/>
    <w:rsid w:val="00A81A77"/>
    <w:rsid w:val="00A85324"/>
    <w:rsid w:val="00A962AC"/>
    <w:rsid w:val="00AB42FB"/>
    <w:rsid w:val="00AB6572"/>
    <w:rsid w:val="00B048E3"/>
    <w:rsid w:val="00B11AC9"/>
    <w:rsid w:val="00B13CF0"/>
    <w:rsid w:val="00B15E8E"/>
    <w:rsid w:val="00B3740C"/>
    <w:rsid w:val="00B729C5"/>
    <w:rsid w:val="00B839DF"/>
    <w:rsid w:val="00B92B46"/>
    <w:rsid w:val="00BB7073"/>
    <w:rsid w:val="00BE6BBB"/>
    <w:rsid w:val="00C03ED2"/>
    <w:rsid w:val="00C05417"/>
    <w:rsid w:val="00C0545C"/>
    <w:rsid w:val="00C164FB"/>
    <w:rsid w:val="00C22091"/>
    <w:rsid w:val="00C26690"/>
    <w:rsid w:val="00C6207E"/>
    <w:rsid w:val="00C92E7D"/>
    <w:rsid w:val="00C954D6"/>
    <w:rsid w:val="00CB5F44"/>
    <w:rsid w:val="00CC7910"/>
    <w:rsid w:val="00CE7732"/>
    <w:rsid w:val="00CF3F44"/>
    <w:rsid w:val="00D00DEB"/>
    <w:rsid w:val="00D024EF"/>
    <w:rsid w:val="00D319F9"/>
    <w:rsid w:val="00D46A4D"/>
    <w:rsid w:val="00D527DA"/>
    <w:rsid w:val="00D52C41"/>
    <w:rsid w:val="00DD489F"/>
    <w:rsid w:val="00DD75D1"/>
    <w:rsid w:val="00E14B06"/>
    <w:rsid w:val="00E27498"/>
    <w:rsid w:val="00E34C3B"/>
    <w:rsid w:val="00E728EC"/>
    <w:rsid w:val="00E85043"/>
    <w:rsid w:val="00EA23B0"/>
    <w:rsid w:val="00ED33AD"/>
    <w:rsid w:val="00EE28A6"/>
    <w:rsid w:val="00EF6E30"/>
    <w:rsid w:val="00F1073F"/>
    <w:rsid w:val="00F24DF7"/>
    <w:rsid w:val="00F53281"/>
    <w:rsid w:val="00F551B7"/>
    <w:rsid w:val="00F82EB9"/>
    <w:rsid w:val="00F93FDA"/>
    <w:rsid w:val="00FC24C1"/>
    <w:rsid w:val="00FE265E"/>
    <w:rsid w:val="00FF4FC8"/>
    <w:rsid w:val="00FF6027"/>
    <w:rsid w:val="00FF7FD3"/>
    <w:rsid w:val="482D8B0F"/>
    <w:rsid w:val="6E99B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0A4B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0A4B3A"/>
  </w:style>
  <w:style w:type="character" w:customStyle="1" w:styleId="eop">
    <w:name w:val="eop"/>
    <w:basedOn w:val="a0"/>
    <w:rsid w:val="000A4B3A"/>
  </w:style>
  <w:style w:type="paragraph" w:styleId="aa">
    <w:name w:val="List Paragraph"/>
    <w:basedOn w:val="a"/>
    <w:uiPriority w:val="34"/>
    <w:qFormat/>
    <w:rsid w:val="009310C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B657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513D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0A4B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0A4B3A"/>
  </w:style>
  <w:style w:type="character" w:customStyle="1" w:styleId="eop">
    <w:name w:val="eop"/>
    <w:basedOn w:val="a0"/>
    <w:rsid w:val="000A4B3A"/>
  </w:style>
  <w:style w:type="paragraph" w:styleId="aa">
    <w:name w:val="List Paragraph"/>
    <w:basedOn w:val="a"/>
    <w:uiPriority w:val="34"/>
    <w:qFormat/>
    <w:rsid w:val="009310C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B657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513D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ximumtest.ru/probnik-ne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72708ECCFD494396C4C5B64C9FFD6E" ma:contentTypeVersion="4" ma:contentTypeDescription="Создание документа." ma:contentTypeScope="" ma:versionID="58d625397a7a6e84cf5890e136728557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86bcd45c0e59065609bd971100b29dcf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2E076-003B-4760-8900-E376320C0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D79019-A02C-4342-B9B8-E18AD8AEA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E1889-A0B6-45E0-BC2D-4092DE648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Болотова</dc:creator>
  <cp:lastModifiedBy>Пользователь Windows</cp:lastModifiedBy>
  <cp:revision>3</cp:revision>
  <dcterms:created xsi:type="dcterms:W3CDTF">2022-03-10T13:32:00Z</dcterms:created>
  <dcterms:modified xsi:type="dcterms:W3CDTF">2022-03-10T13:33:00Z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