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E27" w:rsidRDefault="00980E27" w:rsidP="00980E27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0E27" w:rsidRDefault="00980E27" w:rsidP="00980E27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0E27" w:rsidRDefault="00980E27" w:rsidP="006A50D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bookmarkStart w:id="0" w:name="_GoBack"/>
      <w:r w:rsidRPr="006A50DE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3pt;height:657.5pt">
            <v:imagedata r:id="rId6" o:title="русс. 8 кл"/>
          </v:shape>
        </w:pict>
      </w:r>
    </w:p>
    <w:bookmarkEnd w:id="0"/>
    <w:p w:rsidR="00980E27" w:rsidRDefault="00980E27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0E27" w:rsidRDefault="00980E27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0E27" w:rsidRDefault="00980E27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 Планируемые предметные результаты усвоения учебного предмета</w:t>
      </w: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Личностные результаты: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•формирование мотивации изучения иностранных языков и стремление к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самосовершенствованию в образовательной области «Иностранный язык»;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•осознание возможностей самореализации средствами иностранного языка;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•стремление к совершенствованию собственной речевой культуры в целом;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•формирование коммуникативной компетенции в межкультурной и межэтнической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коммуникации;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•развитие таких качеств, как воля, целеустремленность, креативность, инициативность,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эмпатия</w:t>
      </w:r>
      <w:proofErr w:type="spellEnd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трудолюбие, дисциплинированность;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•формирование общекультурной и этнической идентичности как составляющих гражданской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идентичности личности;</w:t>
      </w:r>
      <w:proofErr w:type="gramEnd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•стремление к лучшему осознанию культуры своего народа и готовность содействовать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ознакомлению с ней представителей других стран; толерантное отношение к проявлениям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иной культуры; осознание себя гражданином своей страны и мира;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•готовность отстаивать национальные и общечеловеческие (гуманистические,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демократические) ценности, свою гражданскую позицию.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результаты: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•развитие умения планировать свое речевое и неречевое поведение;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•развитие коммуникативной компетенции, включая умение взаимодействовать с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окружающими, выполняя разные социальные роли;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•развитие исследовательских учебных действий, включая навыки работы с информацией: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поиск и выделение нужной информации, обобщение и фиксация информации;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•развитие смыслового чтения, включая умение определять тему, прогнозировать содержание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текста по заголовку/по ключевым словам, выделять основную мысль, главные факты, опуская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второстепенные, устанавливать логическую последовательность основных фактов;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•осуществление регулятивных действий самонаблюдения, самоконтроля, самооценки в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процессе коммуникативной деятельности на иностранном языке.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Предметные результаты: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 коммуникативной сфере (т. е. владении английским языком как средством общения)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Речевая компетенция 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следующих видах речевой деятельности: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говорении: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•начинать, вести/поддерживать и заканчивать различные виды диалогов в стандартных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ситуациях общения, соблюдая нормы речевого этикета, при необходимости переспрашивая,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уточняя;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•расспрашивать собеседника и отвечать на его вопросы, высказывая свое мнение, просьбу,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отвечать на предложение собеседника согласием/отказом в пределах изученной тематики и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усвоенного лексико-грамматического материала;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•рассказывать о себе, свое семье, друзьях, своих интересах и планах на будущее;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•сообщать краткие сведения о своем городе/селе, о своей стране и странах изучаемого языка;</w:t>
      </w:r>
      <w:proofErr w:type="gramEnd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</w:t>
      </w:r>
      <w:proofErr w:type="gramStart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описывать события/явления, передавать основное содержание, основную мысль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прочитанного или услышанного, выражать свое отношение к прочитанному/услышанному,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давать краткую характеристику персонажей;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аудировании</w:t>
      </w:r>
      <w:proofErr w:type="spellEnd"/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•воспринимать на слух и полностью понимать речь учителя, одноклассников;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•воспринимать на слух и понимать основное содержание несложных аутентичных аудио- и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видеотекстов, относящихся к разным коммуникативным типам речи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(сообщение/рассказ/интервью);</w:t>
      </w:r>
      <w:proofErr w:type="gramEnd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</w:t>
      </w:r>
      <w:proofErr w:type="gramStart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воспринимать на слух и выборочно понимать с опорой на языковую догадку, контекст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краткие несложные аутентичные прагматические аудио- и видеотексты, выделяя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значимую/нужную/необходимую информацию;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чтении: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•читать аутентичные тексты разных жанров и стилей преимущественно с пониманием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основного содержания;</w:t>
      </w:r>
      <w:proofErr w:type="gramEnd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</w:t>
      </w:r>
      <w:proofErr w:type="gramStart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читать несложные аутентичные тексты разны жанров и стилей с полным и точным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пониманием и с использованием различных приемов смысловой переработки текста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(языковой догадки, выборочного перевода), а также справочных материалов; уметь оценивать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полученную информацию, выражать свое мнение;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•читать аутентичные тексты с выборочным пониманием значимой/нужной/интересующей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информации;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письме: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•заполнять анкеты и формуляры;</w:t>
      </w:r>
      <w:proofErr w:type="gramEnd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•писать поздравления, личные письма с опорой на образец с употреблением формул речевого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этикета, принятых в англоговорящих странах;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•составлять план, тезисы устного или письменного сообщения; кратко излагать результаты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проектной деятельности.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Языковая компетенция 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(владение языковыми средствами):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•применение правил написания слов, изученных в 8 классе;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•адекватное произношение и различение на слух всех звуков английского языка; соблюдение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правильного ударения в словах и фразах;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•соблюдение ритмико-интонационных особенностей предложение различных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коммуникативных типов (утвердительное, вопросительное, отрицательное, повелительное);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правильное членение предложений на смысловые группы;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•распознавание и употребление в речи основных значений изученных лексических единиц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(слов, словосочетаний, реплик-клише речевого этикета);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•знание основных способов словообразования (аффиксации, словосложения, конверсии);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•понимание и использование явлений многозначности слов английского языка, синонимии,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антонимии и лексической сочетаемости;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•распознавание и употребление в речи основных морфологических форм и синтаксических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конструкций английского языка; знание признаков изученных грамматических явлений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(видовременных форм глаголов, модальных глаголов и их эквивалентов, артиклей,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существительных, степеней сравнения прилагательных и наречий, местоимений,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числительных, предлогов);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•знание основных различий систем английского и русского языков.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Социокультурная компетенция: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•знание национально-культурных особенностей речевого и неречевого поведения в России и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англоязычных странах; применение этих знаний в различных ситуациях формального и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неформального межличностного и межкультурного общения;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•распознавание и употребление в устной и письменной речи основных норм речевого этикета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(реплик-клише, наиболее распространенной оценочной лексики), принятых в англоязычных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странах</w:t>
      </w:r>
      <w:proofErr w:type="gramStart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</w:t>
      </w:r>
      <w:proofErr w:type="gramStart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</w:t>
      </w:r>
      <w:proofErr w:type="gramEnd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нание употребительной фоновой лексики и реалий Великобритании, некоторых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распространенных образцов фольклора (скороговорки, поговорки, пословицы);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•знакомство с образцами художественной, публицистической и научно-популярной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литературы;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•представление об особенностях образа жизни, быта, культуры Великобритании (всемирно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известных достопримечательностях, выдающихся людях и их вкладе в мировую культуру);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•представление о сходстве и различиях в традициях России и Великобритании;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•понимание роли владения английским языком в современном мире.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Компенсаторная компетенция 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умение выходить из трудного положения в условиях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дефицита языковых сре</w:t>
      </w:r>
      <w:proofErr w:type="gramStart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дств пр</w:t>
      </w:r>
      <w:proofErr w:type="gramEnd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получении и приеме информации за счет использования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контекстуальной догадки, игнорирования языковых трудностей, переспроса, словарных замен,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жестов, мимики.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br/>
      </w:r>
      <w:proofErr w:type="gramStart"/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познавательной сфере: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•умение сравнивать языковые явления русского и английского языков на уровне отдельных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грамматических явлений, слов, словосочетаний, предложений;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•владение приемами работы с текстом: умение пользоваться определенной стратегией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чтения/</w:t>
      </w:r>
      <w:proofErr w:type="spellStart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аудирования</w:t>
      </w:r>
      <w:proofErr w:type="spellEnd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зависимости от коммуникативной задачи (читать/слушать текст с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разной глубиной понимания);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•умение действовать по образцу/аналогии при выполнении упражнений и составлении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собственных высказываний в пределах тематики 8 класса;</w:t>
      </w:r>
      <w:proofErr w:type="gramEnd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•готовность и умение осуществлять индивидуальную и совместную проектную работу;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•умение пользоваться справочным материалом (грамматическим и лингвострановедческим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справочниками, двуязычным и толковым словарями, мультимедийными средствами);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•владение способами и приемами дальнейшего самостоятельного изучения иностранных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языков.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ценностно-ориентационной сфере: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•представление о языке как средстве выражения чувств, эмоций, основе культуры мышления;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•достижение взаимопонимания в процессе устного и письменного общения с носителями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иностранного языка, установления межличностных и межкультурных контактов в доступных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пределах;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•представление о целостном </w:t>
      </w:r>
      <w:proofErr w:type="spellStart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полиязычном</w:t>
      </w:r>
      <w:proofErr w:type="spellEnd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поликультурном мире, осознание места и роли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родного и иностранных языков в этом мире как средства общения, познания, самореализации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 социальной адаптации;</w:t>
      </w:r>
      <w:proofErr w:type="gramEnd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•приобщение к ценностям мировой культуры как через источники информации на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иностранном языке (в том числе мультимедийные), так и через непосредственное участие в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школьных обменах, туристических поездках, молодежных форумах.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эстетической сфере: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•владение элементарными средствами выражения чувств и эмоций на иностранном языке;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•стремление к знакомству с образцами художественного творчества на английском языке и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средствами английского языка;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•развитие чувства прекрасного в процессе обсуждения современных тенденций в живописи,</w:t>
      </w: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музыке, литературе.</w:t>
      </w: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Содержание учебного предмета.</w:t>
      </w: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основу определения содержания обучения положен анализ реальных или возможных потребностей учащихся в процессе обучения. Программа вычленяет круг тем и проблем, которые рассматриваются внутри учебных ситуаций (</w:t>
      </w:r>
      <w:proofErr w:type="spellStart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units</w:t>
      </w:r>
      <w:proofErr w:type="spellEnd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), определенных на каждый год обучения. При этом предполагается, что учащиеся могут сталкиваться с одними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или аналогичной тематике предполагает ее более детальный анализ, рассмотрение под иным углом зрения, углубление и расширение вопросов для обсуждения, сопоставления схожих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проблем в различных англоязычных странах, а также в родной стране учащихся.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Сферы общения и тематика, в рамках которых происходит формирование у учащихся способностей использовать английский язык для реальной коммуникации, участия в диалоге культур, должны соотноситься с различными типами текстов. В большинстве своем в УМК включаются аутентичные тексты, в определенной </w:t>
      </w:r>
      <w:proofErr w:type="gramStart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степени</w:t>
      </w:r>
      <w:proofErr w:type="gramEnd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подвергшиеся необходимой адаптации и сокращению. По мере приобретения учащимися языкового опыта необходимость в адаптации и сокращении такого типа уменьшается.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Данная программа ориентирована на обязательный минимум содержания, очерченный в государственном образовательном стандарте основного общего образования по иностранному языку. Предметное содержание речи в стандарте определяется перечислением ситуаций социально-бытовой, учебно-трудовой и социально-культурной сфер общения в рамках следующей тематики.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1. Мои друзья и я. Межличностные взаимоотношения в семье, с друзьями. Решение конфликтных ситуаций. Внешность и черты характера человека.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Досуг и увлечения. Спорт, музыка, чтение, музей, кино, театр. Молодежная мода. Карманные деньги. Покупки. Переписка. Путешествия и другие виды отдыха.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Здоровый образ жизни. Режим труда и отдыха, спорт, правильное питание, отказ от вредных привычек. Тело человека и забота о нем.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Школьное образование. Изучаемые предметы и отношение к ним. Школьная жизнь. Каникулы. Переписка с зарубежными сверстниками, международные обмены, школьное образование за рубежом.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Профессии в современном мире. Проблема выбора профессии. Роль иностранного языка в планах на будущее.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Вселенная и человек. Природа: флора и фауна. Проблемы экологии и защита окружающей среды. Климат, погода. Особенности проживания в городской/сельской местности.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 Технический прогресс: достижения науки и техники, транспорт.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 Средства массовой информации и коммуникации. Пресса, телевидение, радио, Интернет.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9. Родная страна и страны изучаемого языка. </w:t>
      </w:r>
      <w:proofErr w:type="gramStart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Географическое положение, столицы, крупные города, регионы, достопримечательности, культурные и исторические особенности, национальные праздники, знаменательные даты, традиции, обычаи, выдающиеся люди, их вклад в науку и мировую культуру.</w:t>
      </w:r>
      <w:proofErr w:type="gramEnd"/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Указанные сферы общения предлагаются учащимся на протяжении пяти лет обучения с определенной цикличностью. Тематика знакомых учебных ситуаций варьируется, расширяется, углубляется, однако на каждом новом этапе обучения учащиеся знакомятся с неизвестными им ранее учебными ситуациями. Предлагаемые данной программой ситуации являются конкретной реализацией заданного стандартом содержания образования по английскому языку.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курса для 8 класса</w:t>
      </w:r>
    </w:p>
    <w:tbl>
      <w:tblPr>
        <w:tblW w:w="89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9"/>
        <w:gridCol w:w="5527"/>
        <w:gridCol w:w="2619"/>
      </w:tblGrid>
      <w:tr w:rsidR="00B606F9" w:rsidRPr="00B606F9" w:rsidTr="00B606F9">
        <w:trPr>
          <w:trHeight w:val="345"/>
        </w:trPr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 модуля</w:t>
            </w:r>
          </w:p>
        </w:tc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B606F9" w:rsidRPr="00B606F9" w:rsidTr="00B606F9"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Летние каникулы. Виды спорта. Популярные в Великобритании виды спорта. Олимпийские игры. Параолимпийские игры. Урок физкультуры. Тренерская карьера Татьяны Тарасовой. Бокс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</w:tr>
      <w:tr w:rsidR="00B606F9" w:rsidRPr="00B606F9" w:rsidTr="00B606F9"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Изобразительное искусство. Театральное искусство. Одаренные дети. Популярные развлечения. Поход в театр. Творчество Уильяма Шекспира. Английский театр. Кукольный театр. Театр пантомимы. Музыка Петра Ильича Чайковского.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</w:tr>
      <w:tr w:rsidR="00B606F9" w:rsidRPr="00B606F9" w:rsidTr="00B606F9"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Кино. Чарли Чаплин. Современный кинотеатр. Поход в кинотеатр. Любимые фильмы. Мультфильмы.</w:t>
            </w:r>
          </w:p>
        </w:tc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</w:tr>
      <w:tr w:rsidR="00B606F9" w:rsidRPr="00B606F9" w:rsidTr="00B606F9"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Выдающиеся люди. Знаменитые художники и писатели. Важные события в мировой истории. Исаак Ньютон. Екатерина Великая. Михаил Ломоносов. Бенджамин Франклин. Примеры для подражания. Королева Виктория. Елизавета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II.Стив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Джобс. Конфуций. Мать Тереза.</w:t>
            </w:r>
          </w:p>
        </w:tc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</w:tr>
      <w:tr w:rsidR="00B606F9" w:rsidRPr="00B606F9" w:rsidTr="00B606F9"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</w:tr>
    </w:tbl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Тематическое планирование по английскому языку УМК «</w:t>
      </w:r>
      <w:proofErr w:type="spellStart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Rainbow</w:t>
      </w:r>
      <w:proofErr w:type="spellEnd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English</w:t>
      </w:r>
      <w:proofErr w:type="spellEnd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для 8 класса общеобразовательных учреждений</w:t>
      </w: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 редакцией О. В. Афанасьевой, И. В. Михеевой, К. М. Барановой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46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4"/>
        <w:gridCol w:w="4882"/>
        <w:gridCol w:w="1685"/>
        <w:gridCol w:w="1643"/>
        <w:gridCol w:w="2526"/>
        <w:gridCol w:w="824"/>
        <w:gridCol w:w="2341"/>
      </w:tblGrid>
      <w:tr w:rsidR="00B606F9" w:rsidRPr="00B606F9" w:rsidTr="00B606F9">
        <w:tc>
          <w:tcPr>
            <w:tcW w:w="5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50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разделов и тем</w:t>
            </w:r>
          </w:p>
        </w:tc>
        <w:tc>
          <w:tcPr>
            <w:tcW w:w="166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Максимальная нагрузка учащихся</w:t>
            </w:r>
          </w:p>
        </w:tc>
        <w:tc>
          <w:tcPr>
            <w:tcW w:w="661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Из них</w:t>
            </w:r>
          </w:p>
        </w:tc>
      </w:tr>
      <w:tr w:rsidR="00B606F9" w:rsidRPr="00B606F9" w:rsidTr="00B606F9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B606F9" w:rsidRPr="00B606F9" w:rsidRDefault="00B606F9" w:rsidP="00B60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B606F9" w:rsidRPr="00B606F9" w:rsidRDefault="00B606F9" w:rsidP="00B60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B606F9" w:rsidRPr="00B606F9" w:rsidRDefault="00B606F9" w:rsidP="00B60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Теоретические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обучение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Контрольные работы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Тесты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Диктанты</w:t>
            </w:r>
          </w:p>
        </w:tc>
      </w:tr>
      <w:tr w:rsidR="00B606F9" w:rsidRPr="00B606F9" w:rsidTr="00B606F9">
        <w:trPr>
          <w:trHeight w:val="60"/>
        </w:trPr>
        <w:tc>
          <w:tcPr>
            <w:tcW w:w="1444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четверть - 27 часов</w:t>
            </w:r>
          </w:p>
        </w:tc>
      </w:tr>
      <w:tr w:rsidR="00B606F9" w:rsidRPr="00B606F9" w:rsidTr="00B606F9">
        <w:trPr>
          <w:trHeight w:val="330"/>
        </w:trPr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Unit 1 «Sport and Outdoor Activities»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+ вход. контр. работа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rPr>
          <w:trHeight w:val="60"/>
        </w:trPr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 «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Performing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Arts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Theatre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B606F9" w:rsidRPr="00B606F9" w:rsidTr="00B606F9">
        <w:trPr>
          <w:trHeight w:val="60"/>
        </w:trPr>
        <w:tc>
          <w:tcPr>
            <w:tcW w:w="1444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четверть - 21 час</w:t>
            </w:r>
          </w:p>
        </w:tc>
      </w:tr>
      <w:tr w:rsidR="00B606F9" w:rsidRPr="00B606F9" w:rsidTr="00B606F9">
        <w:trPr>
          <w:trHeight w:val="60"/>
        </w:trPr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 «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Performing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Arts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Theatre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+ промеж. контрольная работа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B606F9" w:rsidRPr="00B606F9" w:rsidTr="00B606F9">
        <w:trPr>
          <w:trHeight w:val="345"/>
        </w:trPr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3 «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Performing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Arts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Cinema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rPr>
          <w:trHeight w:val="60"/>
        </w:trPr>
        <w:tc>
          <w:tcPr>
            <w:tcW w:w="1444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четверть - 30 часов</w:t>
            </w:r>
          </w:p>
        </w:tc>
      </w:tr>
      <w:tr w:rsidR="00B606F9" w:rsidRPr="00B606F9" w:rsidTr="00B606F9">
        <w:trPr>
          <w:trHeight w:val="60"/>
        </w:trPr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3 «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Performing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Arts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Cinema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B606F9" w:rsidRPr="00B606F9" w:rsidTr="00B606F9">
        <w:trPr>
          <w:trHeight w:val="60"/>
        </w:trPr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Unit 4 «The Whole World Knows Them»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B606F9" w:rsidRPr="00B606F9" w:rsidTr="00B606F9">
        <w:trPr>
          <w:trHeight w:val="75"/>
        </w:trPr>
        <w:tc>
          <w:tcPr>
            <w:tcW w:w="1444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четверть - 24 часа</w:t>
            </w:r>
          </w:p>
        </w:tc>
      </w:tr>
      <w:tr w:rsidR="00B606F9" w:rsidRPr="00B606F9" w:rsidTr="00B606F9">
        <w:trPr>
          <w:trHeight w:val="60"/>
        </w:trPr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Unit 4 «The Whole World Knows Them»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+ промеж. аттестация (итоговая контр. работа)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B606F9" w:rsidRPr="00B606F9" w:rsidTr="00B606F9">
        <w:trPr>
          <w:trHeight w:val="330"/>
        </w:trPr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контр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аботы + 3КР, КА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Условные обозначения: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</w:t>
      </w:r>
      <w:proofErr w:type="gramEnd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 контроль устной речи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КА – контроль </w:t>
      </w:r>
      <w:proofErr w:type="spellStart"/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аудирования</w:t>
      </w:r>
      <w:proofErr w:type="spellEnd"/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КЧ – контроль чтения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КПР – контроль письменной речи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(Тестирование на уроке - от 5 до 30 мин.)</w:t>
      </w: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Календарно-тематическое планирование</w:t>
      </w:r>
    </w:p>
    <w:tbl>
      <w:tblPr>
        <w:tblW w:w="1522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3"/>
        <w:gridCol w:w="1384"/>
        <w:gridCol w:w="1230"/>
        <w:gridCol w:w="1463"/>
        <w:gridCol w:w="245"/>
        <w:gridCol w:w="1219"/>
        <w:gridCol w:w="2122"/>
        <w:gridCol w:w="1968"/>
        <w:gridCol w:w="757"/>
        <w:gridCol w:w="1235"/>
        <w:gridCol w:w="1163"/>
        <w:gridCol w:w="759"/>
        <w:gridCol w:w="877"/>
      </w:tblGrid>
      <w:tr w:rsidR="00B606F9" w:rsidRPr="00B606F9" w:rsidTr="00B606F9">
        <w:tc>
          <w:tcPr>
            <w:tcW w:w="4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3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26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Основные понятия</w:t>
            </w:r>
          </w:p>
        </w:tc>
        <w:tc>
          <w:tcPr>
            <w:tcW w:w="577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Планируемые результаты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УУД</w:t>
            </w:r>
          </w:p>
        </w:tc>
        <w:tc>
          <w:tcPr>
            <w:tcW w:w="10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Основные </w:t>
            </w: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виды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деятель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ности</w:t>
            </w:r>
            <w:proofErr w:type="spellEnd"/>
            <w:proofErr w:type="gramEnd"/>
          </w:p>
        </w:tc>
        <w:tc>
          <w:tcPr>
            <w:tcW w:w="10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Вид контроля</w:t>
            </w:r>
          </w:p>
        </w:tc>
        <w:tc>
          <w:tcPr>
            <w:tcW w:w="13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Дата</w:t>
            </w:r>
          </w:p>
        </w:tc>
      </w:tr>
      <w:tr w:rsidR="00B606F9" w:rsidRPr="00B606F9" w:rsidTr="00B606F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606F9" w:rsidRPr="00B606F9" w:rsidRDefault="00B606F9" w:rsidP="00B60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606F9" w:rsidRPr="00B606F9" w:rsidRDefault="00B606F9" w:rsidP="00B60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Лексика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Грамматика</w:t>
            </w:r>
          </w:p>
        </w:tc>
        <w:tc>
          <w:tcPr>
            <w:tcW w:w="13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Метапреметные</w:t>
            </w:r>
            <w:proofErr w:type="spellEnd"/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Личностные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606F9" w:rsidRPr="00B606F9" w:rsidRDefault="00B606F9" w:rsidP="00B60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606F9" w:rsidRPr="00B606F9" w:rsidRDefault="00B606F9" w:rsidP="00B60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606F9" w:rsidRPr="00B606F9" w:rsidRDefault="00B606F9" w:rsidP="00B60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06F9" w:rsidRPr="00B606F9" w:rsidRDefault="00B606F9" w:rsidP="00B606F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</w:pPr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en-US" w:eastAsia="ru-RU"/>
        </w:rPr>
        <w:t>Unit 1 «Sport and Outdoor Activities» (24 </w:t>
      </w:r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часа</w:t>
      </w:r>
      <w:r w:rsidRPr="00B606F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en-US" w:eastAsia="ru-RU"/>
        </w:rPr>
        <w:t>)</w:t>
      </w:r>
    </w:p>
    <w:tbl>
      <w:tblPr>
        <w:tblW w:w="152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831"/>
        <w:gridCol w:w="3229"/>
        <w:gridCol w:w="2406"/>
        <w:gridCol w:w="2755"/>
        <w:gridCol w:w="2252"/>
        <w:gridCol w:w="2481"/>
        <w:gridCol w:w="1786"/>
        <w:gridCol w:w="1740"/>
        <w:gridCol w:w="236"/>
        <w:gridCol w:w="236"/>
      </w:tblGrid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1/1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провести лето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Конструкция 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usedto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для описания событий прошлого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-познакомиться с новым учебником, - уметь рассказывать о себе, вести диалог, отвечать на заданные вопросы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её 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инициативное сотрудничество в сборе информации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смыслообразование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нравственно-этическая ориентация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Коллек-тивная</w:t>
            </w:r>
            <w:proofErr w:type="spellEnd"/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парная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Вводный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2/2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Твои летние каникулы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Употребление предлогов с существительным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field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поле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Описывать разные виды отдыха опорой на план; понимать на слух основное содержание текста, выделяя запрашиваемую информацию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Ориентироваться в учебнике, сравнивать и обобщать полученную информацию, находить на карте и называть страны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смыслообразование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нравственно-этическая ориентация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Парная, коллективная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Монологическое </w:t>
            </w:r>
            <w:proofErr w:type="spellStart"/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выска-зывание</w:t>
            </w:r>
            <w:proofErr w:type="spellEnd"/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Текущий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3/3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отдыхают россияне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Степени сравнения наречия 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little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мало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Сообщать информацию личного характера, отвечая на вопросы собеседника; сравнивать и обобщать полученную в беседе информацию; рассказывать о себе с опорой на речевые образцы.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Строить речевое высказывание в устной форме; овладевать учебно-коммуникативными умениями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смыслообразование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нравственно-этическая ориентация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Парная, коллективная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Описание внешности, характера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  <w:proofErr w:type="gram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4/4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Популярные российские курорты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Конструкции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the more…the more,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the longer… the more,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the more…the less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вести диалог-расспрос, запрашивая информацию о путешествиях; рассуждать о достоинствах и недостатках разных видов отдых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а(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опорой на речевые образцы)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её 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в форме сличения с заданным эталоном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смыслообразование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нравственно-этическая ориентация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коллективная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Монологи-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ческое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высказывание о достоинствах и недостатках путешествия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  <w:proofErr w:type="gram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5/5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Отдых за рубежом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-прочитать текст с извлечением полной информации, заполнить таблицу в соответствии с полученной информацией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инициативное сотрудничество в сборе информации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осознание возможностей самореализации средствами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иностранного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чтение абзаца текста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  <w:proofErr w:type="gram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6/6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 и здоровье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Существительное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sport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спорт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 и устойчивые выражения с ним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-рассказать о пользе и вреде спорта для здоровья с опорой на план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в форме сличения с заданным эталоном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осознание возможностей самореализации средствами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иностранного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 с выборочным оцениванием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7/7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Почему люди занимаются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спортом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-запрашивать интересующую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информацию;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-с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ообщать информацию, отвечая на вопросы разных видов.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её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ное</w:t>
            </w:r>
            <w:proofErr w:type="spellEnd"/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чтение текста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8/8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Популярные виды спорта в России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Употребление слова 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else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ещё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различных структурах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-участвовать в диалоге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-з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апрашивать интересующую информацию -сообщать информацию, отвечая на вопросы разных видов.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её 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в форме сличения с заданным эталоном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потребность и способность представлять на английском языке родную культуру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парная, коллективная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9/9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Знаменитые российские спортсмены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её 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смыслообразование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нравственно-этическая ориентация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Парная, коллективная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Диалог-расспрос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10/10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рт в Бр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итании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-рассказать о спорте в Британии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её 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смыслообразование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нравственно-этическая ориентация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Монологическое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высказы-вание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 семье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11/11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 в Америке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Словообразование: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образование имён прилагательных с помощью суффиксов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ic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al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ical</w:t>
            </w:r>
            <w:proofErr w:type="spellEnd"/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-проверка понимания текстов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дополнительной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лит-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ры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обсуждение прочитанного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в форме сличения с заданным эталоном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смыслообразование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нравственно-этическая ориентация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Беседа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12/12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Олимпийского движения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-прочитать с извлечением полной информации, найти вопросы и ответить на них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инициативное сотрудничество в сборе информации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смыслообразование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нравственно-этическая ориентация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 абзаца текста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13/13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Современные Олимпийские игры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Фразовые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глаголы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: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end with,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end in,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end up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-расспросить своего партнера, используя речевые клише, просьбы, согласия, отказы,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ыполнить лексико-грамматические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-я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её 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смыслообразование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нравственно-этическая ориентация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-дуальная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коллективная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грамматичес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-кие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-я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14/14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Летние и зимние Олимпийские игры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-аргументированно высказывать мысли,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-ч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итать с полным пониманием текст, построенный на знакомом языковом материале.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её 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инициативное сотрудничество в сборе информации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парная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Диалог-рас-спрос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15/15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Олимпийские игры в Москве 1980 г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Past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perfect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(прошедшее совершенное время) в придаточных предложениях времени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(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предлогами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after, before,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lastRenderedPageBreak/>
              <w:t>as soon as 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)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-рассказать об играх, объясняя свой выбор. Кратко рассказывать об играх с опорой на речевые образцы и таблицу.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смыслообразование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нравственно-этическая ориентация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её 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коммуникативной компетенции в межкультурной и межэтнической коммуникации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-дуальная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коллективная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Лексико-грамматические упражнения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16/16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Олимпийские игры в Сочи 2014 г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-отвечать на вопросы викторины об играх;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Кратко излагать результаты групповой работы с опорой на план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смыслообразование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нравственно-этическая ориентация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её 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представления о моральных нормах и правилах нравственного поведения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-дуальная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коллективная,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группавая</w:t>
            </w:r>
            <w:proofErr w:type="spellEnd"/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грамматичес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-кие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-я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17/17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Татьяна Тарасова - тренер-легенда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её 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развитие таких качеств, как воля, целеустремленность, креативность, инициативность,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эмпатия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трудолюбие, дисциплинированность</w:t>
            </w:r>
            <w:proofErr w:type="gramEnd"/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Коллек-тивная</w:t>
            </w:r>
            <w:proofErr w:type="spellEnd"/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Монолоичес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кое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высказыва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ние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18/18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Знаменитые тренеры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правил чтения слов, умение работать со словарем;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смысловой догадки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её 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признавать свои ошибки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ное</w:t>
            </w:r>
            <w:proofErr w:type="spellEnd"/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чтение текста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19/19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Входная контрольная работа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соблюдать основные правила орфографии и пунктуации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её 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уверенность в себе и своих силах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20/20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 навыков монологической речи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систематизировать лексико-грамматический материал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её 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стремление к совершенствованию собственной речевой культуры в целом; 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21/21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Здоровый образ жизни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её 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развитие таких качеств, как воля, целеустремленность, креативность, инициативность,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эмпатия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трудолюбие, дисциплинированность</w:t>
            </w:r>
            <w:proofErr w:type="gramEnd"/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Коллек-тивная</w:t>
            </w:r>
            <w:proofErr w:type="spellEnd"/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Монолоическое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высказыва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ние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22/22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рт в тв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оей школе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её 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в форме сличения с заданным эталоном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мотивации изучения иностранных языков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Лексико-грамматические упражнения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23/23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Твои любимые виды спорта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проконтролировать лексико-грамматические навыки и умения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в форме сличения с заданным эталоном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мотивации изучения иностранных языков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-дуальная</w:t>
            </w:r>
            <w:proofErr w:type="gramEnd"/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rPr>
          <w:trHeight w:val="795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24/24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Почему спорт важен для тебя?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стремление к совершенствованию собственной речевой культуры в целом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Лексико-грамматические упражнения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980E27" w:rsidTr="00B606F9">
        <w:tc>
          <w:tcPr>
            <w:tcW w:w="15030" w:type="dxa"/>
            <w:gridSpan w:val="11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Unit 2 «Performing Arts: Theatre» (23 </w:t>
            </w: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)</w:t>
            </w: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1/25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Употребление предлогов с существительным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ticket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билет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Воспринимать на слух и понимать основное содержание несложных аутентичных аудио- и видеотекстов, относящих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ся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разным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коммуникатив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ным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типам речи (сообщение / рас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 / интервью)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организовывать учебное сотрудничество и сов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местную деятельность с учителем и сверстниками; работать индивидуально и в группе: находить общее решение, форму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лировать и отстаивать свое мнение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Осознание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возможностей самореализации средствами иностранного языка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2/26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Твой досуг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Past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perfect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(прошедшее совершенное время) 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Past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(прошедшее простое время)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придаточных предложениях с предлогами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after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</w:t>
            </w: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before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матику и усвоенный лексико-грамматический материал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взаимодействовать с окружающими, выполняя разные социальные роли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готовнос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 и способности вести диалог с другими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ная</w:t>
            </w:r>
            <w:proofErr w:type="spellEnd"/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3/27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Развлечения прошлых лет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Употребление предлогов с существительными, обозначающими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места в театре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Делать краткие сообщения, описывать события, явле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(в рамках изученных тем), передавать основное содер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жание, основную мысль прочитанного или услышанного, выражать свое отношение к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прочитанному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/ услышанному, давать краткую характеристику персонажей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Умение обобщать, устанавливать аналогии, классифицировать, устанавливать причинно-следственные связи, строить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логическое рассуждение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умозаключение и делать выводы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коммуникативной компетенции в меж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культурной и межэтнической коммуникации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Монологи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ческое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высказывание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4/28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провести свободное время?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Читать аутентичные тексты разных жанров с понима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нием основного содержания (определять тему,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основную мысль; выделять главные факты, опуская второстепенные, устанавливать логическую последовательность основных фактов текста)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Умение владеть исследовательскими учебными дейст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виями, включая навыки работы с информацией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Осознание своей этнической принадлежности, знание истории, языка, культуры своего народа, своего края, зна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ние основ культурного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наследия народов России и человече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ства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5/29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развития театра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Словообразование: 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образование имён существительных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помощью </w:t>
            </w:r>
            <w:proofErr w:type="spellStart"/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суффик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сов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ance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ence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ist</w:t>
            </w:r>
            <w:proofErr w:type="spellEnd"/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взаимодействовать с окружающими, выполняя разные социальные роли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коммуникативной компетенции в меж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культурной и межэтнической коммуникации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Диалог-расспрос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6/30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 сегодня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Прямая и косвенная речь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Воспринимать на слух и понимать основное содержание несложных аутентичных аудио- и видеотекстов, относящих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ся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разным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коммуникатив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ным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типам речи (сообщение / рас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 / интервью)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владеть исследовательскими учебными дейст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виями, включая навыки работы с информацией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Толерантное отношение к проявлени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ям иной культуры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7/31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Твоё отношение к театру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Воспринимать на слух и понимать основное содержание несложных аутентичных аудио- и видеотекстов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взаимодействовать с окружающими, выполняя разные социальные роли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мотивации изучения иностранных язы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ков и стремление к самосовершенствованию в образователь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ной области «Иностранный язык»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Монологи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ческое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высказывание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8/32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Театры Москвы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Фразовые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глаголы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: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hold on,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hold out,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hold up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владеть исследовательскими учебными дейст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виями, включая навыки работы с информацией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Толерантное отношение к проявлени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ям иной культуры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9/33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Большого театра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Согласование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времёни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осуществлять регулятивные действия самонаб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людения, самоконтроля, самооценки в процессе коммуника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тивной деятельности на иностранном языке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готовнос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 и способности вести диалог с другими людьми и достигать взаимопонимания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 Диалог-расспрос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10/34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Театры в твоём городе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Начинать, вести / поддерживать и заканчивать беседу в стандартных ситуациях общения, соблюдать нормы речево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го этикета, при необходимости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переспрашивая, уточняя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Умение организовывать учебное сотрудничество и сов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местную деятельность с учителем и сверстниками;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работать индивидуально и в группе: находить общее решение, форму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лировать и отстаивать свое мнение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коммуникативной компетенции в меж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культурной и межэтнической коммуникации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Индивидуаль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ная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Диалог-расспрос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11/35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Знаменитые актёры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Делать краткие сообщения, описывать события, явле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(в рамках изученных тем), передавать основное содер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жание, основную мысль прочитанного или услышанного, выражать свое отношение к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прочитанному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/ услышанному, давать краткую характеристику персонажей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Умение обобщать, устанавливать аналогии, классифицировать, устанавливать причинно-следственные связи, строить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логическое рассуждение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умозаключение и делать выводы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мотивации изучения иностранных язы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ков и стремление к самосовершенствованию в образователь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ной области «Иностранный язык»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ная</w:t>
            </w:r>
            <w:proofErr w:type="spellEnd"/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 Диалог-расспрос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12/36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Твой любимый актёр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Выражения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like-alike,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at the end-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in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end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Читать аутентичные тексты разных жанров с понима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смыслового чтения, включая умение определять тему, прогнозировать содержание текста по заголовку/по ключевым словам, умение выделять основную мысль, глав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ные факты, устанавливать логиче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скую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последователь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ность</w:t>
            </w:r>
            <w:proofErr w:type="spellEnd"/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основных фактов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ная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13/37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театре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распознавать, понимать и использовать в речи основные морфологические формы и синтаксические конструкции английского языка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мотивации изучения иностранных языков и стремление к самосовершенствованию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Монологи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ческое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высказывание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14/38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Знаменитые драматурги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начинать, поддерживать и заканчивать разговор вести диалог-расспрос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умения взаимодействовать с окружающими, выполняя разные роли в пределах речевых потребностей и возможностей школьника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представления о моральных нормах и правилах нравственного поведения;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Диалог-расспрос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15/39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Поговорим о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Шекспире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знать функциональные и формальные особенности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изучаемой грамматической конструкции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осознание роли ИЯ в жизни современного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общества и личности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потребность и способность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представлять на английском языке родную культуру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Монологи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ческое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высказывание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16/40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 Шекспира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-понимать на слух в прослушанном тексте (бе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седе) запрашиваемую информацию.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-рассказывать с опорой на план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выделять, обобщать и фиксировать нужную информацию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вести обсуждение, давать оценки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ная</w:t>
            </w:r>
            <w:proofErr w:type="spellEnd"/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Монологи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ческое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высказывание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17/41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Шекспир «Двенадцатая ночь»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расспрашивать собеседника и отвечать на его вопросы;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стремление иметь собственное мнение; принимать собственные решения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Монологи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ческое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высказывание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18/42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Новый театр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Глоуб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переходить с позиции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спрашивающего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позицию отвечающего и наоборот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выделять, обобщать и фиксировать нужную информацию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осознание возможностей самореализации средствами иностранного языка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19/43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Покупаем билеты в театр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и употреблять в речи в соответствии с коммуникативной задачей основные значения изученных лексических единиц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выражать с достаточной полнотой и точностью свои мысли в соответствии с задачами и условиями межкультурной коммуникации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представления о моральных нормах и правилах нравственного поведения;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20/44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 навыков диалогической речи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матику и усвоенный лексико-грамматический материал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взаимодействовать с окружающими, выполняя разные социальные роли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готовнос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 и способности вести диалог с другими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ная</w:t>
            </w:r>
            <w:proofErr w:type="spellEnd"/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21/45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Искусство пантомимы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кратко высказываться на заданную тему, используя изученный речевой материал в соответствии с поставленной коммуникативной задачей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осознанно строить свое высказывание в соответствии с поставленной коммуникативной задачей, а также в соответствии с грамматическими и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синтаксическими нормами языка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стремление иметь собственное мнение; принимать собственные решения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группавая</w:t>
            </w:r>
            <w:proofErr w:type="spellEnd"/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22/46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Промежуточная контрольная работа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делать сообщения на заданную тему на основе прочитанного/услышанного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осознанно строить свое высказывание в соответствии с поставленной коммуникативной задачей, а также в соответствии с грамматическими и синтаксическими нормами языка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коммуникативной компетенции в межкультурной и межэтнической коммуникации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Монологи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ческое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высказывание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rPr>
          <w:trHeight w:val="1335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23/47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П.И.Чайковский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его музыка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делать сообщения по результатам выполнения работы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готовность и способность осуществлять межкультурное общение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ИЯ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стремление участвовать в межкультурной коммуникации: принимать решения, давать оценки, уважительно относиться к собеседнику, его мнению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980E27" w:rsidTr="00B606F9">
        <w:tc>
          <w:tcPr>
            <w:tcW w:w="15030" w:type="dxa"/>
            <w:gridSpan w:val="11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Unit 3 «Performing Arts: Cinema» (29 </w:t>
            </w: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)</w:t>
            </w: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1/48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начиналось кино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знание национально-культурных особенностей речевого и неречевого поведения в англоязычных странах в сравнении с нормами, принятыми в родной стране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расширение общего лингвистического кругозора младшего школьника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представления о моральных нормах и правилах нравственного поведения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2/49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Немое кино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Употребление артиклей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названиями театров, кино-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театров, музеев, галерей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о сходстве и различиях в традициях, обычаях своей страны и англоязычных стран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познавательной, эмоциональной и волевой сфер младшего школьника;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вести диалогическое общение с зарубежными сверстниками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3/50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Чарли Чаплин и его фильмы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распознавать, понимать и использовать в речи основные морфологические формы и синтаксические конструкции английского языка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мотивации изучения иностранных языков и стремление к самосовершенствованию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Парная 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ная</w:t>
            </w:r>
            <w:proofErr w:type="spellEnd"/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Монологи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ческое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высказывание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4/51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Американская киноиндустрия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Словообразование: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образование имён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существитель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ных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помощью суффикса </w:t>
            </w: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–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ish</w:t>
            </w:r>
            <w:proofErr w:type="spellEnd"/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об особенностях образа жизни зарубежных сверстников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спрашивать, интересоваться чужим мнением и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высказывать свое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коммуникативной компетенции в межкультурной и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межэтнической коммуникации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5/52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Голливуд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правил чтения слов, умение работать со словарем;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смысловой догадки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её 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признавать свои ошибки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6/53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Знаменитые американские актёры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соблюдать основные правила орфографии и пунктуации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её 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уверенность в себе и своих силах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7/54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Твой любимый зарубежный актёр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Past perfect 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(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прошедшее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совершенное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время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)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 </w:t>
            </w: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Past perfect progressive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 прошедшее совершенно-длительное время) в косвенной речи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читать с целью понимания основного содержания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её 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уверенность в себе и своих силах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8/55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Жанры кино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правил чтения слов, умение работать со словарем;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смысловой догадки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владеть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стремление к совершенствованию собственной речевой культуры в целом; 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9/56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Всемирно известные кинокомпании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проконтролировать лексико-грамматические навыки и умения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в форме сличения с заданным эталоном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ная</w:t>
            </w:r>
            <w:proofErr w:type="spellEnd"/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10/57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Мел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Гибсон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его фильмы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Future-in-the-past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(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будущее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-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-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прошедшем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):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образование и употребление в речи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признавать свои ошибки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ная</w:t>
            </w:r>
            <w:proofErr w:type="spellEnd"/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11/58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Давай сходим в кино!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соблюдать основные правила орфографии и пунктуации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оценивать правильность выполнения учебной задачи, собственные возможности её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решения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умение признавать свои ошибки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Коллективная,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группавая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12/59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Твои любимые фильмы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Познавательные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УУД: 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её 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развитие таких качеств, как воля, целеустремленность, креативность, инициативность,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эмпатия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трудолюбие, дисциплинированность</w:t>
            </w:r>
            <w:proofErr w:type="gramEnd"/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Монологи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ческое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высказывание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13/60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Советское кино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распознавать, понимать и использовать в речи основные морфологические формы и синтаксические конструкции английского языка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Коллективная,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группавая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14/61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Известные советские актёры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согласования времён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читать с целью понимания основного содержания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 помощью вопросов добывать недостающую информацию (познавательная инициативность)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уверенность в себе и своих силах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15/62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Твой любимый актёр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расспросить своего партнера, используя речевые клише, просьбы, согласия, отказы,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ыполнить лексико-грамматические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-я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ее структурирование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возможностей самореализации средствами иностранного языка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16/63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Контроль навыков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начинать, поддерживать и заканчивать разговор вести диалог-расспрос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ее структурирование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возможностей самореализации средствами иностранного языка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17/64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Современное российское кино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функциональные и формальные особенности изучаемой грамматической конструкции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в форме сличения с заданным эталоном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возможностей самореализации средствами иностранного языка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18/65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«Матильда» - фильм для детей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Наречие 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late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определенным артиклем 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 без артикля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и употреблять в речи в соответствии с коммуникативной задачей основные значения изученных лексических единиц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смыслообразование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нравственно-этическая ориентация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инициативное сотрудничество в сборе информации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коммуникативной компетенции в межкультурной и межэтнической коммуникации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19/66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Уолт Дисней и его фильмы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функциональные и формальные особенности изучаемой грамматической конструкции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в форме сличения с заданным эталоном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ее структурирование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коммуникативной компетенции в межкультурной и межэтнической коммуникации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Коллективная, 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Монолоичес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кое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высказыва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ние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20/67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Твой любимый мультфильм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Фразовые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глаголы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: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see around,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see to,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see through,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see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off</w:t>
            </w:r>
            <w:proofErr w:type="spellEnd"/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начинать, поддерживать и заканчивать разговор вести диалог-расспрос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ее структурирование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возможностей самореализации средствами иностранного языка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21/68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Любимые герои советских мультфильмов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расспросить своего партнера, используя речевые клише, просьбы, согласия, отказы,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ыполнить лексико-грамматические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-я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ее структурирование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коммуникативной компетенции в межкультурной и межэтнической коммуникации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22/69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Актёры и режиссёры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расспросить своего партнера, используя речевые клише, просьбы, согласия, отказы,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ыполнить лексико-грамматические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-я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в форме сличения с заданным эталоном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возможностей самореализации средствами иностранного языка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Диалог-расспрос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23/70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Фильмы Стивена Спилберга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функциональные и формальные особенности изучаемой грамматической конструкции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ее структурирование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коммуникативной компетенции в межкультурной и межэтнической коммуникации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24/71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тесту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и употреблять в речи в соответствии с коммуникативной задачей основные значения изученных лексических единиц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ее структурирование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возможностей самореализации средствами иностранного языка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Коллективная,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группавая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25/72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Лексико-грамматический тест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и употреблять в речи в соответствии с коммуникативной задачей основные значения изученных лексических единиц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ее структурирование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возможностей самореализации средствами иностранного языка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26/73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расспросить своего партнера, используя речевые клише, просьбы, согласия, отказы,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ыполнить лексико-грамматические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-я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ее структурирование инициативное сотрудничество в сборе информации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коммуникативной компетенции в межкультурной и межэтнической коммуникации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Коллективная,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группавая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27/74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кино в жизни общества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знать функциональные и формальные особенности изучаемой грамматической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конструкции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ее структурирование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коммуникативной компетенции в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межкультурной и межэтнической коммуникации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Коллективная, индивидуальная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группавая</w:t>
            </w:r>
            <w:proofErr w:type="spellEnd"/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28/75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важнее: театр или кино?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начинать, поддерживать и заканчивать разговор вести диалог-расспрос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смыслообразование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нравственно-этическая ориентация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в форме сличения с заданным эталоном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инициативное сотрудничество в сборе информации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коммуникативной компетенции в межкультурной и межэтнической коммуникации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rPr>
          <w:trHeight w:val="945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29/76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кинотеатре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начинать, поддерживать и заканчивать разговор вести диалог-расспрос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ее структурирование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возможностей самореализации средствами иностранного языка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980E27" w:rsidTr="00B606F9">
        <w:trPr>
          <w:trHeight w:val="120"/>
        </w:trPr>
        <w:tc>
          <w:tcPr>
            <w:tcW w:w="15030" w:type="dxa"/>
            <w:gridSpan w:val="11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Unit 4 «The Whole World Knows Them» (26 </w:t>
            </w: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)</w:t>
            </w: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1/77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Знаменитые имена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 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Sir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его употребление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и употреблять в речи в соответствии с коммуникативной задачей основные значения изученных лексических единиц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ее структурирование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коммуникативной компетенции в межкультурной и межэтнической коммуникации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2/78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Кем гордится Россия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Пассивный залог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Past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passive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(прошедшее простое время пассивного залога):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утвердительные, отрицательные и вопросительные предложения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расспросить своего партнера, используя речевые клише, просьбы, согласия, отказы,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ыполнить лексико-грамматические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ее структурирование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возможностей самореализации средствами иностранного языка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3/79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Известные русские художники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и употреблять в речи в соответствии с коммуникативной задачей основные значения изученных лексических единиц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смыслообразование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нравственно-этическая ориентация инициативное сотрудничество в сборе информации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возможностей самореализации средствами иностранного языка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Диалог-расспрос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4/80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Твоё отношение к живописи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Английские синонимы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learn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 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study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и употреблять в речи в соответствии с коммуникативной задачей основные значения изученных лексических единиц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в форме сличения с заданным эталоном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ее структурирование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коммуникативной компетенции в межкультурной и межэтнической коммуникации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5/81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Знаменитые зарубежные писатели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Пассивные конструкции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глаголами, имеющими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два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дополнения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расспросить своего партнера, используя речевые клише, просьбы, согласия, отказы,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ыполнить лексико-грамматические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-я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ее структурирование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коммуникативной компетенции в межкультурной и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межэтнической коммуникации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Коллективная, 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6/82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Твой любимый писатель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правил чтения слов, умение работать со словарем;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смысловой догадки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ее структурирование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коммуникативной компетенции в межкультурной и межэтнической коммуникации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7/83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Известные учёные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Глаголы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be made of 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/ </w:t>
            </w: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be made from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начинать, поддерживать и заканчивать разговор вести диалог-расспрос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ее 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в форме сличения с заданным эталоном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возможностей самореализации средствами иностранного языка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8/84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Исаак Ньютон и его открытия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Пассивные конструкции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Present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расспросить своего партнера, используя речевые клише, просьбы, согласия, отказы,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ыполнить лексико-грамматические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-я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смыслообразование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нравственно-этическая ориентация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инициативное сотрудничество в сборе информации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в форме сличения с заданным эталоном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возможностей самореализации средствами иностранного языка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9/85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Екатерина Вторая и её эпоха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и употреблять в речи в соответствии с коммуникативной задачей основные значения изученных лексических единиц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ее структурирование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Регулятивные УУД: контроль в форме сличения с заданным эталоном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коммуникативной компетенции в межкультурной и межэтнической коммуникации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Диалог-расспрос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10/86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Петр Великий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Слова и </w:t>
            </w:r>
            <w:proofErr w:type="spellStart"/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словосо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четания</w:t>
            </w:r>
            <w:proofErr w:type="spellEnd"/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для выражения собственного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мнения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начинать, поддерживать и заканчивать разговор вести диалог-расспрос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поиск и выделение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ее структурирование контроль в форме сличения с заданным эталоном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возможностей самореализации средствами иностранного языка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11/87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Михаил Ломоносов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Пассивные конструкции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модальными глаголами и глаголами, употребляющимися с предлогами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расспросить своего партнера, используя речевые клише, просьбы, согласия, отказы,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ыполнить лексико-грамматические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-я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в форме сличения с заданным эталоном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коммуникативной компетенции в межкультурной и межэтнической коммуникации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12/88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 навыков монологической речи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распознавать и употреблять в речи в соответствии с коммуникативной задачей основные значения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изученных лексических единиц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контроль в форме сличения с заданным эталоном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коммуникативной компетенции в межкультурной и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межэтнической коммуникации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Коллективная, индивидуальная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13/89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Бенжамин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Франклин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Образование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существитель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ных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помощью суффиксов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dom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hood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ship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ism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Воспринимать на слух и понимать основное содержание несложных аутентичных аудио- и видеотекстов, относящих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ся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разным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коммуникатив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ным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типам речи (сообщение / рас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 / интервью)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организовывать учебное сотрудничество и сов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местную деятельность с учителем и сверстниками; работать индивидуально и в группе: находить общее решение, форму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лировать и отстаивать свое мнение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Осознание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возможностей самореализации средствами иностранного языка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Монолоичес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кое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высказыва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ние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14/90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Королева Виктория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прилагательных после глаголов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seem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look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tofeel</w:t>
            </w:r>
            <w:proofErr w:type="spellEnd"/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матику и усвоенный лексико-грамматический материал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взаимодействовать с окружающими, выполняя разные социальные роли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готовнос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 и способности вести диалог с другими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ная</w:t>
            </w:r>
            <w:proofErr w:type="spellEnd"/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15/91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Стив Джобс и его компания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Делать краткие сообщения, описывать события, явле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(в рамках изученных тем), передавать основное содер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жание, основную мысль прочитанного или услышанного, выражать свое отношение к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прочитанному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/ услышанному, давать краткую характеристику персонажей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Умение обобщать, устанавливать аналогии, классифицировать, устанавливать причинно-следственные связи, строить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логическое рассуждение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умозаключение и делать выводы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коммуникативной компетенции в меж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культурной и межэтнической коммуникации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Диалог-расспрос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16/92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Американские президенты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Фразовые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глаголы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: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put down,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put off,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put out,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put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up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with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Читать аутентичные тексты разных жанров с понима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текста)</w:t>
            </w:r>
          </w:p>
          <w:p w:rsidR="00B606F9" w:rsidRPr="00B606F9" w:rsidRDefault="00B606F9" w:rsidP="00B606F9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Умение владеть исследовательскими учебными дейст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виями, включая навыки работы с информацией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Осознание своей этнической принадлежности, знание истории, языка, культуры своего народа, своего края, зна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основ культурного наследия народов России и человече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ства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17/93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В.В. Путин-президент России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взаимодействовать с окружающими, выполняя разные социальные роли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коммуникативной компетенции в меж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культурной и межэтнической коммуникации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18/94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промежуточной аттестации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Воспринимать на слух и понимать основное содержание несложных аутентичных аудио- и видеотекстов, относящих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ся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разным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коммуникатив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ным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типам речи (сообщение / рас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 / интервью)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владеть исследовательскими учебными дейст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виями, включая навыки работы с информацией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Толерантное отношение к проявлени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ям иной культуры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19/95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Промежуточная аттестация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Воспринимать на слух и понимать основное содержание несложных аутентичных аудио- и видеотекстов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взаимодействовать с окружающими, выполняя разные социальные роли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мотивации изучения иностранных язы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ков и стремление к самосовершенствованию в образователь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ной области «Иностранный язык»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20/96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владеть исследовательскими учебными дейст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виями, включая навыки работы с информацией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Толерантное отношение к проявлени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ям иной культуры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21/97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Учение Конфуция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осуществлять регулятивные действия самонаб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людения, самоконтроля, самооценки в процессе коммуника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тивной деятельности на иностранном языке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готовнос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 и способности вести диалог с другими людьми и достигать взаимопонимания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Диалог-расспрос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22/98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Первый космонавт -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Ю.А.Гагарин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Воспринимать на слух и понимать основное содержание несложных аутентичных аудио- и видеотекстов, относящих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ся 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разным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коммуникатив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ным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типам речи (сообщение / рас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 / интервью)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обобщать, устанавливать аналогии, классифицировать, устанавливать причинно-следственные связи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готовнос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 и способности вести диалог с другими людьми и достигать взаимопонимания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индивидуальная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группавая</w:t>
            </w:r>
            <w:proofErr w:type="spellEnd"/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23/99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Знаменитые космонавты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Начинать, вести / поддерживать и заканчивать беседу в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стандартных ситуациях общения, соблюдать нормы речево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 этикета, при необходимости переспрашивая, уточняя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Умение планировать своё речевое и неречевое поведение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мотивации изучения иностранных язы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ков и 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стремление к самосовершенствованию в образователь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ной области «Иностранный язык»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Коллективная, индивидуальная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группавая</w:t>
            </w:r>
            <w:proofErr w:type="spellEnd"/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Диалог-расспрос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24/ 100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Мать Тереза и её последователи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Начинать, вести / поддерживать и заканчивать беседу в стандартных ситуациях общения, соблюдать нормы речево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 этикета, при необходимости переспрашивая, уточняя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обобщать, устанавливать аналогии, классифицировать, устанавливать причинно-следственные связи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Осознание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возможностей самореализации средствами иностранного языка</w:t>
            </w:r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индивидуальная</w:t>
            </w:r>
            <w:proofErr w:type="gram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группавая</w:t>
            </w:r>
            <w:proofErr w:type="spellEnd"/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25/ 101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Хочешь ли ты стать знаменитым? Проект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взаимодействовать с окружающими, выполняя разные социальные роли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мотивации изучения иностранных язы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ков и стремление к самосовершенствованию в образователь</w:t>
            </w: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ной области «Иностранный язык»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индивидуальная, групповая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606F9" w:rsidRPr="00B606F9" w:rsidTr="00B606F9">
        <w:trPr>
          <w:trHeight w:val="450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26/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06F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изученного материала</w:t>
            </w:r>
          </w:p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6F9" w:rsidRPr="00B606F9" w:rsidRDefault="00B606F9" w:rsidP="00B606F9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606F9" w:rsidRPr="00B606F9" w:rsidRDefault="00B606F9" w:rsidP="00B60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606F9" w:rsidRPr="00B606F9" w:rsidRDefault="00B606F9" w:rsidP="00B60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606F9" w:rsidRPr="00B606F9" w:rsidRDefault="00B606F9" w:rsidP="00B60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606F9" w:rsidRPr="00B606F9" w:rsidRDefault="00B606F9" w:rsidP="00B60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606F9" w:rsidRPr="00B606F9" w:rsidRDefault="00B606F9" w:rsidP="00B60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72330" w:rsidRDefault="00272330"/>
    <w:sectPr w:rsidR="00272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6223"/>
    <w:multiLevelType w:val="multilevel"/>
    <w:tmpl w:val="689A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D2A59"/>
    <w:multiLevelType w:val="multilevel"/>
    <w:tmpl w:val="C448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6F9"/>
    <w:rsid w:val="00272330"/>
    <w:rsid w:val="006A50DE"/>
    <w:rsid w:val="00980E27"/>
    <w:rsid w:val="00B6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606F9"/>
  </w:style>
  <w:style w:type="paragraph" w:styleId="a3">
    <w:name w:val="Normal (Web)"/>
    <w:basedOn w:val="a"/>
    <w:uiPriority w:val="99"/>
    <w:unhideWhenUsed/>
    <w:rsid w:val="00B6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06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606F9"/>
  </w:style>
  <w:style w:type="paragraph" w:styleId="a3">
    <w:name w:val="Normal (Web)"/>
    <w:basedOn w:val="a"/>
    <w:uiPriority w:val="99"/>
    <w:unhideWhenUsed/>
    <w:rsid w:val="00B6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0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7751</Words>
  <Characters>44185</Characters>
  <Application>Microsoft Office Word</Application>
  <DocSecurity>0</DocSecurity>
  <Lines>368</Lines>
  <Paragraphs>103</Paragraphs>
  <ScaleCrop>false</ScaleCrop>
  <Company/>
  <LinksUpToDate>false</LinksUpToDate>
  <CharactersWithSpaces>51833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</dc:creator>
  <cp:lastModifiedBy>РС</cp:lastModifiedBy>
  <cp:revision>4</cp:revision>
  <dcterms:created xsi:type="dcterms:W3CDTF">2018-08-30T14:12:00Z</dcterms:created>
  <dcterms:modified xsi:type="dcterms:W3CDTF">2019-11-08T18:28:00Z</dcterms:modified>
</cp:coreProperties>
</file>