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33AF" w:rsidRPr="00B833AF" w:rsidRDefault="00B833AF" w:rsidP="00B833A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833A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1. Личностные, </w:t>
      </w:r>
      <w:proofErr w:type="spellStart"/>
      <w:r w:rsidRPr="00B833A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метапредметные</w:t>
      </w:r>
      <w:proofErr w:type="spellEnd"/>
      <w:r w:rsidRPr="00B833A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и предметные результаты освоения учебного предмета</w:t>
      </w:r>
    </w:p>
    <w:p w:rsidR="00B833AF" w:rsidRPr="00B833AF" w:rsidRDefault="00B833AF" w:rsidP="00B833A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833AF" w:rsidRPr="00B833AF" w:rsidRDefault="00B833AF" w:rsidP="00B833A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B833A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Личностные результаты </w:t>
      </w:r>
      <w:r w:rsidRPr="00B833A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включают готовность и способность обучающихся к саморазвитию и личностному самоопределению, </w:t>
      </w:r>
      <w:proofErr w:type="spellStart"/>
      <w:r w:rsidRPr="00B833A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сформированность</w:t>
      </w:r>
      <w:proofErr w:type="spellEnd"/>
      <w:r w:rsidRPr="00B833A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их мотивации к обучению и целенаправленной познавательной деятельности, системы значимых социальных и межличностных отношений, ценностно-смысловых установок, отражающих личностные и гражданские позиции в деятельности, социальные компетенции, правосознание, способность ставить цели и строить жизненные планы, способность к осознанию российской идентичности в поликультурном социуме.</w:t>
      </w:r>
      <w:proofErr w:type="gramEnd"/>
      <w:r w:rsidRPr="00B833A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Примерной программой основного общего образования изучение иностранного языка предполагает достижение следующих </w:t>
      </w:r>
      <w:r w:rsidRPr="00B833A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личностных </w:t>
      </w:r>
      <w:r w:rsidRPr="00B833A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результатов:</w:t>
      </w:r>
    </w:p>
    <w:p w:rsidR="00B833AF" w:rsidRPr="00B833AF" w:rsidRDefault="00B833AF" w:rsidP="00B833A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833A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 воспитание российской гражданской идентичности: патриотизма, уважения к Отечеству, прошлому и настоящему многонационального народа России;</w:t>
      </w:r>
    </w:p>
    <w:p w:rsidR="00B833AF" w:rsidRPr="00B833AF" w:rsidRDefault="00B833AF" w:rsidP="00B833A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833A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 осознание своей этнической принадлежности, знание истории, языка, культуры своего народа, своего края, знание основ культурного наследия народов России и человечества; усвоение гуманистических, демократических и традиционных ценностей многонационального российского общества; воспитание чувства ответственности и долга перед Родиной;</w:t>
      </w:r>
    </w:p>
    <w:p w:rsidR="00B833AF" w:rsidRPr="00B833AF" w:rsidRDefault="00B833AF" w:rsidP="00B833A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B833A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 формирование осознанного, уважительного и доброжелательного отношения к другому человеку, его мнению, мировоззрению, культуре, языку, вере, гражданской позиции; к истории, культуре, религии, традициям, языкам, ценностям народов России и народов мира; формирование готовности и способности вести диалог с другими людьми и достигать взаимопонимания;</w:t>
      </w:r>
      <w:proofErr w:type="gramEnd"/>
    </w:p>
    <w:p w:rsidR="00B833AF" w:rsidRPr="00B833AF" w:rsidRDefault="00B833AF" w:rsidP="00B833A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833A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 формирование мотивации изучения Федеральный государственный образовательный стандарт основного общего образования формулирует требования к результатам освоения основной образовательной программы в единстве </w:t>
      </w:r>
      <w:r w:rsidRPr="00B833A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личностных, </w:t>
      </w:r>
      <w:proofErr w:type="spellStart"/>
      <w:r w:rsidRPr="00B833A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метапредметных</w:t>
      </w:r>
      <w:proofErr w:type="spellEnd"/>
      <w:r w:rsidRPr="00B833A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 </w:t>
      </w:r>
      <w:r w:rsidRPr="00B833A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 </w:t>
      </w:r>
      <w:r w:rsidRPr="00B833A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предметных </w:t>
      </w:r>
      <w:r w:rsidRPr="00B833A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результатов.</w:t>
      </w:r>
    </w:p>
    <w:p w:rsidR="00B833AF" w:rsidRPr="00B833AF" w:rsidRDefault="00B833AF" w:rsidP="00B833A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proofErr w:type="gramStart"/>
      <w:r w:rsidRPr="00B833A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Метапредметные</w:t>
      </w:r>
      <w:proofErr w:type="spellEnd"/>
      <w:r w:rsidRPr="00B833A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результаты </w:t>
      </w:r>
      <w:r w:rsidRPr="00B833A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включают освоенные обучающимися </w:t>
      </w:r>
      <w:proofErr w:type="spellStart"/>
      <w:r w:rsidRPr="00B833A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межпредметные</w:t>
      </w:r>
      <w:proofErr w:type="spellEnd"/>
      <w:r w:rsidRPr="00B833A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понятия и универсальные учебные действия (регулятивные, познавательные, коммуникативные), способность их использования в учебной, познавательной и социальной практике, самостоятельность планирования и осуществления учебной деятельности и организации учебного сотрудничества с педагогами и сверстниками, построение индивидуальной образовательной траектории.</w:t>
      </w:r>
      <w:proofErr w:type="gramEnd"/>
    </w:p>
    <w:p w:rsidR="00B833AF" w:rsidRPr="00B833AF" w:rsidRDefault="00B833AF" w:rsidP="00B833A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833A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соответствии с государственным стандартом и Примерной программой основного общего образования изучение иностранного языка предполагает достижение следующих </w:t>
      </w:r>
      <w:proofErr w:type="spellStart"/>
      <w:r w:rsidRPr="00B833A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метапредметных</w:t>
      </w:r>
      <w:proofErr w:type="spellEnd"/>
      <w:r w:rsidRPr="00B833A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 </w:t>
      </w:r>
      <w:r w:rsidRPr="00B833A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результатов:</w:t>
      </w:r>
    </w:p>
    <w:p w:rsidR="00B833AF" w:rsidRPr="00B833AF" w:rsidRDefault="00B833AF" w:rsidP="00B833A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833A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 умение планировать свое речевое и неречевое поведение;</w:t>
      </w:r>
    </w:p>
    <w:p w:rsidR="00B833AF" w:rsidRPr="00B833AF" w:rsidRDefault="00B833AF" w:rsidP="00B833A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833A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 умение взаимодействовать с окружающими, выполняя разные социальные роли;</w:t>
      </w:r>
    </w:p>
    <w:p w:rsidR="00B833AF" w:rsidRPr="00B833AF" w:rsidRDefault="00B833AF" w:rsidP="00B833A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833A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• умение обобщать,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</w:t>
      </w:r>
      <w:proofErr w:type="gramStart"/>
      <w:r w:rsidRPr="00B833A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логическое рассуждение</w:t>
      </w:r>
      <w:proofErr w:type="gramEnd"/>
      <w:r w:rsidRPr="00B833A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умозаключение (индуктивное, дедуктивное и по аналогии) и делать выводы;</w:t>
      </w:r>
    </w:p>
    <w:p w:rsidR="00B833AF" w:rsidRPr="00B833AF" w:rsidRDefault="00B833AF" w:rsidP="00B833A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833A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 умение владеть исследовательскими учебными действиями, включая навыки работы с информацией: поиск и выделение нужной информации, обобщение и фиксация информации;</w:t>
      </w:r>
    </w:p>
    <w:p w:rsidR="00B833AF" w:rsidRPr="00B833AF" w:rsidRDefault="00B833AF" w:rsidP="00B833A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833A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 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решение, формулировать и отстаивать свое мнение;</w:t>
      </w:r>
    </w:p>
    <w:p w:rsidR="00B833AF" w:rsidRPr="00B833AF" w:rsidRDefault="00B833AF" w:rsidP="00B833A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833A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 умение смыслового чтения, включая умение определять тему, прогнозировать содержание текста по заголовку/по ключевым словам, умение выделять основную мысль, главные факты, опуская второстепенные, устанавливать логическую последовательность основных фактов;</w:t>
      </w:r>
    </w:p>
    <w:p w:rsidR="00B833AF" w:rsidRPr="00B833AF" w:rsidRDefault="00B833AF" w:rsidP="00B833A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833A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 умение осознанно использовать речевые средства в соответствии с речевой задачей для выражения коммуникативного намерения, своих чувств, мыслей и потребностей;</w:t>
      </w:r>
    </w:p>
    <w:p w:rsidR="00B833AF" w:rsidRPr="00B833AF" w:rsidRDefault="00B833AF" w:rsidP="00B833A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833AF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• умение использовать информационно-коммуникационные технологии;</w:t>
      </w:r>
    </w:p>
    <w:p w:rsidR="00B833AF" w:rsidRPr="00B833AF" w:rsidRDefault="00B833AF" w:rsidP="00B833A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833A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 умение осуществлять регулятивные действия самонаблюдения, самоконтроля, самооценки в процессе коммуникативной деятельности на иностранном языке.</w:t>
      </w:r>
    </w:p>
    <w:p w:rsidR="00B833AF" w:rsidRPr="00B833AF" w:rsidRDefault="00B833AF" w:rsidP="00B833A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833A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Предметные результаты </w:t>
      </w:r>
      <w:r w:rsidRPr="00B833A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включают освоенные </w:t>
      </w:r>
      <w:proofErr w:type="gramStart"/>
      <w:r w:rsidRPr="00B833A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обучающимися</w:t>
      </w:r>
      <w:proofErr w:type="gramEnd"/>
      <w:r w:rsidRPr="00B833A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в ходе изучения учебного предмета специфические для данной предметной области умения, виды деятельности по получению нового знания в рамках учебного предмета, его преобразованию и применению в учебных, учебно-проектных ситуациях.</w:t>
      </w:r>
    </w:p>
    <w:p w:rsidR="00B833AF" w:rsidRPr="00B833AF" w:rsidRDefault="00B833AF" w:rsidP="00B833A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833A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Ожидается, что выпускники основной школы должны продемонстрировать следующие результаты освоения иностранного языка:</w:t>
      </w:r>
    </w:p>
    <w:p w:rsidR="00B833AF" w:rsidRPr="00B833AF" w:rsidRDefault="00B833AF" w:rsidP="00B833A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833A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1. В коммуникативной сфере:</w:t>
      </w:r>
    </w:p>
    <w:p w:rsidR="00B833AF" w:rsidRPr="00B833AF" w:rsidRDefault="00B833AF" w:rsidP="00B833A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833A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Речевая компетенция </w:t>
      </w:r>
      <w:r w:rsidRPr="00B833A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следующих видах речевой деятельности:</w:t>
      </w:r>
    </w:p>
    <w:p w:rsidR="00B833AF" w:rsidRPr="00B833AF" w:rsidRDefault="00B833AF" w:rsidP="00B833A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833A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</w:t>
      </w:r>
      <w:proofErr w:type="gramStart"/>
      <w:r w:rsidRPr="00B833AF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говорении</w:t>
      </w:r>
      <w:proofErr w:type="gramEnd"/>
    </w:p>
    <w:p w:rsidR="00B833AF" w:rsidRPr="00B833AF" w:rsidRDefault="00B833AF" w:rsidP="00B833A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833A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—начинать, вести/поддерживать и заканчивать беседу в стандартных ситуациях общения, соблюдать нормы речевого этикета, при необходимости переспрашивая, уточняя;</w:t>
      </w:r>
    </w:p>
    <w:p w:rsidR="00B833AF" w:rsidRPr="00B833AF" w:rsidRDefault="00B833AF" w:rsidP="00B833A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833A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—расспрашивать собеседника и отвечать на его вопросы, высказывая свое мнение, просьбу, отвечать на предложения собеседника согласием, отказом, опираясь на изученную тематику и усвоенный лексико-грамматический материал;</w:t>
      </w:r>
    </w:p>
    <w:p w:rsidR="00B833AF" w:rsidRPr="00B833AF" w:rsidRDefault="00B833AF" w:rsidP="00B833A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833A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—рассказывать о себе, своей семье, друзьях, своих интересах и планах на будущее, сообщать краткие сведения о своем городе/селе, своей стране и стране/странах изучаемого языка;</w:t>
      </w:r>
    </w:p>
    <w:p w:rsidR="00B833AF" w:rsidRPr="00B833AF" w:rsidRDefault="00B833AF" w:rsidP="00B833A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833A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—делать краткие сообщения, описывать события, явления (в рамках изученных тем), передавать основное содержание, основную мысль прочитанного или услышанного, выражать свое отношение к </w:t>
      </w:r>
      <w:proofErr w:type="gramStart"/>
      <w:r w:rsidRPr="00B833A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прочитанному</w:t>
      </w:r>
      <w:proofErr w:type="gramEnd"/>
      <w:r w:rsidRPr="00B833A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/услышанному, давать краткую характеристику персонажей;</w:t>
      </w:r>
    </w:p>
    <w:p w:rsidR="00B833AF" w:rsidRPr="00B833AF" w:rsidRDefault="00B833AF" w:rsidP="00B833A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833A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</w:t>
      </w:r>
      <w:proofErr w:type="spellStart"/>
      <w:r w:rsidRPr="00B833AF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аудировании</w:t>
      </w:r>
      <w:proofErr w:type="spellEnd"/>
    </w:p>
    <w:p w:rsidR="00B833AF" w:rsidRPr="00B833AF" w:rsidRDefault="00B833AF" w:rsidP="00B833A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833A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—воспринимать на слух и полностью понимать речь учителя, одноклассников;</w:t>
      </w:r>
    </w:p>
    <w:p w:rsidR="00B833AF" w:rsidRPr="00B833AF" w:rsidRDefault="00B833AF" w:rsidP="00B833A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833A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—воспринимать на слух и понимать основное содержание несложных аутентичных аудио- и видеотекстов, относящихся к разным коммуникативным типам речи (сообщение/рассказ/интервью);</w:t>
      </w:r>
    </w:p>
    <w:p w:rsidR="00B833AF" w:rsidRPr="00B833AF" w:rsidRDefault="00B833AF" w:rsidP="00B833A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833A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—воспринимать на слух и выборочно понимать с опорой на языковую догадку, контекст, краткие несложные аутентичные прагматические аудио- и видеотексты, выделяя значимую/нужную/необходимую информацию;</w:t>
      </w:r>
    </w:p>
    <w:p w:rsidR="00B833AF" w:rsidRPr="00B833AF" w:rsidRDefault="00B833AF" w:rsidP="00B833A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833A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</w:t>
      </w:r>
      <w:proofErr w:type="gramStart"/>
      <w:r w:rsidRPr="00B833AF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чтении</w:t>
      </w:r>
      <w:proofErr w:type="gramEnd"/>
    </w:p>
    <w:p w:rsidR="00B833AF" w:rsidRPr="00B833AF" w:rsidRDefault="00B833AF" w:rsidP="00B833A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833A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—ориентироваться в иноязычном тексте; прогнозировать его содержание по заголовку;</w:t>
      </w:r>
    </w:p>
    <w:p w:rsidR="00B833AF" w:rsidRPr="00B833AF" w:rsidRDefault="00B833AF" w:rsidP="00B833A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833A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—читать аутентичные тексты разных жанров с пониманием основного содержания (определять тему, основную мысль; выделять главные факты, опуская второстепенные, устанавливать логическую последовательность основных фактов текста);</w:t>
      </w:r>
    </w:p>
    <w:p w:rsidR="00B833AF" w:rsidRPr="00B833AF" w:rsidRDefault="00B833AF" w:rsidP="00B833A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833A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—читать несложные аутентичные тексты разных стилей с полным и точным пониманием, используя различные приемы смысловой переработки текста (языковую догадку, анализ, выборочный перевод), а также справочные материалы; оценивать полученную информацию, выражать свое мнение;</w:t>
      </w:r>
    </w:p>
    <w:p w:rsidR="00B833AF" w:rsidRPr="00B833AF" w:rsidRDefault="00B833AF" w:rsidP="00B833A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833A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—читать текст с выборочным пониманием значимой/ нужной/интересующей информации;</w:t>
      </w:r>
    </w:p>
    <w:p w:rsidR="00B833AF" w:rsidRPr="00B833AF" w:rsidRDefault="00B833AF" w:rsidP="00B833A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833A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</w:t>
      </w:r>
      <w:proofErr w:type="gramStart"/>
      <w:r w:rsidRPr="00B833AF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письме</w:t>
      </w:r>
      <w:proofErr w:type="gramEnd"/>
    </w:p>
    <w:p w:rsidR="00B833AF" w:rsidRPr="00B833AF" w:rsidRDefault="00B833AF" w:rsidP="00B833A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833A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—заполнять анкеты и формуляры;</w:t>
      </w:r>
    </w:p>
    <w:p w:rsidR="00B833AF" w:rsidRPr="00B833AF" w:rsidRDefault="00B833AF" w:rsidP="00B833A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833A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—писать поздравления, личные письма с опорой на образец с употреблением формул речевого этикета, принятых в стране/странах изучаемого языка.</w:t>
      </w:r>
    </w:p>
    <w:p w:rsidR="00B833AF" w:rsidRPr="00B833AF" w:rsidRDefault="00B833AF" w:rsidP="00B833A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833A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плане </w:t>
      </w:r>
      <w:r w:rsidRPr="00B833A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языковой компетенции </w:t>
      </w:r>
      <w:r w:rsidRPr="00B833A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выпускник основной школы должен </w:t>
      </w:r>
      <w:r w:rsidRPr="00B833AF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знать/понимать</w:t>
      </w:r>
      <w:r w:rsidRPr="00B833A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:</w:t>
      </w:r>
    </w:p>
    <w:p w:rsidR="00B833AF" w:rsidRPr="00B833AF" w:rsidRDefault="00B833AF" w:rsidP="00B833A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833AF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• основные значения изученных лексических единиц ((аффиксация, словосложение, конверсия); явления многозначности лексических единиц английского языка, синонимии, антонимии и лексической сочетаемости;</w:t>
      </w:r>
    </w:p>
    <w:p w:rsidR="00B833AF" w:rsidRPr="00B833AF" w:rsidRDefault="00B833AF" w:rsidP="00B833A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833A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 особенности структуры простых и сложных предложений английского языка; интонацию различных коммуникативных типов предложения;</w:t>
      </w:r>
    </w:p>
    <w:p w:rsidR="00B833AF" w:rsidRPr="00B833AF" w:rsidRDefault="00B833AF" w:rsidP="00B833A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833A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 признаки изученных грамматических явлений (видовременных форм глаголов и их эквивалентов, модальных глаголов и их эквивалентов; артиклей, существительных, степеней сравнения прилагательных и наречий, местоимений, числительных, предлогов);</w:t>
      </w:r>
    </w:p>
    <w:p w:rsidR="00B833AF" w:rsidRPr="00B833AF" w:rsidRDefault="00B833AF" w:rsidP="00B833A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833A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• основные различия систем английского и русского </w:t>
      </w:r>
      <w:proofErr w:type="spellStart"/>
      <w:r w:rsidRPr="00B833A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язы</w:t>
      </w:r>
      <w:proofErr w:type="spellEnd"/>
      <w:r w:rsidRPr="00B833A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</w:t>
      </w:r>
    </w:p>
    <w:p w:rsidR="00B833AF" w:rsidRPr="00B833AF" w:rsidRDefault="00B833AF" w:rsidP="00B833A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833A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ков.</w:t>
      </w:r>
    </w:p>
    <w:p w:rsidR="00B833AF" w:rsidRPr="00B833AF" w:rsidRDefault="00B833AF" w:rsidP="00B833A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833A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Кроме того, школьники должны </w:t>
      </w:r>
      <w:r w:rsidRPr="00B833AF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уметь</w:t>
      </w:r>
      <w:r w:rsidRPr="00B833A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:</w:t>
      </w:r>
    </w:p>
    <w:p w:rsidR="00B833AF" w:rsidRPr="00B833AF" w:rsidRDefault="00B833AF" w:rsidP="00B833A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833A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 применять правила написания слов, изученных в основной школе;</w:t>
      </w:r>
    </w:p>
    <w:p w:rsidR="00B833AF" w:rsidRPr="00B833AF" w:rsidRDefault="00B833AF" w:rsidP="00B833A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833A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 адекватно произносить и различать на слух звуки английского языка, соблюдать правила ударения в словах и фразах;</w:t>
      </w:r>
    </w:p>
    <w:p w:rsidR="00B833AF" w:rsidRPr="00B833AF" w:rsidRDefault="00B833AF" w:rsidP="00B833A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833A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 соблюдать ритмико-интонационные особенности предложений различных коммуникативных типов, правильно членить предложение на смысловые группы.</w:t>
      </w:r>
    </w:p>
    <w:p w:rsidR="00B833AF" w:rsidRPr="00B833AF" w:rsidRDefault="00B833AF" w:rsidP="00B833A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833A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отношении </w:t>
      </w:r>
      <w:r w:rsidRPr="00B833A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социокультурной компетенции </w:t>
      </w:r>
      <w:r w:rsidRPr="00B833A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от выпускников требуется:</w:t>
      </w:r>
    </w:p>
    <w:p w:rsidR="00B833AF" w:rsidRPr="00B833AF" w:rsidRDefault="00B833AF" w:rsidP="00B833A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833A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 знание национально-культурных особенностей речевого слов, словосочетаний); основные способы словообразования и неречевого поведения в своей стране и странах изучаемого языка, применение этих знаний в различных ситуациях формального и неформального межличностного и межкультурного общения;</w:t>
      </w:r>
    </w:p>
    <w:p w:rsidR="00B833AF" w:rsidRPr="00B833AF" w:rsidRDefault="00B833AF" w:rsidP="00B833A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833A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 умение распознавать и употреблять в устной и письменной речи основные нормы речевого этикета (реплики-клише, наиболее распространенную оценочную лексику), принятые в странах изучаемого языка в различных ситуациях формального и неформального общения;</w:t>
      </w:r>
    </w:p>
    <w:p w:rsidR="00B833AF" w:rsidRPr="00B833AF" w:rsidRDefault="00B833AF" w:rsidP="00B833A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833A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 знание употребительной фоновой лексики и реалий страны/стран изучаемого языка, некоторых распространенных образцов фольклора (пословицы, поговорки, скороговорки, сказки, стихи);</w:t>
      </w:r>
    </w:p>
    <w:p w:rsidR="00B833AF" w:rsidRPr="00B833AF" w:rsidRDefault="00B833AF" w:rsidP="00B833A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833A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 знакомство с образцами художественной, публицистической и научно-популярной литературы;</w:t>
      </w:r>
    </w:p>
    <w:p w:rsidR="00B833AF" w:rsidRPr="00B833AF" w:rsidRDefault="00B833AF" w:rsidP="00B833A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833A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 наличие представления об особенностях образа жизни, быта, культуры стран изучаемого языка (всемирно известных достопримечательностях, выдающихся людях и их вкладе в мировую культуру);</w:t>
      </w:r>
    </w:p>
    <w:p w:rsidR="00B833AF" w:rsidRPr="00B833AF" w:rsidRDefault="00B833AF" w:rsidP="00B833A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833A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 наличие представления о сходстве и различиях в традициях своей страны и стран изучаемого языка;</w:t>
      </w:r>
    </w:p>
    <w:p w:rsidR="00B833AF" w:rsidRPr="00B833AF" w:rsidRDefault="00B833AF" w:rsidP="00B833A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833A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 понимание роли владения иностранными языками в современном мире.</w:t>
      </w:r>
    </w:p>
    <w:p w:rsidR="00B833AF" w:rsidRPr="00B833AF" w:rsidRDefault="00B833AF" w:rsidP="00B833A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833A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результате формирования </w:t>
      </w:r>
      <w:r w:rsidRPr="00B833A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компенсаторной компетенции </w:t>
      </w:r>
      <w:r w:rsidRPr="00B833A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выпускники основной школы должны научиться выходить из затруднительного положения в условиях дефицита языковых сре</w:t>
      </w:r>
      <w:proofErr w:type="gramStart"/>
      <w:r w:rsidRPr="00B833A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дств в пр</w:t>
      </w:r>
      <w:proofErr w:type="gramEnd"/>
      <w:r w:rsidRPr="00B833A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оцессе приема и передачи информации за счет умения:</w:t>
      </w:r>
    </w:p>
    <w:p w:rsidR="00B833AF" w:rsidRPr="00B833AF" w:rsidRDefault="00B833AF" w:rsidP="00B833A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833A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 пользоваться языковой и контекстуальной догадкой (интернациональные слова, словообразовательный анализ, вычленение ключевых слов текста);</w:t>
      </w:r>
    </w:p>
    <w:p w:rsidR="00B833AF" w:rsidRPr="00B833AF" w:rsidRDefault="00B833AF" w:rsidP="00B833A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833A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 прогнозировать основное содержание текста по заголовку или выборочному чтению отдельных абзацев текста;</w:t>
      </w:r>
    </w:p>
    <w:p w:rsidR="00B833AF" w:rsidRPr="00B833AF" w:rsidRDefault="00B833AF" w:rsidP="00B833A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B833A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 использовать текстовые опоры различного рода (подзаголовки, таблицы, картинки, фотографии, шрифтовые выделения, комментарии, подстрочные ссылки);</w:t>
      </w:r>
      <w:proofErr w:type="gramEnd"/>
    </w:p>
    <w:p w:rsidR="00B833AF" w:rsidRPr="00B833AF" w:rsidRDefault="00B833AF" w:rsidP="00B833A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833A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 игнорировать незнакомую лексику, реалии, грамматические явления, не влияющие на понимание основного содержания текста;</w:t>
      </w:r>
    </w:p>
    <w:p w:rsidR="00B833AF" w:rsidRPr="00B833AF" w:rsidRDefault="00B833AF" w:rsidP="00B833A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833AF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• задавать вопрос, переспрашивать с целью уточнения отдельных неизвестных языковых явлений в тексте;</w:t>
      </w:r>
    </w:p>
    <w:p w:rsidR="00B833AF" w:rsidRPr="00B833AF" w:rsidRDefault="00B833AF" w:rsidP="00B833A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833A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 использовать перифраз, синонимические средства, словарные замены, жесты, мимику.</w:t>
      </w:r>
    </w:p>
    <w:p w:rsidR="00B833AF" w:rsidRPr="00B833AF" w:rsidRDefault="00B833AF" w:rsidP="00B833A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833A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2. В познавательной сфере </w:t>
      </w:r>
      <w:r w:rsidRPr="00B833A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(учебно-познавательная компетенция) происходит дальнейшее совершенствование и развитие универсальных учебных действий (УУД) и специальных учебных умений (СУУ).</w:t>
      </w:r>
    </w:p>
    <w:p w:rsidR="00B833AF" w:rsidRPr="00B833AF" w:rsidRDefault="00B833AF" w:rsidP="00B833A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833AF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B833AF" w:rsidRPr="00B833AF" w:rsidRDefault="00B833AF" w:rsidP="00B833A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833AF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B833AF" w:rsidRPr="00B833AF" w:rsidRDefault="00B833AF" w:rsidP="00B833A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833A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Универсальные учебные действия (</w:t>
      </w:r>
      <w:proofErr w:type="spellStart"/>
      <w:r w:rsidRPr="00B833A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общеучебные</w:t>
      </w:r>
      <w:proofErr w:type="spellEnd"/>
      <w:r w:rsidRPr="00B833A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умения):</w:t>
      </w:r>
    </w:p>
    <w:p w:rsidR="00B833AF" w:rsidRPr="00B833AF" w:rsidRDefault="00B833AF" w:rsidP="00B833A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833AF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регулятивные</w:t>
      </w:r>
      <w:r w:rsidRPr="00B833A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:</w:t>
      </w:r>
    </w:p>
    <w:p w:rsidR="00B833AF" w:rsidRPr="00B833AF" w:rsidRDefault="00B833AF" w:rsidP="00B833A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833A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 определять цель учебной деятельности возможно с помощью учителя и самостоятельно искать средства ее осуществления;</w:t>
      </w:r>
    </w:p>
    <w:p w:rsidR="00B833AF" w:rsidRPr="00B833AF" w:rsidRDefault="00B833AF" w:rsidP="00B833A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833A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 обнаруживать и формулировать учебную проблему совместно с учителем, выбирать тему проекта в ходе «мозгового штурма» под руководством учителя;</w:t>
      </w:r>
    </w:p>
    <w:p w:rsidR="00B833AF" w:rsidRPr="00B833AF" w:rsidRDefault="00B833AF" w:rsidP="00B833A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833A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 составлять план выполнения задачи, проекта в группе под руководством учителя;</w:t>
      </w:r>
    </w:p>
    <w:p w:rsidR="00B833AF" w:rsidRPr="00B833AF" w:rsidRDefault="00B833AF" w:rsidP="00B833A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833A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 оценивать ход и результаты выполнения задачи, проекта;</w:t>
      </w:r>
    </w:p>
    <w:p w:rsidR="00B833AF" w:rsidRPr="00B833AF" w:rsidRDefault="00B833AF" w:rsidP="00B833A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833A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 критически анализировать успехи и недостатки проделанной работы.</w:t>
      </w:r>
    </w:p>
    <w:p w:rsidR="00B833AF" w:rsidRPr="00B833AF" w:rsidRDefault="00B833AF" w:rsidP="00B833A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833AF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познавательные</w:t>
      </w:r>
      <w:r w:rsidRPr="00B833A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:</w:t>
      </w:r>
    </w:p>
    <w:p w:rsidR="00B833AF" w:rsidRPr="00B833AF" w:rsidRDefault="00B833AF" w:rsidP="00B833A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833A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 самостоятельно находить и отбирать для решения учебной задачи необходимые словари, энциклопедии, справочники, информацию из Интернета;</w:t>
      </w:r>
    </w:p>
    <w:p w:rsidR="00B833AF" w:rsidRPr="00B833AF" w:rsidRDefault="00B833AF" w:rsidP="00B833A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833A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 выполнять универсальные логические действия:</w:t>
      </w:r>
    </w:p>
    <w:p w:rsidR="00B833AF" w:rsidRPr="00B833AF" w:rsidRDefault="00B833AF" w:rsidP="00B833A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833A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—анализ (выделение признаков),</w:t>
      </w:r>
    </w:p>
    <w:p w:rsidR="00B833AF" w:rsidRPr="00B833AF" w:rsidRDefault="00B833AF" w:rsidP="00B833A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833A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—синтез (составление целого из частей, в том числе с самостоятельным достраиванием),</w:t>
      </w:r>
    </w:p>
    <w:p w:rsidR="00B833AF" w:rsidRPr="00B833AF" w:rsidRDefault="00B833AF" w:rsidP="00B833A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833A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—выбирать основания для сравнения, классификации объектов,</w:t>
      </w:r>
    </w:p>
    <w:p w:rsidR="00B833AF" w:rsidRPr="00B833AF" w:rsidRDefault="00B833AF" w:rsidP="00B833A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833A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—устанавливать аналогии и причинно-следственные связи,</w:t>
      </w:r>
    </w:p>
    <w:p w:rsidR="00B833AF" w:rsidRPr="00B833AF" w:rsidRDefault="00B833AF" w:rsidP="00B833A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833A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—выстраивать логическую цепь рассуждений,</w:t>
      </w:r>
    </w:p>
    <w:p w:rsidR="00B833AF" w:rsidRPr="00B833AF" w:rsidRDefault="00B833AF" w:rsidP="00B833A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833A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—относить объекты к известным понятиям;</w:t>
      </w:r>
    </w:p>
    <w:p w:rsidR="00B833AF" w:rsidRPr="00B833AF" w:rsidRDefault="00B833AF" w:rsidP="00B833A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833A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 преобразовывать информацию из одной формы в другую:</w:t>
      </w:r>
    </w:p>
    <w:p w:rsidR="00B833AF" w:rsidRPr="00B833AF" w:rsidRDefault="00B833AF" w:rsidP="00B833A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833A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—обобщать информацию в виде таблиц, схем, опорного конспекта,</w:t>
      </w:r>
    </w:p>
    <w:p w:rsidR="00B833AF" w:rsidRPr="00B833AF" w:rsidRDefault="00B833AF" w:rsidP="00B833A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833A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—составлять простой план текста (в виде ключевых слов, вопросов);</w:t>
      </w:r>
    </w:p>
    <w:p w:rsidR="00B833AF" w:rsidRPr="00B833AF" w:rsidRDefault="00B833AF" w:rsidP="00B833A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833AF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коммуникативные</w:t>
      </w:r>
      <w:r w:rsidRPr="00B833A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:</w:t>
      </w:r>
    </w:p>
    <w:p w:rsidR="00B833AF" w:rsidRPr="00B833AF" w:rsidRDefault="00B833AF" w:rsidP="00B833A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833A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 четко и ясно выражать свои мысли;</w:t>
      </w:r>
    </w:p>
    <w:p w:rsidR="00B833AF" w:rsidRPr="00B833AF" w:rsidRDefault="00B833AF" w:rsidP="00B833A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833A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 отстаивать свою точку зрения, аргументировать ее;</w:t>
      </w:r>
    </w:p>
    <w:p w:rsidR="00B833AF" w:rsidRPr="00B833AF" w:rsidRDefault="00B833AF" w:rsidP="00B833A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833A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• учиться </w:t>
      </w:r>
      <w:proofErr w:type="gramStart"/>
      <w:r w:rsidRPr="00B833A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критично</w:t>
      </w:r>
      <w:proofErr w:type="gramEnd"/>
      <w:r w:rsidRPr="00B833A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относиться к собственному мнению;</w:t>
      </w:r>
    </w:p>
    <w:p w:rsidR="00B833AF" w:rsidRPr="00B833AF" w:rsidRDefault="00B833AF" w:rsidP="00B833A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833A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 слушать других, принимать другую точку зрения, быть готовым изменить свою;</w:t>
      </w:r>
    </w:p>
    <w:p w:rsidR="00B833AF" w:rsidRPr="00B833AF" w:rsidRDefault="00B833AF" w:rsidP="00B833A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833A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 организовывать учебное взаимодействие в группе (распределять роли, договариваться друг с другом);</w:t>
      </w:r>
    </w:p>
    <w:p w:rsidR="00B833AF" w:rsidRPr="00B833AF" w:rsidRDefault="00B833AF" w:rsidP="00B833A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833A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Специальные учебные умения:</w:t>
      </w:r>
    </w:p>
    <w:p w:rsidR="00B833AF" w:rsidRPr="00B833AF" w:rsidRDefault="00B833AF" w:rsidP="00B833A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833AF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• сравнивать явления русского и английского языков на уровне отдельных грамматических явлений, слов, словосочетаний и предложений;</w:t>
      </w:r>
    </w:p>
    <w:p w:rsidR="00B833AF" w:rsidRPr="00B833AF" w:rsidRDefault="00B833AF" w:rsidP="00B833A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833A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• владеть различными стратегиями чтения и </w:t>
      </w:r>
      <w:proofErr w:type="spellStart"/>
      <w:r w:rsidRPr="00B833A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аудирования</w:t>
      </w:r>
      <w:proofErr w:type="spellEnd"/>
      <w:r w:rsidRPr="00B833A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в зависимости от поставленной речевой задачи (читать/слушать текст с разной глубиной понимания);</w:t>
      </w:r>
    </w:p>
    <w:p w:rsidR="00B833AF" w:rsidRPr="00B833AF" w:rsidRDefault="00B833AF" w:rsidP="00B833A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B833A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• ориентироваться в иноязычном печатном и </w:t>
      </w:r>
      <w:proofErr w:type="spellStart"/>
      <w:r w:rsidRPr="00B833A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аудиотексте</w:t>
      </w:r>
      <w:proofErr w:type="spellEnd"/>
      <w:r w:rsidRPr="00B833A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кратко фиксировать содержание сообщений, составлять субъективные опоры для устного высказывания в виде ключевых слов, объединенных потенциальным контекстом, зачина, концовки, отдельных предложений;</w:t>
      </w:r>
      <w:proofErr w:type="gramEnd"/>
    </w:p>
    <w:p w:rsidR="00B833AF" w:rsidRPr="00B833AF" w:rsidRDefault="00B833AF" w:rsidP="00B833A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833A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 вычленять в тексте реалии, слова с культурным компонентом значения, анализировать их семантическую структуру, выделять культурный фон, сопоставлять его с культурным фоном аналогичного явления в родной культуре, выявлять сходства и различия и уметь объяснять эти различия</w:t>
      </w:r>
    </w:p>
    <w:p w:rsidR="00B833AF" w:rsidRPr="00B833AF" w:rsidRDefault="00B833AF" w:rsidP="00B833A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833A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иноязычному речевому партнеру или человеку, не владеющему иностранным языком;</w:t>
      </w:r>
    </w:p>
    <w:p w:rsidR="00B833AF" w:rsidRPr="00B833AF" w:rsidRDefault="00B833AF" w:rsidP="00B833A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833A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 догадываться о значении слов на основе языковой и контекстуальной догадки, словообразовательных моделей;</w:t>
      </w:r>
    </w:p>
    <w:p w:rsidR="00B833AF" w:rsidRPr="00B833AF" w:rsidRDefault="00B833AF" w:rsidP="00B833A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833A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 использовать выборочный перевод для уточнения понимания текста;</w:t>
      </w:r>
    </w:p>
    <w:p w:rsidR="00B833AF" w:rsidRPr="00B833AF" w:rsidRDefault="00B833AF" w:rsidP="00B833A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833A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 узнавать грамматические явления в тексте на основе дифференцирующих признаков;</w:t>
      </w:r>
    </w:p>
    <w:p w:rsidR="00B833AF" w:rsidRPr="00B833AF" w:rsidRDefault="00B833AF" w:rsidP="00B833A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833A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 действовать по образцу или аналогии при выполнении отдельных заданий и порождении речевого высказывания на изучаемом языке;</w:t>
      </w:r>
    </w:p>
    <w:p w:rsidR="00B833AF" w:rsidRPr="00B833AF" w:rsidRDefault="00B833AF" w:rsidP="00B833A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833A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 пользоваться справочным материалом: грамматическими и лингвострановедческими справочниками, схемами и таблицами, двуязычными словарями, мультимедийными средствами;</w:t>
      </w:r>
    </w:p>
    <w:p w:rsidR="00B833AF" w:rsidRPr="00B833AF" w:rsidRDefault="00B833AF" w:rsidP="00B833A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833A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 пользоваться поисковыми системами; находить нужную информацию, обобщать и делать выписки для дальнейшего использования в процессе общения на уроке, при написании эссе, сочинений, при подготовке проектов;</w:t>
      </w:r>
    </w:p>
    <w:p w:rsidR="00B833AF" w:rsidRPr="00B833AF" w:rsidRDefault="00B833AF" w:rsidP="00B833A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833A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 овладевать необходимыми для дальнейшего самостоятельного изучения английского языка способами и приемами.</w:t>
      </w:r>
    </w:p>
    <w:p w:rsidR="00B833AF" w:rsidRPr="00B833AF" w:rsidRDefault="00B833AF" w:rsidP="00B833A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833A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3. В ценностно-ориентационной сфере:</w:t>
      </w:r>
    </w:p>
    <w:p w:rsidR="00B833AF" w:rsidRPr="00B833AF" w:rsidRDefault="00B833AF" w:rsidP="00B833A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833A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 представление о языке как средстве выражения чувств, эмоций, основе культуры общения;</w:t>
      </w:r>
    </w:p>
    <w:p w:rsidR="00B833AF" w:rsidRPr="00B833AF" w:rsidRDefault="00B833AF" w:rsidP="00B833A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833A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 достижение взаимопонимания в процессе устного и письменного общения с носителями иностранного языка, установление межличностных, межкультурных контактов в доступных пределах;</w:t>
      </w:r>
    </w:p>
    <w:p w:rsidR="00B833AF" w:rsidRPr="00B833AF" w:rsidRDefault="00B833AF" w:rsidP="00B833A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833A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• представление о целостном </w:t>
      </w:r>
      <w:proofErr w:type="spellStart"/>
      <w:r w:rsidRPr="00B833A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полиязычном</w:t>
      </w:r>
      <w:proofErr w:type="spellEnd"/>
      <w:r w:rsidRPr="00B833A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и поликультурном мире, осознание места и роли родного и иностранного языков в этом мире как средства общения, познания, самореализации и социальной адаптации;</w:t>
      </w:r>
    </w:p>
    <w:p w:rsidR="00B833AF" w:rsidRPr="00B833AF" w:rsidRDefault="00B833AF" w:rsidP="00B833A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833A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 приобщение к ценностям мировой культуры как через источники информации на иностранном языке (в том числе мультимедийные), так и через непосредственное участие в школьных обменах, туристических поездках, молодежных.</w:t>
      </w:r>
    </w:p>
    <w:p w:rsidR="00B833AF" w:rsidRPr="00B833AF" w:rsidRDefault="00B833AF" w:rsidP="00B833A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833AF" w:rsidRPr="00B833AF" w:rsidRDefault="00B833AF" w:rsidP="00B833A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833A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4. В эстетической сфере:</w:t>
      </w:r>
    </w:p>
    <w:p w:rsidR="00B833AF" w:rsidRPr="00B833AF" w:rsidRDefault="00B833AF" w:rsidP="00B833A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833A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 владение элементарными средствами выражения чувств и эмоций на иностранном языке;</w:t>
      </w:r>
    </w:p>
    <w:p w:rsidR="00B833AF" w:rsidRPr="00B833AF" w:rsidRDefault="00B833AF" w:rsidP="00B833A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833A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 стремление к знакомству с образцами художественного творчества на иностранном языке и средствами иностранного языка;</w:t>
      </w:r>
    </w:p>
    <w:p w:rsidR="00B833AF" w:rsidRPr="00B833AF" w:rsidRDefault="00B833AF" w:rsidP="00B833A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833A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 развитие чувства прекрасного в процессе обсуждения современных тенденций в живописи, музыке, литературе.</w:t>
      </w:r>
    </w:p>
    <w:p w:rsidR="00B833AF" w:rsidRPr="00B833AF" w:rsidRDefault="00B833AF" w:rsidP="00B833A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833A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5. В трудовой и физической сферах:</w:t>
      </w:r>
    </w:p>
    <w:p w:rsidR="00B833AF" w:rsidRPr="00B833AF" w:rsidRDefault="00B833AF" w:rsidP="00B833A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833AF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• формирование самодисциплины, упорства, устойчивости, самостоятельности в учебном труде;</w:t>
      </w:r>
    </w:p>
    <w:p w:rsidR="00B833AF" w:rsidRPr="00B833AF" w:rsidRDefault="00B833AF" w:rsidP="00B833A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833A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 умение работать в соответствии с намеченным планом, добиваясь успеха;</w:t>
      </w:r>
    </w:p>
    <w:p w:rsidR="00B833AF" w:rsidRPr="00B833AF" w:rsidRDefault="00B833AF" w:rsidP="00B833A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833A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 стремление вести здоровый образ жизни (режим труда и отдыха, питание, спорт, фитнес).</w:t>
      </w:r>
    </w:p>
    <w:p w:rsidR="00B833AF" w:rsidRPr="00B833AF" w:rsidRDefault="00B833AF" w:rsidP="00B833A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833A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2. Содержание учебного предмета</w:t>
      </w:r>
    </w:p>
    <w:p w:rsidR="00B833AF" w:rsidRPr="00B833AF" w:rsidRDefault="00B833AF" w:rsidP="00B833A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833AF" w:rsidRPr="00B833AF" w:rsidRDefault="00B833AF" w:rsidP="00B833A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833A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основу определения содержания обучения положен анализ реальных или возможных потребностей учащихся в процессе обучения. Программа вычленяет круг тем и проблем, которые рассматриваются внутри учебных ситуаций (</w:t>
      </w:r>
      <w:proofErr w:type="spellStart"/>
      <w:r w:rsidRPr="00B833A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units</w:t>
      </w:r>
      <w:proofErr w:type="spellEnd"/>
      <w:r w:rsidRPr="00B833A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), определенных на каждый год обучения. При этом предполагается, что учащиеся могут сталкиваться с одними</w:t>
      </w:r>
    </w:p>
    <w:p w:rsidR="00B833AF" w:rsidRPr="00B833AF" w:rsidRDefault="00B833AF" w:rsidP="00B833A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833A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 теми же темами на каждом последующем этапе обучения, что означает их концентрическое изучение. При этом, естественно, повторное обращение к той же самой или аналогичной тематике предполагает ее более детальный анализ, рассмотрение под иным углом зрения, углубление и расширение вопросов для обсуждения, сопоставления схожих</w:t>
      </w:r>
    </w:p>
    <w:p w:rsidR="00B833AF" w:rsidRPr="00B833AF" w:rsidRDefault="00B833AF" w:rsidP="00B833A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833A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проблем в различных англоязычных странах, а также в родной стране учащихся.</w:t>
      </w:r>
    </w:p>
    <w:p w:rsidR="00B833AF" w:rsidRPr="00B833AF" w:rsidRDefault="00B833AF" w:rsidP="00B833A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833A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Сферы общения и тематика, в рамках которых происходит формирование у учащихся способностей использовать английский язык для реальной коммуникации, участия в диалоге культур, должны соотноситься с различными типами текстов. В большинстве своем в УМК включаются аутентичные тексты, в определенной </w:t>
      </w:r>
      <w:proofErr w:type="gramStart"/>
      <w:r w:rsidRPr="00B833A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степени</w:t>
      </w:r>
      <w:proofErr w:type="gramEnd"/>
      <w:r w:rsidRPr="00B833A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подвергшиеся необходимой адаптации и сокращению. По мере приобретения учащимися языкового опыта необходимость в адаптации и сокращении такого типа уменьшается.</w:t>
      </w:r>
    </w:p>
    <w:p w:rsidR="00B833AF" w:rsidRPr="00B833AF" w:rsidRDefault="00B833AF" w:rsidP="00B833A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833A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Данная программа ориентирована на обязательный минимум содержания, очерченный в государственном образовательном стандарте основного общего образования по иностранному языку. Предметное содержание речи в стандарте определяется перечислением ситуаций социально-бытовой, учебно-трудовой и социально-культурной сфер общения в рамках следующей тематики.</w:t>
      </w:r>
    </w:p>
    <w:p w:rsidR="00B833AF" w:rsidRPr="00B833AF" w:rsidRDefault="00B833AF" w:rsidP="00B833A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833A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1. Мои друзья и я. Межличностные взаимоотношения в семье, с друзьями. Решение конфликтных ситуаций. Внешность и черты характера человека.</w:t>
      </w:r>
    </w:p>
    <w:p w:rsidR="00B833AF" w:rsidRPr="00B833AF" w:rsidRDefault="00B833AF" w:rsidP="00B833A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833A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2. Досуг и увлечения. Спорт, музыка, чтение, музей, кино, театр. Молодежная мода. Карманные деньги. Покупки. Переписка. Путешествия и другие виды отдыха.</w:t>
      </w:r>
    </w:p>
    <w:p w:rsidR="00B833AF" w:rsidRPr="00B833AF" w:rsidRDefault="00B833AF" w:rsidP="00B833A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833A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3. Здоровый образ жизни. Режим труда и отдыха, спорт, правильное питание, отказ от вредных привычек. Тело человека и забота о нем.</w:t>
      </w:r>
    </w:p>
    <w:p w:rsidR="00B833AF" w:rsidRPr="00B833AF" w:rsidRDefault="00B833AF" w:rsidP="00B833A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833A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4. Школьное образование. Изучаемые предметы и отношение к ним. Школьная жизнь. Каникулы. Переписка с зарубежными сверстниками, международные обмены, школьное образование за рубежом.</w:t>
      </w:r>
    </w:p>
    <w:p w:rsidR="00B833AF" w:rsidRPr="00B833AF" w:rsidRDefault="00B833AF" w:rsidP="00B833A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833A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5. Профессии в современном мире. Проблема выбора профессии. Роль иностранного языка в планах на будущее.</w:t>
      </w:r>
    </w:p>
    <w:p w:rsidR="00B833AF" w:rsidRPr="00B833AF" w:rsidRDefault="00B833AF" w:rsidP="00B833A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833A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6. Вселенная и человек. Природа: флора и фауна. Проблемы экологии и защита окружающей среды. Климат, погода. Особенности проживания в городской/сельской местности.</w:t>
      </w:r>
    </w:p>
    <w:p w:rsidR="00B833AF" w:rsidRPr="00B833AF" w:rsidRDefault="00B833AF" w:rsidP="00B833A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833A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7. Технический прогресс: достижения науки и техники, транспорт.</w:t>
      </w:r>
    </w:p>
    <w:p w:rsidR="00B833AF" w:rsidRPr="00B833AF" w:rsidRDefault="00B833AF" w:rsidP="00B833A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833A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8. Средства массовой информации и коммуникации. Пресса, телевидение, радио, Интернет.</w:t>
      </w:r>
    </w:p>
    <w:p w:rsidR="00B833AF" w:rsidRPr="00B833AF" w:rsidRDefault="00B833AF" w:rsidP="00B833A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833A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9. Родная страна и страны изучаемого языка. </w:t>
      </w:r>
      <w:proofErr w:type="gramStart"/>
      <w:r w:rsidRPr="00B833A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Географическое положение, столицы, крупные города, регионы, достопримечательности, культурные и исторические особенности, национальные праздники, знаменательные даты, традиции, обычаи, выдающиеся люди, их вклад в науку и мировую культуру.</w:t>
      </w:r>
      <w:proofErr w:type="gramEnd"/>
    </w:p>
    <w:p w:rsidR="00B833AF" w:rsidRPr="00B833AF" w:rsidRDefault="00B833AF" w:rsidP="00B833A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833A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Указанные сферы общения предлагаются учащимся на протяжении пяти лет обучения с определенной цикличностью. Тематика знакомых учебных ситуаций варьируется, расширяется, углубляется, однако на каждом новом этапе обучения учащиеся знакомятся с </w:t>
      </w:r>
      <w:r w:rsidRPr="00B833AF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неизвестными им ранее учебными ситуациями. Предлагаемые данной программой ситуации являются конкретной реализацией заданного стандартом содержания образования по английскому языку.</w:t>
      </w:r>
    </w:p>
    <w:p w:rsidR="00B833AF" w:rsidRPr="00B833AF" w:rsidRDefault="00B833AF" w:rsidP="00B833A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833AF" w:rsidRPr="00B833AF" w:rsidRDefault="00B833AF" w:rsidP="00B833A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833AF" w:rsidRPr="00B833AF" w:rsidRDefault="00B833AF" w:rsidP="00B833A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833AF" w:rsidRPr="00B833AF" w:rsidRDefault="00B833AF" w:rsidP="00B833A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833AF" w:rsidRPr="00B833AF" w:rsidRDefault="00B833AF" w:rsidP="00B833A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tbl>
      <w:tblPr>
        <w:tblW w:w="1444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133"/>
        <w:gridCol w:w="2675"/>
        <w:gridCol w:w="10637"/>
      </w:tblGrid>
      <w:tr w:rsidR="00B833AF" w:rsidRPr="00B833AF" w:rsidTr="00B833AF">
        <w:trPr>
          <w:trHeight w:val="375"/>
        </w:trPr>
        <w:tc>
          <w:tcPr>
            <w:tcW w:w="10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№</w:t>
            </w:r>
          </w:p>
        </w:tc>
        <w:tc>
          <w:tcPr>
            <w:tcW w:w="25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Тема</w:t>
            </w:r>
          </w:p>
        </w:tc>
        <w:tc>
          <w:tcPr>
            <w:tcW w:w="101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Содержание тем</w:t>
            </w:r>
          </w:p>
        </w:tc>
      </w:tr>
      <w:tr w:rsidR="00B833AF" w:rsidRPr="00B833AF" w:rsidTr="00B833AF">
        <w:tc>
          <w:tcPr>
            <w:tcW w:w="10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1.</w:t>
            </w:r>
          </w:p>
        </w:tc>
        <w:tc>
          <w:tcPr>
            <w:tcW w:w="25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Школа.</w:t>
            </w:r>
          </w:p>
        </w:tc>
        <w:tc>
          <w:tcPr>
            <w:tcW w:w="101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Образование в Великобритании. О начале учебного года в России. Каникулы.</w:t>
            </w:r>
          </w:p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Беседа о каникулах, ответы на вопросы о школе, выполнение грамматических упражнений. Встречи выпускников. Американизмы в английском языке. Исчисляемые и неисчисляемые существительные, и употребление артиклей перед ними. Покупка школьных принадлежностей. Слова </w:t>
            </w:r>
            <w:proofErr w:type="spellStart"/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piece</w:t>
            </w:r>
            <w:proofErr w:type="spellEnd"/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, </w:t>
            </w:r>
            <w:proofErr w:type="spellStart"/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pair</w:t>
            </w:r>
            <w:proofErr w:type="spellEnd"/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 Школа в Великобритании. Работа с текстом «Школы в Англ</w:t>
            </w:r>
            <w:proofErr w:type="gramStart"/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ии и Уэ</w:t>
            </w:r>
            <w:proofErr w:type="gramEnd"/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льсе». Изучаемые предметы. Употребление артиклей с некоторыми существительными. Ответы на вопросы о школе в Англии. Моя</w:t>
            </w: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 xml:space="preserve"> </w:t>
            </w: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школа</w:t>
            </w: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 xml:space="preserve">. </w:t>
            </w: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Слова</w:t>
            </w: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 xml:space="preserve">, </w:t>
            </w: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которые</w:t>
            </w: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 xml:space="preserve"> </w:t>
            </w: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нужно</w:t>
            </w: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 xml:space="preserve"> </w:t>
            </w: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различать</w:t>
            </w: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 xml:space="preserve"> (to say, to tell, to talk, to speak). </w:t>
            </w: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Образование в Англии, Уэльсе, России. Образование (правила поведения в школе). Словообразование. Работа с текстом «Единственные дети». </w:t>
            </w:r>
            <w:proofErr w:type="gramStart"/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Школьный</w:t>
            </w:r>
            <w:proofErr w:type="gramEnd"/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разговоры. Обучение в школе. В магазине школьных товаров. Школьное расписание. Первый день в школе.</w:t>
            </w:r>
          </w:p>
        </w:tc>
      </w:tr>
      <w:tr w:rsidR="00B833AF" w:rsidRPr="00B833AF" w:rsidTr="00B833AF">
        <w:tc>
          <w:tcPr>
            <w:tcW w:w="10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2.</w:t>
            </w:r>
          </w:p>
        </w:tc>
        <w:tc>
          <w:tcPr>
            <w:tcW w:w="25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Язык мира.</w:t>
            </w:r>
          </w:p>
        </w:tc>
        <w:tc>
          <w:tcPr>
            <w:tcW w:w="101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Языки мира. Английский язык – язык общения. Настоящее совершенное время. Употребление артиклей с названиями языков. Где говорят на английском языке. Интернациональные слова. Языки мира. Путешествия. Неправильные глаголы. Развитие английского языка. Глагольная форма настоящего совершенного времени. Английский язык в нашей жизни. Работа с текстом «</w:t>
            </w:r>
            <w:proofErr w:type="spellStart"/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The</w:t>
            </w:r>
            <w:proofErr w:type="spellEnd"/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Robinsons</w:t>
            </w:r>
            <w:proofErr w:type="spellEnd"/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». Словосочетания, помогающие говорить о том, что нам нравится или не нравится. Как использовать словари. Различие слов </w:t>
            </w:r>
            <w:proofErr w:type="spellStart"/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dictionary</w:t>
            </w:r>
            <w:proofErr w:type="spellEnd"/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, </w:t>
            </w:r>
            <w:proofErr w:type="spellStart"/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vocabulary</w:t>
            </w:r>
            <w:proofErr w:type="spellEnd"/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. Словообразование при помощи суффиксов - </w:t>
            </w:r>
            <w:proofErr w:type="spellStart"/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less</w:t>
            </w:r>
            <w:proofErr w:type="spellEnd"/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, </w:t>
            </w:r>
            <w:proofErr w:type="spellStart"/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ing</w:t>
            </w:r>
            <w:proofErr w:type="spellEnd"/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. Фразеологический глагол </w:t>
            </w:r>
            <w:proofErr w:type="spellStart"/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to</w:t>
            </w:r>
            <w:proofErr w:type="spellEnd"/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hand</w:t>
            </w:r>
            <w:proofErr w:type="spellEnd"/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 Изучение языков. Международный летний лагерь.</w:t>
            </w:r>
          </w:p>
        </w:tc>
      </w:tr>
      <w:tr w:rsidR="00B833AF" w:rsidRPr="00B833AF" w:rsidTr="00B833AF">
        <w:tc>
          <w:tcPr>
            <w:tcW w:w="10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3.</w:t>
            </w:r>
          </w:p>
        </w:tc>
        <w:tc>
          <w:tcPr>
            <w:tcW w:w="25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Факты об</w:t>
            </w:r>
            <w:proofErr w:type="gramEnd"/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англоговорящем мире.</w:t>
            </w:r>
          </w:p>
        </w:tc>
        <w:tc>
          <w:tcPr>
            <w:tcW w:w="101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Некоторые факты англоговорящего мира. Что мы знаем о США. Работа с текстом «Новый мир». Неправильные глаголы. География США. Работа с картой США. Города США. Австралия. Города Австралии. Знакомство с городами Австралии. Животный мир Австралии. Чтение текстов об Америке и Австралии и работа по ним. Англоговорящие страны. Джексон </w:t>
            </w:r>
            <w:proofErr w:type="spellStart"/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Хоул</w:t>
            </w:r>
            <w:proofErr w:type="spellEnd"/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 Вашингтон. Страна львов.</w:t>
            </w:r>
          </w:p>
        </w:tc>
      </w:tr>
      <w:tr w:rsidR="00B833AF" w:rsidRPr="00B833AF" w:rsidTr="00B833AF">
        <w:tc>
          <w:tcPr>
            <w:tcW w:w="10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4.</w:t>
            </w:r>
          </w:p>
        </w:tc>
        <w:tc>
          <w:tcPr>
            <w:tcW w:w="25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Живые существа вокруг нас.</w:t>
            </w:r>
          </w:p>
        </w:tc>
        <w:tc>
          <w:tcPr>
            <w:tcW w:w="101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Мир птиц. Климатические и погодные условия. Мир насекомых. Простое прошедшее и настоящее совершенное время. Мир птиц. Слова: </w:t>
            </w:r>
            <w:proofErr w:type="spellStart"/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other</w:t>
            </w:r>
            <w:proofErr w:type="spellEnd"/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и </w:t>
            </w:r>
            <w:proofErr w:type="spellStart"/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another</w:t>
            </w:r>
            <w:proofErr w:type="spellEnd"/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. Животный мир. Слова </w:t>
            </w:r>
            <w:proofErr w:type="spellStart"/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ground</w:t>
            </w:r>
            <w:proofErr w:type="spellEnd"/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, </w:t>
            </w:r>
            <w:proofErr w:type="spellStart"/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land</w:t>
            </w:r>
            <w:proofErr w:type="spellEnd"/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, </w:t>
            </w:r>
            <w:proofErr w:type="spellStart"/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earth</w:t>
            </w:r>
            <w:proofErr w:type="spellEnd"/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. Рассказывают о флоре и фауне по прочитанному тексту. Климатические и погодные условия обитания животных и растений. Употребление артиклей со словами </w:t>
            </w:r>
            <w:proofErr w:type="spellStart"/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other</w:t>
            </w:r>
            <w:proofErr w:type="spellEnd"/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и </w:t>
            </w:r>
            <w:proofErr w:type="spellStart"/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another</w:t>
            </w:r>
            <w:proofErr w:type="spellEnd"/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. В мире обезьян. Местоимения. Флора и фауна Британских островов. Фразеологический глагол </w:t>
            </w:r>
            <w:proofErr w:type="spellStart"/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to</w:t>
            </w:r>
            <w:proofErr w:type="spellEnd"/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make</w:t>
            </w:r>
            <w:proofErr w:type="spellEnd"/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 Сопоставление животного и растительного миров. Составление рассказа о флоре, где мы живем. Чарльз Дарвин.</w:t>
            </w:r>
          </w:p>
        </w:tc>
      </w:tr>
      <w:tr w:rsidR="00B833AF" w:rsidRPr="00B833AF" w:rsidTr="00B833AF">
        <w:tc>
          <w:tcPr>
            <w:tcW w:w="10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5.</w:t>
            </w:r>
          </w:p>
        </w:tc>
        <w:tc>
          <w:tcPr>
            <w:tcW w:w="25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Экология.</w:t>
            </w:r>
          </w:p>
        </w:tc>
        <w:tc>
          <w:tcPr>
            <w:tcW w:w="101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Флора и фауна России. Экология как наука. Окружающая</w:t>
            </w: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 xml:space="preserve"> </w:t>
            </w: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среда</w:t>
            </w: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 xml:space="preserve">. </w:t>
            </w: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Слова</w:t>
            </w: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 xml:space="preserve"> a few, a number of , several , a little. </w:t>
            </w: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Личные и возвратные местоимения. Защита окружающей среды. Окружающая среда. Климат. Эмблемы. Экологические проблемы. Загрязнение воды. Словообразование при помощи суффикса – </w:t>
            </w:r>
            <w:proofErr w:type="spellStart"/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ment</w:t>
            </w:r>
            <w:proofErr w:type="spellEnd"/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, префикса </w:t>
            </w:r>
            <w:proofErr w:type="spellStart"/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dis</w:t>
            </w:r>
            <w:proofErr w:type="spellEnd"/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 Озеро Байкал. Мир вокруг нас. Планета Земля – наш общий дом.</w:t>
            </w:r>
          </w:p>
        </w:tc>
      </w:tr>
      <w:tr w:rsidR="00B833AF" w:rsidRPr="00B833AF" w:rsidTr="00B833AF">
        <w:tc>
          <w:tcPr>
            <w:tcW w:w="10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6.</w:t>
            </w:r>
          </w:p>
        </w:tc>
        <w:tc>
          <w:tcPr>
            <w:tcW w:w="25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ЗОЖ</w:t>
            </w:r>
          </w:p>
        </w:tc>
        <w:tc>
          <w:tcPr>
            <w:tcW w:w="101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Здоровый образ жизни. Фаст – </w:t>
            </w:r>
            <w:proofErr w:type="spellStart"/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Фуд</w:t>
            </w:r>
            <w:proofErr w:type="spellEnd"/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. Здоровье. Синонимы, наречия. Чтение текста «Будем ли мы ходить в </w:t>
            </w:r>
            <w:proofErr w:type="spellStart"/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МакдональдсЗдоровый</w:t>
            </w:r>
            <w:proofErr w:type="spellEnd"/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образ жизни. На приеме у врача. Правильное питание. Причины головной боли. Спорт – лучшее лекарство. Сладкоежка. Здоровье и покупки продуктов. Внимательное отношение к здоровью. Болезни.</w:t>
            </w:r>
          </w:p>
        </w:tc>
      </w:tr>
    </w:tbl>
    <w:p w:rsidR="00B833AF" w:rsidRPr="00B833AF" w:rsidRDefault="00B833AF" w:rsidP="00B833A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833AF" w:rsidRPr="00B833AF" w:rsidRDefault="00B833AF" w:rsidP="00B833A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833AF" w:rsidRPr="00B833AF" w:rsidRDefault="00B833AF" w:rsidP="00B833A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833AF" w:rsidRPr="00B833AF" w:rsidRDefault="00B833AF" w:rsidP="00B833A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833AF" w:rsidRPr="00B833AF" w:rsidRDefault="00B833AF" w:rsidP="00B833A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833AF" w:rsidRPr="00B833AF" w:rsidRDefault="00B833AF" w:rsidP="00B833A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833AF" w:rsidRPr="00B833AF" w:rsidRDefault="00B833AF" w:rsidP="00B833A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833AF" w:rsidRPr="00B833AF" w:rsidRDefault="00B833AF" w:rsidP="00B833A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833AF" w:rsidRPr="00B833AF" w:rsidRDefault="00B833AF" w:rsidP="00B833A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833AF" w:rsidRPr="00B833AF" w:rsidRDefault="00B833AF" w:rsidP="00B833A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833AF" w:rsidRPr="00B833AF" w:rsidRDefault="00B833AF" w:rsidP="00B833A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833AF" w:rsidRPr="00B833AF" w:rsidRDefault="00B833AF" w:rsidP="00B833A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bookmarkStart w:id="0" w:name="_GoBack"/>
      <w:bookmarkEnd w:id="0"/>
      <w:r w:rsidRPr="00B833A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Тематическое планирование по английскому языку УМК «</w:t>
      </w:r>
      <w:proofErr w:type="spellStart"/>
      <w:r w:rsidRPr="00B833A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Rainbow</w:t>
      </w:r>
      <w:proofErr w:type="spellEnd"/>
      <w:r w:rsidRPr="00B833A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B833A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English</w:t>
      </w:r>
      <w:proofErr w:type="spellEnd"/>
      <w:r w:rsidRPr="00B833A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» для 7 класса общеобразовательных учреждений</w:t>
      </w:r>
    </w:p>
    <w:p w:rsidR="00B833AF" w:rsidRPr="00B833AF" w:rsidRDefault="00B833AF" w:rsidP="00B833A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833A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под редакцией О. В. Афанасьевой, И. В. Михеевой, К. М. Барановой</w:t>
      </w:r>
    </w:p>
    <w:p w:rsidR="00B833AF" w:rsidRPr="00B833AF" w:rsidRDefault="00B833AF" w:rsidP="00B833A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833AF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B833AF" w:rsidRPr="00B833AF" w:rsidRDefault="00B833AF" w:rsidP="00B833A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833AF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tbl>
      <w:tblPr>
        <w:tblW w:w="1560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826"/>
        <w:gridCol w:w="5293"/>
        <w:gridCol w:w="1774"/>
        <w:gridCol w:w="1787"/>
        <w:gridCol w:w="2722"/>
        <w:gridCol w:w="875"/>
        <w:gridCol w:w="2323"/>
      </w:tblGrid>
      <w:tr w:rsidR="00B833AF" w:rsidRPr="00B833AF" w:rsidTr="00B833AF">
        <w:tc>
          <w:tcPr>
            <w:tcW w:w="570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833AF" w:rsidRPr="00B833AF" w:rsidRDefault="00B833AF" w:rsidP="00B833A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№ </w:t>
            </w:r>
            <w:proofErr w:type="gramStart"/>
            <w:r w:rsidRPr="00B83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п</w:t>
            </w:r>
            <w:proofErr w:type="gramEnd"/>
            <w:r w:rsidRPr="00B83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/п</w:t>
            </w:r>
          </w:p>
        </w:tc>
        <w:tc>
          <w:tcPr>
            <w:tcW w:w="5595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833AF" w:rsidRPr="00B833AF" w:rsidRDefault="00B833AF" w:rsidP="00B833A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Наименование разделов и тем</w:t>
            </w:r>
          </w:p>
        </w:tc>
        <w:tc>
          <w:tcPr>
            <w:tcW w:w="1665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833AF" w:rsidRPr="00B833AF" w:rsidRDefault="00B833AF" w:rsidP="00B833A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Максимальная нагрузка учащихся</w:t>
            </w:r>
          </w:p>
        </w:tc>
        <w:tc>
          <w:tcPr>
            <w:tcW w:w="6885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833AF" w:rsidRPr="00B833AF" w:rsidRDefault="00B833AF" w:rsidP="00B833A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Из них</w:t>
            </w:r>
          </w:p>
        </w:tc>
      </w:tr>
      <w:tr w:rsidR="00B833AF" w:rsidRPr="00B833AF" w:rsidTr="00B833AF"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  <w:hideMark/>
          </w:tcPr>
          <w:p w:rsidR="00B833AF" w:rsidRPr="00B833AF" w:rsidRDefault="00B833AF" w:rsidP="00B833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  <w:hideMark/>
          </w:tcPr>
          <w:p w:rsidR="00B833AF" w:rsidRPr="00B833AF" w:rsidRDefault="00B833AF" w:rsidP="00B833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  <w:hideMark/>
          </w:tcPr>
          <w:p w:rsidR="00B833AF" w:rsidRPr="00B833AF" w:rsidRDefault="00B833AF" w:rsidP="00B833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833AF" w:rsidRPr="00B833AF" w:rsidRDefault="00B833AF" w:rsidP="00B833A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Теоретические</w:t>
            </w:r>
          </w:p>
          <w:p w:rsidR="00B833AF" w:rsidRPr="00B833AF" w:rsidRDefault="00B833AF" w:rsidP="00B833A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обучение</w:t>
            </w:r>
          </w:p>
        </w:tc>
        <w:tc>
          <w:tcPr>
            <w:tcW w:w="28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833AF" w:rsidRPr="00B833AF" w:rsidRDefault="00B833AF" w:rsidP="00B833A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Контрольные работы</w:t>
            </w:r>
          </w:p>
        </w:tc>
        <w:tc>
          <w:tcPr>
            <w:tcW w:w="6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833AF" w:rsidRPr="00B833AF" w:rsidRDefault="00B833AF" w:rsidP="00B833A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Тесты</w:t>
            </w:r>
          </w:p>
        </w:tc>
        <w:tc>
          <w:tcPr>
            <w:tcW w:w="11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833AF" w:rsidRPr="00B833AF" w:rsidRDefault="00B833AF" w:rsidP="00B833A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Диктанты</w:t>
            </w:r>
          </w:p>
        </w:tc>
      </w:tr>
      <w:tr w:rsidR="00B833AF" w:rsidRPr="00B833AF" w:rsidTr="00B833AF">
        <w:tc>
          <w:tcPr>
            <w:tcW w:w="15360" w:type="dxa"/>
            <w:gridSpan w:val="7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 четверть - 27 часов</w:t>
            </w:r>
          </w:p>
        </w:tc>
      </w:tr>
      <w:tr w:rsidR="00B833AF" w:rsidRPr="00B833AF" w:rsidTr="00B833AF">
        <w:tc>
          <w:tcPr>
            <w:tcW w:w="5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833AF" w:rsidRPr="00B833AF" w:rsidRDefault="00B833AF" w:rsidP="00B833A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5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Unit</w:t>
            </w:r>
            <w:proofErr w:type="spellEnd"/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1 «</w:t>
            </w:r>
            <w:proofErr w:type="spellStart"/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School</w:t>
            </w:r>
            <w:proofErr w:type="spellEnd"/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and</w:t>
            </w:r>
            <w:proofErr w:type="spellEnd"/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Schooling</w:t>
            </w:r>
            <w:proofErr w:type="spellEnd"/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16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833AF" w:rsidRPr="00B833AF" w:rsidRDefault="00B833AF" w:rsidP="00B833A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17</w:t>
            </w:r>
          </w:p>
        </w:tc>
        <w:tc>
          <w:tcPr>
            <w:tcW w:w="16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833AF" w:rsidRPr="00B833AF" w:rsidRDefault="00B833AF" w:rsidP="00B833A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16</w:t>
            </w:r>
          </w:p>
        </w:tc>
        <w:tc>
          <w:tcPr>
            <w:tcW w:w="28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833AF" w:rsidRPr="00B833AF" w:rsidRDefault="00B833AF" w:rsidP="00B833A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+ вход</w:t>
            </w:r>
            <w:proofErr w:type="gramStart"/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</w:t>
            </w:r>
            <w:proofErr w:type="gramEnd"/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gramStart"/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</w:t>
            </w:r>
            <w:proofErr w:type="gramEnd"/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онтр. работа</w:t>
            </w:r>
          </w:p>
        </w:tc>
        <w:tc>
          <w:tcPr>
            <w:tcW w:w="6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833AF" w:rsidRPr="00B833AF" w:rsidRDefault="00B833AF" w:rsidP="00B833A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833AF" w:rsidRPr="00B833AF" w:rsidRDefault="00B833AF" w:rsidP="00B833A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B833AF" w:rsidRPr="00B833AF" w:rsidTr="00B833AF">
        <w:tc>
          <w:tcPr>
            <w:tcW w:w="5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833AF" w:rsidRPr="00B833AF" w:rsidRDefault="00B833AF" w:rsidP="00B833A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5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>Unit 2 «The Language of the World»</w:t>
            </w:r>
          </w:p>
        </w:tc>
        <w:tc>
          <w:tcPr>
            <w:tcW w:w="16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833AF" w:rsidRPr="00B833AF" w:rsidRDefault="00B833AF" w:rsidP="00B833A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16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833AF" w:rsidRPr="00B833AF" w:rsidRDefault="00B833AF" w:rsidP="00B833A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28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833AF" w:rsidRPr="00B833AF" w:rsidRDefault="00B833AF" w:rsidP="00B833A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6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833AF" w:rsidRPr="00B833AF" w:rsidRDefault="00B833AF" w:rsidP="00B833A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833AF" w:rsidRPr="00B833AF" w:rsidRDefault="00B833AF" w:rsidP="00B833A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B833AF" w:rsidRPr="00B833AF" w:rsidTr="00B833AF">
        <w:tc>
          <w:tcPr>
            <w:tcW w:w="15360" w:type="dxa"/>
            <w:gridSpan w:val="7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 четверть - 21 час</w:t>
            </w:r>
          </w:p>
        </w:tc>
      </w:tr>
      <w:tr w:rsidR="00B833AF" w:rsidRPr="00B833AF" w:rsidTr="00B833AF">
        <w:tc>
          <w:tcPr>
            <w:tcW w:w="5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833AF" w:rsidRPr="00B833AF" w:rsidRDefault="00B833AF" w:rsidP="00B833A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5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>Unit 2 «The Language of the World»</w:t>
            </w:r>
          </w:p>
        </w:tc>
        <w:tc>
          <w:tcPr>
            <w:tcW w:w="16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833AF" w:rsidRPr="00B833AF" w:rsidRDefault="00B833AF" w:rsidP="00B833A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16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833AF" w:rsidRPr="00B833AF" w:rsidRDefault="00B833AF" w:rsidP="00B833A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28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833AF" w:rsidRPr="00B833AF" w:rsidRDefault="00B833AF" w:rsidP="00B833A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6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833AF" w:rsidRPr="00B833AF" w:rsidRDefault="00B833AF" w:rsidP="00B833A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833AF" w:rsidRPr="00B833AF" w:rsidRDefault="00B833AF" w:rsidP="00B833A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B833AF" w:rsidRPr="00B833AF" w:rsidTr="00B833AF">
        <w:tc>
          <w:tcPr>
            <w:tcW w:w="5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833AF" w:rsidRPr="00B833AF" w:rsidRDefault="00B833AF" w:rsidP="00B833A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5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>Unit 3 «Some Facts about the English-speaking World»</w:t>
            </w:r>
          </w:p>
        </w:tc>
        <w:tc>
          <w:tcPr>
            <w:tcW w:w="16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833AF" w:rsidRPr="00B833AF" w:rsidRDefault="00B833AF" w:rsidP="00B833A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14</w:t>
            </w:r>
          </w:p>
        </w:tc>
        <w:tc>
          <w:tcPr>
            <w:tcW w:w="16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833AF" w:rsidRPr="00B833AF" w:rsidRDefault="00B833AF" w:rsidP="00B833A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13</w:t>
            </w:r>
          </w:p>
        </w:tc>
        <w:tc>
          <w:tcPr>
            <w:tcW w:w="28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833AF" w:rsidRPr="00B833AF" w:rsidRDefault="00B833AF" w:rsidP="00B833A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+ полугод</w:t>
            </w:r>
            <w:proofErr w:type="gramStart"/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</w:t>
            </w:r>
            <w:proofErr w:type="gramEnd"/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gramStart"/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</w:t>
            </w:r>
            <w:proofErr w:type="gramEnd"/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онтр. работа</w:t>
            </w:r>
          </w:p>
        </w:tc>
        <w:tc>
          <w:tcPr>
            <w:tcW w:w="6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833AF" w:rsidRPr="00B833AF" w:rsidRDefault="00B833AF" w:rsidP="00B833A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833AF" w:rsidRPr="00B833AF" w:rsidRDefault="00B833AF" w:rsidP="00B833A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B833AF" w:rsidRPr="00B833AF" w:rsidTr="00B833AF">
        <w:tc>
          <w:tcPr>
            <w:tcW w:w="15360" w:type="dxa"/>
            <w:gridSpan w:val="7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833AF" w:rsidRPr="00B833AF" w:rsidRDefault="00B833AF" w:rsidP="00B833A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 четверть - 30 часов</w:t>
            </w:r>
          </w:p>
        </w:tc>
      </w:tr>
      <w:tr w:rsidR="00B833AF" w:rsidRPr="00B833AF" w:rsidTr="00B833AF">
        <w:tc>
          <w:tcPr>
            <w:tcW w:w="5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833AF" w:rsidRPr="00B833AF" w:rsidRDefault="00B833AF" w:rsidP="00B833A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5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>Unit 3 «Some Facts about the English-speaking World»</w:t>
            </w:r>
          </w:p>
        </w:tc>
        <w:tc>
          <w:tcPr>
            <w:tcW w:w="16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833AF" w:rsidRPr="00B833AF" w:rsidRDefault="00B833AF" w:rsidP="00B833A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16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833AF" w:rsidRPr="00B833AF" w:rsidRDefault="00B833AF" w:rsidP="00B833A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28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833AF" w:rsidRPr="00B833AF" w:rsidRDefault="00B833AF" w:rsidP="00B833A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833AF" w:rsidRPr="00B833AF" w:rsidRDefault="00B833AF" w:rsidP="00B833A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833AF" w:rsidRPr="00B833AF" w:rsidRDefault="00B833AF" w:rsidP="00B833A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B833AF" w:rsidRPr="00B833AF" w:rsidTr="00B833AF">
        <w:tc>
          <w:tcPr>
            <w:tcW w:w="5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833AF" w:rsidRPr="00B833AF" w:rsidRDefault="00B833AF" w:rsidP="00B833A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5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>Unit 4 «Living Things Around Us»</w:t>
            </w:r>
          </w:p>
        </w:tc>
        <w:tc>
          <w:tcPr>
            <w:tcW w:w="16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833AF" w:rsidRPr="00B833AF" w:rsidRDefault="00B833AF" w:rsidP="00B833A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17</w:t>
            </w:r>
          </w:p>
        </w:tc>
        <w:tc>
          <w:tcPr>
            <w:tcW w:w="16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833AF" w:rsidRPr="00B833AF" w:rsidRDefault="00B833AF" w:rsidP="00B833A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17</w:t>
            </w:r>
          </w:p>
        </w:tc>
        <w:tc>
          <w:tcPr>
            <w:tcW w:w="28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833AF" w:rsidRPr="00B833AF" w:rsidRDefault="00B833AF" w:rsidP="00B833A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833AF" w:rsidRPr="00B833AF" w:rsidRDefault="00B833AF" w:rsidP="00B833A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833AF" w:rsidRPr="00B833AF" w:rsidRDefault="00B833AF" w:rsidP="00B833A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B833AF" w:rsidRPr="00B833AF" w:rsidTr="00B833AF">
        <w:tc>
          <w:tcPr>
            <w:tcW w:w="5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833AF" w:rsidRPr="00B833AF" w:rsidRDefault="00B833AF" w:rsidP="00B833A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5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>Unit 5 «The ABC of Ecology»</w:t>
            </w:r>
          </w:p>
        </w:tc>
        <w:tc>
          <w:tcPr>
            <w:tcW w:w="16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833AF" w:rsidRPr="00B833AF" w:rsidRDefault="00B833AF" w:rsidP="00B833A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16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833AF" w:rsidRPr="00B833AF" w:rsidRDefault="00B833AF" w:rsidP="00B833A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28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833AF" w:rsidRPr="00B833AF" w:rsidRDefault="00B833AF" w:rsidP="00B833A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833AF" w:rsidRPr="00B833AF" w:rsidRDefault="00B833AF" w:rsidP="00B833A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833AF" w:rsidRPr="00B833AF" w:rsidRDefault="00B833AF" w:rsidP="00B833A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B833AF" w:rsidRPr="00B833AF" w:rsidTr="00B833AF">
        <w:trPr>
          <w:trHeight w:val="75"/>
        </w:trPr>
        <w:tc>
          <w:tcPr>
            <w:tcW w:w="15360" w:type="dxa"/>
            <w:gridSpan w:val="7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833AF" w:rsidRPr="00B833AF" w:rsidRDefault="00B833AF" w:rsidP="00B833AF">
            <w:pPr>
              <w:spacing w:after="150" w:line="75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 четверть - 24 часа</w:t>
            </w:r>
          </w:p>
        </w:tc>
      </w:tr>
      <w:tr w:rsidR="00B833AF" w:rsidRPr="00B833AF" w:rsidTr="00B833AF">
        <w:tc>
          <w:tcPr>
            <w:tcW w:w="5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833AF" w:rsidRPr="00B833AF" w:rsidRDefault="00B833AF" w:rsidP="00B833A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5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>Unit 5 «The ABC of Ecology»</w:t>
            </w:r>
          </w:p>
        </w:tc>
        <w:tc>
          <w:tcPr>
            <w:tcW w:w="16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833AF" w:rsidRPr="00B833AF" w:rsidRDefault="00B833AF" w:rsidP="00B833A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16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833AF" w:rsidRPr="00B833AF" w:rsidRDefault="00B833AF" w:rsidP="00B833A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28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833AF" w:rsidRPr="00B833AF" w:rsidRDefault="00B833AF" w:rsidP="00B833A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833AF" w:rsidRPr="00B833AF" w:rsidRDefault="00B833AF" w:rsidP="00B833A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833AF" w:rsidRPr="00B833AF" w:rsidRDefault="00B833AF" w:rsidP="00B833A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B833AF" w:rsidRPr="00B833AF" w:rsidTr="00B833AF">
        <w:tc>
          <w:tcPr>
            <w:tcW w:w="5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833AF" w:rsidRPr="00B833AF" w:rsidRDefault="00B833AF" w:rsidP="00B833A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5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Unit</w:t>
            </w:r>
            <w:proofErr w:type="spellEnd"/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6 «</w:t>
            </w:r>
            <w:proofErr w:type="spellStart"/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Living</w:t>
            </w:r>
            <w:proofErr w:type="spellEnd"/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Healthy</w:t>
            </w:r>
            <w:proofErr w:type="spellEnd"/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16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833AF" w:rsidRPr="00B833AF" w:rsidRDefault="00B833AF" w:rsidP="00B833A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17</w:t>
            </w:r>
          </w:p>
        </w:tc>
        <w:tc>
          <w:tcPr>
            <w:tcW w:w="16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833AF" w:rsidRPr="00B833AF" w:rsidRDefault="00B833AF" w:rsidP="00B833A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16</w:t>
            </w:r>
          </w:p>
        </w:tc>
        <w:tc>
          <w:tcPr>
            <w:tcW w:w="28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833AF" w:rsidRPr="00B833AF" w:rsidRDefault="00B833AF" w:rsidP="00B833A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промежуточная аттестация (итоговая контр</w:t>
            </w:r>
            <w:proofErr w:type="gramStart"/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</w:t>
            </w:r>
            <w:proofErr w:type="gramEnd"/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gramStart"/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</w:t>
            </w:r>
            <w:proofErr w:type="gramEnd"/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абота)</w:t>
            </w:r>
          </w:p>
        </w:tc>
        <w:tc>
          <w:tcPr>
            <w:tcW w:w="6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833AF" w:rsidRPr="00B833AF" w:rsidRDefault="00B833AF" w:rsidP="00B833A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833AF" w:rsidRPr="00B833AF" w:rsidRDefault="00B833AF" w:rsidP="00B833A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B833AF" w:rsidRPr="00B833AF" w:rsidTr="00B833AF">
        <w:tc>
          <w:tcPr>
            <w:tcW w:w="5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833AF" w:rsidRPr="00B833AF" w:rsidRDefault="00B833AF" w:rsidP="00B833A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5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Итого</w:t>
            </w:r>
          </w:p>
        </w:tc>
        <w:tc>
          <w:tcPr>
            <w:tcW w:w="16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833AF" w:rsidRPr="00B833AF" w:rsidRDefault="00B833AF" w:rsidP="00B833A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102</w:t>
            </w:r>
          </w:p>
        </w:tc>
        <w:tc>
          <w:tcPr>
            <w:tcW w:w="16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833AF" w:rsidRPr="00B833AF" w:rsidRDefault="00B833AF" w:rsidP="00B833A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99</w:t>
            </w:r>
          </w:p>
        </w:tc>
        <w:tc>
          <w:tcPr>
            <w:tcW w:w="28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833AF" w:rsidRPr="00B833AF" w:rsidRDefault="00B833AF" w:rsidP="00B833A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 контр</w:t>
            </w:r>
            <w:proofErr w:type="gramStart"/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</w:t>
            </w:r>
            <w:proofErr w:type="gramEnd"/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gramStart"/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</w:t>
            </w:r>
            <w:proofErr w:type="gramEnd"/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аботы</w:t>
            </w:r>
          </w:p>
        </w:tc>
        <w:tc>
          <w:tcPr>
            <w:tcW w:w="6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833AF" w:rsidRPr="00B833AF" w:rsidRDefault="00B833AF" w:rsidP="00B833A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833AF" w:rsidRPr="00B833AF" w:rsidRDefault="00B833AF" w:rsidP="00B833A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</w:t>
            </w:r>
          </w:p>
        </w:tc>
      </w:tr>
      <w:tr w:rsidR="00B833AF" w:rsidRPr="00B833AF" w:rsidTr="00B833AF">
        <w:tc>
          <w:tcPr>
            <w:tcW w:w="5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5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6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8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02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B833AF" w:rsidRPr="00B833AF" w:rsidTr="00B833AF">
        <w:tc>
          <w:tcPr>
            <w:tcW w:w="5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5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6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8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02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</w:tbl>
    <w:p w:rsidR="00B833AF" w:rsidRPr="00B833AF" w:rsidRDefault="00B833AF" w:rsidP="00B833A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833AF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B833AF" w:rsidRPr="00B833AF" w:rsidRDefault="00B833AF" w:rsidP="00B833A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833AF" w:rsidRPr="00B833AF" w:rsidRDefault="00B833AF" w:rsidP="00B833A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833AF" w:rsidRPr="00B833AF" w:rsidRDefault="00B833AF" w:rsidP="00B833A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833A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lastRenderedPageBreak/>
        <w:t>3. Календарно – тематическое планирование</w:t>
      </w:r>
    </w:p>
    <w:p w:rsidR="00B833AF" w:rsidRPr="00B833AF" w:rsidRDefault="00B833AF" w:rsidP="00B833A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tbl>
      <w:tblPr>
        <w:tblW w:w="1570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826"/>
        <w:gridCol w:w="2639"/>
        <w:gridCol w:w="2062"/>
        <w:gridCol w:w="6"/>
        <w:gridCol w:w="2187"/>
        <w:gridCol w:w="35"/>
        <w:gridCol w:w="2176"/>
        <w:gridCol w:w="5"/>
        <w:gridCol w:w="1881"/>
        <w:gridCol w:w="1937"/>
        <w:gridCol w:w="1206"/>
        <w:gridCol w:w="734"/>
        <w:gridCol w:w="236"/>
      </w:tblGrid>
      <w:tr w:rsidR="00B833AF" w:rsidRPr="00B833AF" w:rsidTr="00B833AF">
        <w:tc>
          <w:tcPr>
            <w:tcW w:w="450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833AF" w:rsidRPr="00B833AF" w:rsidRDefault="00B833AF" w:rsidP="00B833A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№ </w:t>
            </w:r>
            <w:proofErr w:type="gramStart"/>
            <w:r w:rsidRPr="00B83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п</w:t>
            </w:r>
            <w:proofErr w:type="gramEnd"/>
            <w:r w:rsidRPr="00B83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/п</w:t>
            </w:r>
          </w:p>
        </w:tc>
        <w:tc>
          <w:tcPr>
            <w:tcW w:w="1920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833AF" w:rsidRPr="00B833AF" w:rsidRDefault="00B833AF" w:rsidP="00B833A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Тема урока,</w:t>
            </w:r>
          </w:p>
          <w:p w:rsidR="00B833AF" w:rsidRPr="00B833AF" w:rsidRDefault="00B833AF" w:rsidP="00B833A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тип урока</w:t>
            </w:r>
          </w:p>
        </w:tc>
        <w:tc>
          <w:tcPr>
            <w:tcW w:w="10140" w:type="dxa"/>
            <w:gridSpan w:val="8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833AF" w:rsidRPr="00B833AF" w:rsidRDefault="00B833AF" w:rsidP="00B833A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Универсальные учебные действия</w:t>
            </w:r>
          </w:p>
        </w:tc>
        <w:tc>
          <w:tcPr>
            <w:tcW w:w="645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833AF" w:rsidRPr="00B833AF" w:rsidRDefault="00B833AF" w:rsidP="00B833A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Форма контроля</w:t>
            </w:r>
          </w:p>
        </w:tc>
        <w:tc>
          <w:tcPr>
            <w:tcW w:w="148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833AF" w:rsidRPr="00B833AF" w:rsidRDefault="00B833AF" w:rsidP="00B833A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Дата</w:t>
            </w:r>
          </w:p>
        </w:tc>
      </w:tr>
      <w:tr w:rsidR="00B833AF" w:rsidRPr="00B833AF" w:rsidTr="00B833AF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B833AF" w:rsidRPr="00B833AF" w:rsidRDefault="00B833AF" w:rsidP="00B833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B833AF" w:rsidRPr="00B833AF" w:rsidRDefault="00B833AF" w:rsidP="00B833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37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833AF" w:rsidRPr="00B833AF" w:rsidRDefault="00B833AF" w:rsidP="00B833A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Личностные</w:t>
            </w:r>
          </w:p>
        </w:tc>
        <w:tc>
          <w:tcPr>
            <w:tcW w:w="237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833AF" w:rsidRPr="00B833AF" w:rsidRDefault="00B833AF" w:rsidP="00B833A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Предметные</w:t>
            </w:r>
          </w:p>
        </w:tc>
        <w:tc>
          <w:tcPr>
            <w:tcW w:w="23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833AF" w:rsidRPr="00B833AF" w:rsidRDefault="00B833AF" w:rsidP="00B833A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Коммуникативные</w:t>
            </w:r>
          </w:p>
        </w:tc>
        <w:tc>
          <w:tcPr>
            <w:tcW w:w="237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833AF" w:rsidRPr="00B833AF" w:rsidRDefault="00B833AF" w:rsidP="00B833A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Регулятивные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План</w:t>
            </w: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B833AF" w:rsidRPr="00B833AF" w:rsidRDefault="00B833AF" w:rsidP="00B833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Факт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833AF" w:rsidRPr="00B833AF" w:rsidRDefault="00B833AF" w:rsidP="00B833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833AF" w:rsidRPr="00B833AF" w:rsidTr="00B833AF">
        <w:trPr>
          <w:trHeight w:val="195"/>
        </w:trPr>
        <w:tc>
          <w:tcPr>
            <w:tcW w:w="15465" w:type="dxa"/>
            <w:gridSpan w:val="1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833AF" w:rsidRPr="00B833AF" w:rsidRDefault="00B833AF" w:rsidP="00B833A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</w:pPr>
            <w:r w:rsidRPr="00B83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en-US" w:eastAsia="ru-RU"/>
              </w:rPr>
              <w:t>Unit 1 «School and Schooling» (17 </w:t>
            </w:r>
            <w:r w:rsidRPr="00B83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часов</w:t>
            </w:r>
            <w:r w:rsidRPr="00B83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en-US" w:eastAsia="ru-RU"/>
              </w:rPr>
              <w:t>)</w:t>
            </w:r>
          </w:p>
        </w:tc>
      </w:tr>
      <w:tr w:rsidR="00B833AF" w:rsidRPr="00B833AF" w:rsidTr="00B833AF">
        <w:trPr>
          <w:trHeight w:val="930"/>
        </w:trPr>
        <w:tc>
          <w:tcPr>
            <w:tcW w:w="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1.</w:t>
            </w: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Образование в Великобритании.</w:t>
            </w:r>
          </w:p>
        </w:tc>
        <w:tc>
          <w:tcPr>
            <w:tcW w:w="237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развивать внимание, мышление, память и воображение в процессе овладения языковым материалом; желание приобретать новые знания, умения, совершенствовать имеющиеся.</w:t>
            </w:r>
          </w:p>
        </w:tc>
        <w:tc>
          <w:tcPr>
            <w:tcW w:w="237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обобщать правила чтения: гласные и буквосочетания из гласных; сравнивать способы выражения действия в Настоящем, Прошедшем и Будущем Простых временах; задавать общие и специальные вопросы и соотносить вопросы и ответы.</w:t>
            </w:r>
          </w:p>
        </w:tc>
        <w:tc>
          <w:tcPr>
            <w:tcW w:w="23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обмениваться мнениями о первом дне после каникул, о школьных предметах; рассказывать о том, что школьники делают на уроках, в выходные, на каникулах; знакомиться с новичком в классе; отвечать на вопросы по теме.</w:t>
            </w:r>
          </w:p>
        </w:tc>
        <w:tc>
          <w:tcPr>
            <w:tcW w:w="237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определять цель учебной деятельности с помощью учителя и самостоятельно, искать средства её осуществления; составлять план выполнения задач с помощью учителя.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833AF" w:rsidRPr="00B833AF" w:rsidRDefault="00B833AF" w:rsidP="00B833A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индивидуальный и фронтальный опрос</w:t>
            </w:r>
          </w:p>
        </w:tc>
        <w:tc>
          <w:tcPr>
            <w:tcW w:w="6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B833AF" w:rsidRPr="00B833AF" w:rsidTr="00B833AF">
        <w:trPr>
          <w:trHeight w:val="930"/>
        </w:trPr>
        <w:tc>
          <w:tcPr>
            <w:tcW w:w="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2.</w:t>
            </w: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Каникулы.</w:t>
            </w:r>
          </w:p>
        </w:tc>
        <w:tc>
          <w:tcPr>
            <w:tcW w:w="237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развивать внимание, мышление, память и воображение в процессе овладения языковым материалом; желание приобретать новые знания, умения, совершенствовать имеющиеся; желание осваивать новые виды деятельности.</w:t>
            </w:r>
          </w:p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37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сравнивать способы выражения действия в Настоящем, Прошедшем и Будущем Простых временах; употребление Британского и Американского английского: правила употребления в речи и на письме; совершенствовать произносительные навыки на основе скороговорки</w:t>
            </w:r>
          </w:p>
        </w:tc>
        <w:tc>
          <w:tcPr>
            <w:tcW w:w="23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обмениваться мнениями о школьных предметах; рассказывать о том, что школьники делают на уроках, в выходные, на каникулах; отвечать на вопросы по теме, аргументировать своё мнение в мини-диалогах;</w:t>
            </w:r>
          </w:p>
        </w:tc>
        <w:tc>
          <w:tcPr>
            <w:tcW w:w="237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определять цель учебной деятельности с помощью учителя, искать средства её осуществления; составлять план выполнения задач с помощью учителя.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833AF" w:rsidRPr="00B833AF" w:rsidRDefault="00B833AF" w:rsidP="00B833A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индивидуальный и фронтальный опрос</w:t>
            </w:r>
          </w:p>
        </w:tc>
        <w:tc>
          <w:tcPr>
            <w:tcW w:w="6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B833AF" w:rsidRPr="00B833AF" w:rsidTr="00B833AF">
        <w:trPr>
          <w:trHeight w:val="930"/>
        </w:trPr>
        <w:tc>
          <w:tcPr>
            <w:tcW w:w="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3.</w:t>
            </w: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Встречи выпускников.</w:t>
            </w:r>
          </w:p>
        </w:tc>
        <w:tc>
          <w:tcPr>
            <w:tcW w:w="237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развивать внимание, мышление, память и воображение в процессе овладения языковым материалом; желание приобретать новые знания, умения, </w:t>
            </w: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совершенствовать имеющиеся; желание осваивать новые виды деятельности.</w:t>
            </w:r>
          </w:p>
        </w:tc>
        <w:tc>
          <w:tcPr>
            <w:tcW w:w="237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правильно употреблять в речи и на письме исчисляемые и неисчисляемые существительные; находить в тексте эквиваленты словосочетаний на русском языке.</w:t>
            </w:r>
          </w:p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3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отвечать на вопросы по теме, аргументировать своё мнение в мини-диалогах; высказываться на заданную тему, опираясь на ключевые слова и выражения.</w:t>
            </w:r>
          </w:p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37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определять цель учебной деятельности с помощью учителя и самостоятельно, искать средства её осуществления; составлять план выполнения задач, решения проблем </w:t>
            </w: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творческого и поискового характера.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833AF" w:rsidRPr="00B833AF" w:rsidRDefault="00B833AF" w:rsidP="00B833A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индивидуальный и фронтальный опрос</w:t>
            </w:r>
          </w:p>
        </w:tc>
        <w:tc>
          <w:tcPr>
            <w:tcW w:w="6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B833AF" w:rsidRPr="00B833AF" w:rsidTr="00B833AF">
        <w:trPr>
          <w:trHeight w:val="930"/>
        </w:trPr>
        <w:tc>
          <w:tcPr>
            <w:tcW w:w="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4.</w:t>
            </w: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Покупка школьных принадлежностей.</w:t>
            </w:r>
          </w:p>
        </w:tc>
        <w:tc>
          <w:tcPr>
            <w:tcW w:w="237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развивать внимание, мышление, память и воображение в процессе овладения языковым материалом; желание приобретать новые знания, умения, совершенствовать имеющиеся; желание осваивать новые виды деятельности; желание участвовать в творческом, созидательном процессе.</w:t>
            </w:r>
          </w:p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37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описывать картинки с опорой на ключевые слова по теме "Школьные принадлежности"; обобщать правила чтения: гласные и буквосочетания из гласных; совершенствовать произносительные навыки на основе скороговорки; находить в тексте эквиваленты словосочетаний на русском языке.</w:t>
            </w:r>
          </w:p>
        </w:tc>
        <w:tc>
          <w:tcPr>
            <w:tcW w:w="23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обмениваться мнениями о школьных предметах; рассказывать о том, что школьники делают на уроках; отвечать на вопросы по теме, составлять собственные диалоги с целью решения заданной коммуникативной задачи, используя изученные речевые клише.</w:t>
            </w:r>
          </w:p>
        </w:tc>
        <w:tc>
          <w:tcPr>
            <w:tcW w:w="237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определять цель учебной деятельности с помощью учителя и самостоятельно, искать средства её осуществления; составлять план выполнения задач с помощью учителя.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833AF" w:rsidRPr="00B833AF" w:rsidRDefault="00B833AF" w:rsidP="00B833A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индивидуальный и фронтальный опрос</w:t>
            </w:r>
          </w:p>
        </w:tc>
        <w:tc>
          <w:tcPr>
            <w:tcW w:w="6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B833AF" w:rsidRPr="00B833AF" w:rsidTr="00B833AF">
        <w:trPr>
          <w:trHeight w:val="930"/>
        </w:trPr>
        <w:tc>
          <w:tcPr>
            <w:tcW w:w="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5.</w:t>
            </w: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Школа в Великобритании.</w:t>
            </w:r>
          </w:p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37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развивать внимание, мышление, память и воображение в процессе овладения языковым материалом; желание приобретать новые знания, умения, совершенствовать имеющиеся; желание осваивать новые виды деятельности.</w:t>
            </w:r>
          </w:p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37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обобщать правила чтения: гласные и буквосочетания из гласных; сравнивать способы выражения действия в Настоящем, Прошедшем и Будущем Простых временах; задавать общие и специальные вопросы и соотносить вопросы и ответы; находить в тексте эквиваленты словосочетаний на русском языке.</w:t>
            </w:r>
          </w:p>
        </w:tc>
        <w:tc>
          <w:tcPr>
            <w:tcW w:w="23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обмениваться мнениями о первом дне после каникул, о школьных предметах; рассказывать о том, что школьники делают на уроках, в выходные, на каникулах; составлять собственные диалоги с целью решения заданной коммуникативной задачи, используя изученные речевые клише;</w:t>
            </w:r>
          </w:p>
        </w:tc>
        <w:tc>
          <w:tcPr>
            <w:tcW w:w="237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определять цель учебной деятельности с помощью учителя</w:t>
            </w:r>
            <w:proofErr w:type="gramStart"/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,</w:t>
            </w:r>
            <w:proofErr w:type="gramEnd"/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искать средства её осуществления; сверять свои действия с целью и при необходимости исправлять ошибки с помощью учителя.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833AF" w:rsidRPr="00B833AF" w:rsidRDefault="00B833AF" w:rsidP="00B833A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индивидуальный и фронтальный опрос</w:t>
            </w:r>
          </w:p>
        </w:tc>
        <w:tc>
          <w:tcPr>
            <w:tcW w:w="6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B833AF" w:rsidRPr="00B833AF" w:rsidTr="00B833AF">
        <w:trPr>
          <w:trHeight w:val="930"/>
        </w:trPr>
        <w:tc>
          <w:tcPr>
            <w:tcW w:w="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6.</w:t>
            </w: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Изучаемые предметы.</w:t>
            </w:r>
          </w:p>
        </w:tc>
        <w:tc>
          <w:tcPr>
            <w:tcW w:w="237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развивать внимание, мышление, память и воображение в </w:t>
            </w: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процессе овладения языковым материалом; желание приобретать новые знания, умения, совершенствовать имеющиеся; желание осваивать новые виды деятельности; желание участвовать в творческом, созидательном процесс.</w:t>
            </w:r>
            <w:proofErr w:type="gramEnd"/>
          </w:p>
        </w:tc>
        <w:tc>
          <w:tcPr>
            <w:tcW w:w="237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 xml:space="preserve">правильно употреблять в речи и на письме артикли со словами: школа, </w:t>
            </w: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 xml:space="preserve">университет, больница, работа; догадываться о значении новых слов по их </w:t>
            </w:r>
            <w:proofErr w:type="spellStart"/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дефенициям</w:t>
            </w:r>
            <w:proofErr w:type="spellEnd"/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; правильно употреблять определённый артикли; задавать общий и специальные вопросы.</w:t>
            </w:r>
            <w:proofErr w:type="gramEnd"/>
          </w:p>
        </w:tc>
        <w:tc>
          <w:tcPr>
            <w:tcW w:w="23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 xml:space="preserve">рассказывать о том, что школьники делают на уроках, в выходные, на каникулах; </w:t>
            </w: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отвечать на вопросы по теме, аргументировать своё мнение в мини-диалогах; высказываться на заданную тему, опираясь на ключевые слова и выражения; расспрашивать партнёров об их увлечениях.</w:t>
            </w:r>
          </w:p>
        </w:tc>
        <w:tc>
          <w:tcPr>
            <w:tcW w:w="237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 xml:space="preserve">определять цель учебной деятельности с помощью учителя, искать </w:t>
            </w: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средства её осуществления; соотносить результат своей деятельности с целью и оценить его.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833AF" w:rsidRPr="00B833AF" w:rsidRDefault="00B833AF" w:rsidP="00B833A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индивидуальный и фронтальный опрос</w:t>
            </w:r>
          </w:p>
        </w:tc>
        <w:tc>
          <w:tcPr>
            <w:tcW w:w="6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B833AF" w:rsidRPr="00B833AF" w:rsidTr="00B833AF">
        <w:trPr>
          <w:trHeight w:val="930"/>
        </w:trPr>
        <w:tc>
          <w:tcPr>
            <w:tcW w:w="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7.</w:t>
            </w: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Моя школа.</w:t>
            </w:r>
          </w:p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37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развивать внимание, мышление, память и воображение в процессе овладения языковым материалом; желание приобретать новые знания, умения, совершенствовать имеющиеся; желание осваивать новые виды деятельности; интерес и уважение к другим народам, проявление толерантности к проявлению иной культуры (социокультурный компонент).</w:t>
            </w:r>
          </w:p>
        </w:tc>
        <w:tc>
          <w:tcPr>
            <w:tcW w:w="237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работать в парах/ группах: выяснять у одноклассников опущенные детали в тексте; активизировать ЛЕ по теме "Школьные предметы".</w:t>
            </w:r>
          </w:p>
        </w:tc>
        <w:tc>
          <w:tcPr>
            <w:tcW w:w="23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отвечать на вопросы по теме, аргументировать своё мнение в мини-диалогах; высказываться на заданную тему, опираясь на ключевые слова и выражения; расспрашивать партнёров об их увлечениях.</w:t>
            </w:r>
          </w:p>
        </w:tc>
        <w:tc>
          <w:tcPr>
            <w:tcW w:w="237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определять цель учебной деятельности с помощью учителя и самостоятельно, искать средства её осуществления; составлять план выполнения задач, решения проблем творческого и поискового характера, выполнения проекта с помощью учителя; соотносить результат своей деятельности с целью и оценить его.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833AF" w:rsidRPr="00B833AF" w:rsidRDefault="00B833AF" w:rsidP="00B833A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индивидуальный и фронтальный опрос</w:t>
            </w:r>
          </w:p>
        </w:tc>
        <w:tc>
          <w:tcPr>
            <w:tcW w:w="6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B833AF" w:rsidRPr="00B833AF" w:rsidTr="00B833AF">
        <w:trPr>
          <w:trHeight w:val="930"/>
        </w:trPr>
        <w:tc>
          <w:tcPr>
            <w:tcW w:w="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8.</w:t>
            </w: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Образование в Англии, Уэльсе, России.</w:t>
            </w:r>
          </w:p>
        </w:tc>
        <w:tc>
          <w:tcPr>
            <w:tcW w:w="237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развивать внимание, мышление, память и воображение в процессе овладения языковым материалом; желание приобретать </w:t>
            </w: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новые знания, умения, совершенствовать имеющиеся; желание осваивать новые виды деятельности; интерес и уважение к другим народам, проявление толерантности к проявлению иной культуры (социокультурный компонент).</w:t>
            </w:r>
          </w:p>
        </w:tc>
        <w:tc>
          <w:tcPr>
            <w:tcW w:w="237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 xml:space="preserve">различать синонимы </w:t>
            </w:r>
            <w:proofErr w:type="spellStart"/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speak</w:t>
            </w:r>
            <w:proofErr w:type="spellEnd"/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, </w:t>
            </w:r>
            <w:proofErr w:type="spellStart"/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say</w:t>
            </w:r>
            <w:proofErr w:type="spellEnd"/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, </w:t>
            </w:r>
            <w:proofErr w:type="spellStart"/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tell</w:t>
            </w:r>
            <w:proofErr w:type="spellEnd"/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, </w:t>
            </w:r>
            <w:proofErr w:type="spellStart"/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talk</w:t>
            </w:r>
            <w:proofErr w:type="spellEnd"/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и правильно употреблять их в речи и на письме; сравнивать способы выражения действия в Настоящем, </w:t>
            </w:r>
            <w:proofErr w:type="spellStart"/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Прошеднем</w:t>
            </w:r>
            <w:proofErr w:type="spellEnd"/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и </w:t>
            </w: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Будущем Простых временах; задавать общие и специальные вопросы и соотносить вопросы и ответы.</w:t>
            </w:r>
          </w:p>
        </w:tc>
        <w:tc>
          <w:tcPr>
            <w:tcW w:w="23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 xml:space="preserve">отвечать на вопросы по теме, аргументировать своё мнение в мини-диалогах; высказываться на заданную тему, опираясь на ключевые слова и выражения; составлять </w:t>
            </w: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собственные диалоги с целью решения заданной коммуникативной задачи, используя изученные речевые клише; разыгрывать диалоги по ролям.</w:t>
            </w:r>
          </w:p>
        </w:tc>
        <w:tc>
          <w:tcPr>
            <w:tcW w:w="237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 xml:space="preserve">определять цель учебной деятельности с помощью учителя и самостоятельно, искать средства её осуществления; соотносить результат своей </w:t>
            </w: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деятельности с целью и оценить его.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833AF" w:rsidRPr="00B833AF" w:rsidRDefault="00B833AF" w:rsidP="00B833A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индивидуальный и фронтальный опрос</w:t>
            </w:r>
          </w:p>
        </w:tc>
        <w:tc>
          <w:tcPr>
            <w:tcW w:w="6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B833AF" w:rsidRPr="00B833AF" w:rsidTr="00B833AF">
        <w:trPr>
          <w:trHeight w:val="930"/>
        </w:trPr>
        <w:tc>
          <w:tcPr>
            <w:tcW w:w="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9.</w:t>
            </w: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Образование (правила поведения в школе).</w:t>
            </w:r>
          </w:p>
        </w:tc>
        <w:tc>
          <w:tcPr>
            <w:tcW w:w="237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развивать внимание, мышление, память и воображение в процессе овладения языковым материалом; желание приобретать новые знания, умения, совершенствовать имеющиеся; желание осваивать новые виды деятельности; интерес и уважение к другим народам, проявление толерантности к проявлению иной культуры (социокультурный компонент).</w:t>
            </w:r>
          </w:p>
        </w:tc>
        <w:tc>
          <w:tcPr>
            <w:tcW w:w="237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обобщать правила чтения гласных, согласных, буквосочетаний; восполнять пропуски в тексте глаголы в правильной </w:t>
            </w:r>
            <w:proofErr w:type="spellStart"/>
            <w:proofErr w:type="gramStart"/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видо</w:t>
            </w:r>
            <w:proofErr w:type="spellEnd"/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-временной</w:t>
            </w:r>
            <w:proofErr w:type="gramEnd"/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форме.</w:t>
            </w:r>
          </w:p>
        </w:tc>
        <w:tc>
          <w:tcPr>
            <w:tcW w:w="23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рассказывать о том, что школьники делают на уроках, в выходные, на каникулах; разыгрывать диалоги по ролям.</w:t>
            </w:r>
          </w:p>
        </w:tc>
        <w:tc>
          <w:tcPr>
            <w:tcW w:w="237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определять цель учебной деятельности с помощью учителя и самостоятельно, искать средства её осуществления; соотносить результат своей деятельности с целью и оценить его.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833AF" w:rsidRPr="00B833AF" w:rsidRDefault="00B833AF" w:rsidP="00B833A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индивидуальный и фронтальный опрос</w:t>
            </w:r>
          </w:p>
        </w:tc>
        <w:tc>
          <w:tcPr>
            <w:tcW w:w="6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B833AF" w:rsidRPr="00B833AF" w:rsidTr="00B833AF">
        <w:trPr>
          <w:trHeight w:val="930"/>
        </w:trPr>
        <w:tc>
          <w:tcPr>
            <w:tcW w:w="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10.</w:t>
            </w: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Обобщение по теме «Школа».</w:t>
            </w:r>
          </w:p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u w:val="single"/>
                <w:lang w:eastAsia="ru-RU"/>
              </w:rPr>
              <w:t>Словарный диктант по теме «Школа».</w:t>
            </w:r>
          </w:p>
        </w:tc>
        <w:tc>
          <w:tcPr>
            <w:tcW w:w="237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развивать внимание, мышление, память и воображение в процессе овладения языковым материалом; желание приобретать новые знания, умения, </w:t>
            </w: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совершенствовать имеющиеся; желание осваивать новые виды деятельности; желание участвовать в творческом, созидательном процессе.</w:t>
            </w:r>
          </w:p>
        </w:tc>
        <w:tc>
          <w:tcPr>
            <w:tcW w:w="237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систематизировать правила чтения гласных под ударением; давать краткие ответы на разделительные вопросы; обобщить правила словообразования (суффикс -</w:t>
            </w:r>
            <w:proofErr w:type="spellStart"/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tion</w:t>
            </w:r>
            <w:proofErr w:type="spellEnd"/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); заполнять пропуски в предложениях.</w:t>
            </w:r>
          </w:p>
        </w:tc>
        <w:tc>
          <w:tcPr>
            <w:tcW w:w="23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отвечать на вопросы по теме; высказываться на заданную тему, опираясь на ключевые слова и выражения; составлять собственные диалоги с целью решения заданной коммуникативной задачи, используя </w:t>
            </w: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изученные речевые клише.</w:t>
            </w:r>
          </w:p>
        </w:tc>
        <w:tc>
          <w:tcPr>
            <w:tcW w:w="237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 xml:space="preserve">определять цель учебной деятельности с помощью учителя и самостоятельно, искать средства её осуществления; сверять свои действия с целью и при необходимости </w:t>
            </w: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исправлять ошибки с помощью учителя; соотносить результат своей деятельности с целью и оценить его.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833AF" w:rsidRPr="00B833AF" w:rsidRDefault="00B833AF" w:rsidP="00B833A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тестовый контроль</w:t>
            </w:r>
          </w:p>
        </w:tc>
        <w:tc>
          <w:tcPr>
            <w:tcW w:w="6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B833AF" w:rsidRPr="00B833AF" w:rsidTr="00B833AF">
        <w:trPr>
          <w:trHeight w:val="930"/>
        </w:trPr>
        <w:tc>
          <w:tcPr>
            <w:tcW w:w="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11.</w:t>
            </w: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Школьный</w:t>
            </w:r>
            <w:proofErr w:type="gramEnd"/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разговоры.</w:t>
            </w:r>
          </w:p>
        </w:tc>
        <w:tc>
          <w:tcPr>
            <w:tcW w:w="237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развивать внимание, мышление, память и воображение в процессе овладения языковым материалом; желание приобретать новые знания, умения, совершенствовать имеющиеся; желание осваивать новые виды деятельности; интерес и уважение к другим народам, проявление толерантности к проявлению иной культуры (социокультурный компонент).</w:t>
            </w:r>
          </w:p>
        </w:tc>
        <w:tc>
          <w:tcPr>
            <w:tcW w:w="237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знакомиться с правилами употребления на письме фразового глагола </w:t>
            </w:r>
            <w:proofErr w:type="spellStart"/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talk</w:t>
            </w:r>
            <w:proofErr w:type="spellEnd"/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, употреблять его в речи; задавать общие и специальные вопросы и соотносить вопросы и ответы.</w:t>
            </w:r>
          </w:p>
        </w:tc>
        <w:tc>
          <w:tcPr>
            <w:tcW w:w="23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высказываться на заданную тему, опираясь на ключевые слова и выражения; разыгрывать диалоги по ролям; выражать точку зрения "за" и "против" по определённой теме, обосновывать её.</w:t>
            </w:r>
          </w:p>
        </w:tc>
        <w:tc>
          <w:tcPr>
            <w:tcW w:w="237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определять цель учебной деятельности с помощью учителя и самостоятельно, искать средства её осуществления; работая по плану, сверять свои действия с целью и при необходимости исправлять ошибки с помощью учителя; соотносить результат своей деятельности с целью и оценить его.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833AF" w:rsidRPr="00B833AF" w:rsidRDefault="00B833AF" w:rsidP="00B833A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индивидуальный и фронтальный опрос</w:t>
            </w:r>
          </w:p>
        </w:tc>
        <w:tc>
          <w:tcPr>
            <w:tcW w:w="6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B833AF" w:rsidRPr="00B833AF" w:rsidTr="00B833AF">
        <w:trPr>
          <w:trHeight w:val="930"/>
        </w:trPr>
        <w:tc>
          <w:tcPr>
            <w:tcW w:w="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12.</w:t>
            </w: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Обучение в школе</w:t>
            </w:r>
            <w:r w:rsidRPr="00B833AF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237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развивать внимание, мышление, память и воображение в процессе овладения языковым материалом; желание приобретать новые знания, умения, совершенствовать имеющиеся; желание осваивать новые виды деятельности; </w:t>
            </w: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желание участвовать в творческом, созидательном процессе.</w:t>
            </w:r>
          </w:p>
        </w:tc>
        <w:tc>
          <w:tcPr>
            <w:tcW w:w="237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задавать общие и специальные вопросы и соотносить вопросы и ответы; различать синонимы, используемые для обозначения некоторого количества (времени, предметов, веществ и т. д.).</w:t>
            </w:r>
          </w:p>
        </w:tc>
        <w:tc>
          <w:tcPr>
            <w:tcW w:w="23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рассказывать о том, что школьники делают на каникулах; составлять собственные диалоги с целью решения заданной коммуникативной задачи, используя изученные речевые клише; разыгрывать диалоги по ролям; </w:t>
            </w:r>
            <w:proofErr w:type="spellStart"/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рас</w:t>
            </w:r>
            <w:proofErr w:type="gramStart"/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c</w:t>
            </w:r>
            <w:proofErr w:type="gramEnd"/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прашивать</w:t>
            </w:r>
            <w:proofErr w:type="spellEnd"/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партнёров об их увлечениях.</w:t>
            </w:r>
          </w:p>
        </w:tc>
        <w:tc>
          <w:tcPr>
            <w:tcW w:w="237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определять цель учебной деятельности с помощью учителя и самостоятельно, искать средства её осуществления; соотносить результат своей деятельности с целью и оценить его.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833AF" w:rsidRPr="00B833AF" w:rsidRDefault="00B833AF" w:rsidP="00B833A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индивидуальный и фронтальный опрос</w:t>
            </w:r>
          </w:p>
        </w:tc>
        <w:tc>
          <w:tcPr>
            <w:tcW w:w="6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B833AF" w:rsidRPr="00B833AF" w:rsidTr="00B833AF">
        <w:trPr>
          <w:trHeight w:val="930"/>
        </w:trPr>
        <w:tc>
          <w:tcPr>
            <w:tcW w:w="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13.</w:t>
            </w: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 магазине школьных товаров.</w:t>
            </w:r>
          </w:p>
        </w:tc>
        <w:tc>
          <w:tcPr>
            <w:tcW w:w="237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развивать внимание, мышление, память и воображение в процессе овладения языковым материалом; желание приобретать новые знания, умения, совершенствовать имеющиеся; желание осваивать новые виды деятельности; интерес и уважение к другим народам, проявление толерантности к проявлению иной культуры (социокультурный компонент).</w:t>
            </w:r>
          </w:p>
        </w:tc>
        <w:tc>
          <w:tcPr>
            <w:tcW w:w="237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обобщать правила словообразования; совершенствовать навыки употребления фразовых глаголов.</w:t>
            </w:r>
          </w:p>
        </w:tc>
        <w:tc>
          <w:tcPr>
            <w:tcW w:w="23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отвечать на вопросы по теме; высказываться на заданную тему, опираясь на ключевые слова и выражения; выражать точку зрения "за" и "против" по определённой теме, обосновывать её.</w:t>
            </w:r>
          </w:p>
        </w:tc>
        <w:tc>
          <w:tcPr>
            <w:tcW w:w="237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определять цель учебной деятельности с помощью учителя и самостоятельно, искать средства её осуществления; соотносить результат своей деятельности с целью и оценить его.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833AF" w:rsidRPr="00B833AF" w:rsidRDefault="00B833AF" w:rsidP="00B833A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индивидуальный и фронтальный опрос</w:t>
            </w:r>
          </w:p>
        </w:tc>
        <w:tc>
          <w:tcPr>
            <w:tcW w:w="6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B833AF" w:rsidRPr="00B833AF" w:rsidTr="00B833AF">
        <w:trPr>
          <w:trHeight w:val="930"/>
        </w:trPr>
        <w:tc>
          <w:tcPr>
            <w:tcW w:w="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14.</w:t>
            </w: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Школьное расписание.</w:t>
            </w:r>
          </w:p>
        </w:tc>
        <w:tc>
          <w:tcPr>
            <w:tcW w:w="237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развивать внимание, мышление, память и воображение в процессе овладения языковым материалом; желание осваивать новые виды деятельности; желание участвовать в творческом, созидательном процессе.</w:t>
            </w:r>
          </w:p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37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отвечать на вопросы по теме, аргументировать своё мнение; выражать точку зрения "за" и "против" по определённой теме, обосновывать её; выполнять групповой проект и защищать его в процессе обсуждения.</w:t>
            </w:r>
          </w:p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3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учиться обнаруживать и формулировать учебную проблему совместно с учителем, выбирать тему проекта с помощью учителя; составлять план выполнения задач, решения проблем творческого и поискового характера.</w:t>
            </w:r>
          </w:p>
        </w:tc>
        <w:tc>
          <w:tcPr>
            <w:tcW w:w="237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соотносить результат своей деятельности с целью и оценить его.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833AF" w:rsidRPr="00B833AF" w:rsidRDefault="00B833AF" w:rsidP="00B833A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индивидуальный и фронтальный опрос</w:t>
            </w:r>
          </w:p>
        </w:tc>
        <w:tc>
          <w:tcPr>
            <w:tcW w:w="6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B833AF" w:rsidRPr="00B833AF" w:rsidTr="00B833AF">
        <w:trPr>
          <w:trHeight w:val="930"/>
        </w:trPr>
        <w:tc>
          <w:tcPr>
            <w:tcW w:w="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15.</w:t>
            </w: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Первый день в школе.</w:t>
            </w:r>
          </w:p>
        </w:tc>
        <w:tc>
          <w:tcPr>
            <w:tcW w:w="237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развивать внимание, мышление, память и воображение в </w:t>
            </w: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процессе овладения языковым материалом; желание приобретать новые знания, умения, совершенствовать имеющиеся;</w:t>
            </w:r>
          </w:p>
        </w:tc>
        <w:tc>
          <w:tcPr>
            <w:tcW w:w="237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3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высказываться на заданную тему, опираясь на ключевые слова и выражения; </w:t>
            </w: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разыгрывать диалоги по ролям; выражать точку зрения "за" и "против" по определённой теме, обосновывать её.</w:t>
            </w:r>
          </w:p>
        </w:tc>
        <w:tc>
          <w:tcPr>
            <w:tcW w:w="237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 xml:space="preserve">определять цель учебной деятельности с помощью учителя и </w:t>
            </w: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самостоятельно, искать средства её осуществления;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833AF" w:rsidRPr="00B833AF" w:rsidRDefault="00B833AF" w:rsidP="00B833A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индивидуальный и фронтальный опрос</w:t>
            </w:r>
          </w:p>
        </w:tc>
        <w:tc>
          <w:tcPr>
            <w:tcW w:w="6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B833AF" w:rsidRPr="00B833AF" w:rsidTr="00B833AF">
        <w:trPr>
          <w:trHeight w:val="930"/>
        </w:trPr>
        <w:tc>
          <w:tcPr>
            <w:tcW w:w="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16.</w:t>
            </w: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u w:val="single"/>
                <w:lang w:eastAsia="ru-RU"/>
              </w:rPr>
              <w:t>Входная контрольная работа</w:t>
            </w:r>
          </w:p>
        </w:tc>
        <w:tc>
          <w:tcPr>
            <w:tcW w:w="237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развивать внимание, мышление, память в процессе овладения языковым материалом.</w:t>
            </w:r>
          </w:p>
        </w:tc>
        <w:tc>
          <w:tcPr>
            <w:tcW w:w="237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</w:r>
          </w:p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</w:r>
          </w:p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3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37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определять результат своей деятельности и оценить его.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833AF" w:rsidRPr="00B833AF" w:rsidRDefault="00B833AF" w:rsidP="00B833A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тестовый контроль</w:t>
            </w:r>
          </w:p>
        </w:tc>
        <w:tc>
          <w:tcPr>
            <w:tcW w:w="6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B833AF" w:rsidRPr="00B833AF" w:rsidTr="00B833AF">
        <w:trPr>
          <w:trHeight w:val="930"/>
        </w:trPr>
        <w:tc>
          <w:tcPr>
            <w:tcW w:w="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17.</w:t>
            </w: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Работа над ошибками</w:t>
            </w:r>
          </w:p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37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развивать внимание, мышление, память в процессе овладения языковым материалом.</w:t>
            </w:r>
          </w:p>
        </w:tc>
        <w:tc>
          <w:tcPr>
            <w:tcW w:w="237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3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37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определять результат своей деятельности и оценить его.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833AF" w:rsidRPr="00B833AF" w:rsidRDefault="00B833AF" w:rsidP="00B833A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самостоятельная работа, фронтальный опрос</w:t>
            </w:r>
          </w:p>
        </w:tc>
        <w:tc>
          <w:tcPr>
            <w:tcW w:w="6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B833AF" w:rsidRPr="00B833AF" w:rsidTr="00B833AF">
        <w:trPr>
          <w:trHeight w:val="255"/>
        </w:trPr>
        <w:tc>
          <w:tcPr>
            <w:tcW w:w="15465" w:type="dxa"/>
            <w:gridSpan w:val="1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833AF" w:rsidRPr="00B833AF" w:rsidRDefault="00B833AF" w:rsidP="00B833A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</w:pPr>
            <w:r w:rsidRPr="00B83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en-US" w:eastAsia="ru-RU"/>
              </w:rPr>
              <w:t>Unit 2 «The Language of the World» (17 </w:t>
            </w:r>
            <w:r w:rsidRPr="00B83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часов</w:t>
            </w:r>
            <w:r w:rsidRPr="00B83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en-US" w:eastAsia="ru-RU"/>
              </w:rPr>
              <w:t>)</w:t>
            </w:r>
          </w:p>
        </w:tc>
      </w:tr>
      <w:tr w:rsidR="00B833AF" w:rsidRPr="00B833AF" w:rsidTr="00B833AF">
        <w:trPr>
          <w:trHeight w:val="930"/>
        </w:trPr>
        <w:tc>
          <w:tcPr>
            <w:tcW w:w="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18.</w:t>
            </w: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Языки мира.</w:t>
            </w:r>
          </w:p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3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развивать внимание, мышление, память и воображение в процессе овладения языковым материалом; желание приобретать новые знания, умения, совершенствовать </w:t>
            </w: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имеющиеся; желание осваивать новые виды деятельности; желание участвовать в творческом, созидательном процессе.</w:t>
            </w:r>
          </w:p>
        </w:tc>
        <w:tc>
          <w:tcPr>
            <w:tcW w:w="234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 xml:space="preserve">правильно употреблять в речи и на письме настоящее совершенное время; задавать общие и специальные вопросы и соотносить вопросы и ответы; совершенствовать навыки употребления </w:t>
            </w: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предлогов места и направления.</w:t>
            </w:r>
          </w:p>
        </w:tc>
        <w:tc>
          <w:tcPr>
            <w:tcW w:w="249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 xml:space="preserve">отвечать на вопросы по теме, аргументировать своё мнение в мини-диалогах; составлять собственные диалоги с целью решения заданной коммуникативной задачи, используя изученные речевые клише; разыгрывать </w:t>
            </w: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диалоги по ролям.</w:t>
            </w:r>
          </w:p>
        </w:tc>
        <w:tc>
          <w:tcPr>
            <w:tcW w:w="234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 xml:space="preserve">определять цель учебной деятельности с помощью учителя и самостоятельно, искать средства её осуществления; работая по плану, сверять свои действия с целью и при необходимости </w:t>
            </w: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исправлять ошибки с помощью учителя; соотносить результат своей деятельности с целью и оценить его.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833AF" w:rsidRPr="00B833AF" w:rsidRDefault="00B833AF" w:rsidP="00B833A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индивидуальный и фронтальный опрос</w:t>
            </w:r>
          </w:p>
        </w:tc>
        <w:tc>
          <w:tcPr>
            <w:tcW w:w="6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B833AF" w:rsidRPr="00B833AF" w:rsidTr="00B833AF">
        <w:trPr>
          <w:trHeight w:val="930"/>
        </w:trPr>
        <w:tc>
          <w:tcPr>
            <w:tcW w:w="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19.</w:t>
            </w: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Английский язык – язык общения.</w:t>
            </w:r>
          </w:p>
        </w:tc>
        <w:tc>
          <w:tcPr>
            <w:tcW w:w="23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развивать внимание, мышление, память и воображение в процессе овладения языковым материалом; желание приобретать новые знания, умения, совершенствовать имеющиеся; желание осваивать новые виды деятельности;</w:t>
            </w:r>
          </w:p>
        </w:tc>
        <w:tc>
          <w:tcPr>
            <w:tcW w:w="234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обобщать правила чтения гласных, согласных, буквосочетаний; правильно употреблять определённый артикль; задавать общий и специальные вопросы.</w:t>
            </w:r>
          </w:p>
        </w:tc>
        <w:tc>
          <w:tcPr>
            <w:tcW w:w="249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составлять собственные диалоги с целью решения заданной коммуникативной задачи, используя изученные речевые клише; разыгрывать диалоги по ролям; </w:t>
            </w:r>
            <w:proofErr w:type="spellStart"/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рас</w:t>
            </w:r>
            <w:proofErr w:type="gramStart"/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c</w:t>
            </w:r>
            <w:proofErr w:type="gramEnd"/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прашивать</w:t>
            </w:r>
            <w:proofErr w:type="spellEnd"/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партнёров об их увлечениях.</w:t>
            </w:r>
          </w:p>
        </w:tc>
        <w:tc>
          <w:tcPr>
            <w:tcW w:w="234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учиться обнаруживать и формулировать учебную проблему совместно с учителем, выбирать тему проекта с помощью учителя; составлять план выполнения задач, решения проблем творческого и поискового характера; соотносить результат своей деятельности с целью и оценить его.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833AF" w:rsidRPr="00B833AF" w:rsidRDefault="00B833AF" w:rsidP="00B833A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индивидуальный и фронтальный опрос</w:t>
            </w:r>
          </w:p>
        </w:tc>
        <w:tc>
          <w:tcPr>
            <w:tcW w:w="6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B833AF" w:rsidRPr="00B833AF" w:rsidTr="00B833AF">
        <w:trPr>
          <w:trHeight w:val="930"/>
        </w:trPr>
        <w:tc>
          <w:tcPr>
            <w:tcW w:w="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20.</w:t>
            </w: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Где говорят на английском языке?</w:t>
            </w:r>
          </w:p>
        </w:tc>
        <w:tc>
          <w:tcPr>
            <w:tcW w:w="23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развивать внимание, мышление, память и воображение в процессе овладения языковым материалом; желание приобретать новые знания, умения, совершенствовать имеющиеся; желание осваивать новые виды деятельности; желание участвовать в творческом, созидательном процессе.</w:t>
            </w:r>
          </w:p>
        </w:tc>
        <w:tc>
          <w:tcPr>
            <w:tcW w:w="234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изучить 3 форму неправильных глаголов; ознакомиться с правилами употребления на письме и в речи; задавать общие и специальные вопросы и соотносить вопросы и ответы.</w:t>
            </w:r>
          </w:p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49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составлять собственные диалоги с целью решения заданной коммуникативной задачи, используя изученные речевые клише; разыгрывать диалоги по ролям.</w:t>
            </w:r>
          </w:p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34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определять цель учебной деятельности с помощью учителя и самостоятельно, искать средства её осуществления; соотносить результат своей деятельности с целью и оценить его.</w:t>
            </w:r>
          </w:p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833AF" w:rsidRPr="00B833AF" w:rsidRDefault="00B833AF" w:rsidP="00B833A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индивидуальный и фронтальный опрос</w:t>
            </w:r>
          </w:p>
        </w:tc>
        <w:tc>
          <w:tcPr>
            <w:tcW w:w="6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B833AF" w:rsidRPr="00B833AF" w:rsidTr="00B833AF">
        <w:trPr>
          <w:trHeight w:val="930"/>
        </w:trPr>
        <w:tc>
          <w:tcPr>
            <w:tcW w:w="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21.</w:t>
            </w: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Языки мира. Путешествия.</w:t>
            </w:r>
          </w:p>
        </w:tc>
        <w:tc>
          <w:tcPr>
            <w:tcW w:w="23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</w:t>
            </w:r>
            <w:proofErr w:type="gramEnd"/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азвивать внимание, мышление, память и воображение в процессе овладения языковым материалом; желание приобретать новые знания, умения, совершенствовать имеющиеся; желание осваивать новые виды деятельности; желание участвовать в творческом, созидательном процессе.</w:t>
            </w:r>
          </w:p>
        </w:tc>
        <w:tc>
          <w:tcPr>
            <w:tcW w:w="234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изучить 3 форму неправильных глаголов; ознакомиться с правилами употребления на письме и в речи; задавать общие и специальные вопросы и соотносить вопросы и ответы.</w:t>
            </w:r>
          </w:p>
        </w:tc>
        <w:tc>
          <w:tcPr>
            <w:tcW w:w="249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составлять собственные диалоги с целью решения заданной коммуникативной задачи, используя изученные речевые клише; разыгрывать диалоги по ролям.</w:t>
            </w:r>
          </w:p>
        </w:tc>
        <w:tc>
          <w:tcPr>
            <w:tcW w:w="234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определять цель учебной деятельности с помощью учителя и самостоятельно, искать средства её осуществления; соотносить результат своей деятельности с целью и оценить его.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833AF" w:rsidRPr="00B833AF" w:rsidRDefault="00B833AF" w:rsidP="00B833A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индивидуальный и фронтальный опрос</w:t>
            </w:r>
          </w:p>
        </w:tc>
        <w:tc>
          <w:tcPr>
            <w:tcW w:w="6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B833AF" w:rsidRPr="00B833AF" w:rsidTr="00B833AF">
        <w:trPr>
          <w:trHeight w:val="930"/>
        </w:trPr>
        <w:tc>
          <w:tcPr>
            <w:tcW w:w="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22.</w:t>
            </w: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Развитие английского языка.</w:t>
            </w:r>
          </w:p>
        </w:tc>
        <w:tc>
          <w:tcPr>
            <w:tcW w:w="23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развивать внимание, мышление, память и воображение в процессе овладения языковым материалом; желание приобретать новые знания, умения, совершенствовать имеющиеся; желание осваивать новые виды деятельности.</w:t>
            </w:r>
          </w:p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34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описывать картинки с помощью настоящего совершенного времени;</w:t>
            </w:r>
            <w:r w:rsidRPr="00B83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 </w:t>
            </w: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задавать общие и специальные вопросы и соотносить вопросы и ответы.</w:t>
            </w:r>
          </w:p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49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отвечать на вопросы по теме, аргументировать своё мнение в мини-диалогах; высказываться на заданную тему, опираясь на ключевые слова и выражения; выражать точку зрения "за" и "против" по определённой теме, обосновывать её.</w:t>
            </w:r>
          </w:p>
        </w:tc>
        <w:tc>
          <w:tcPr>
            <w:tcW w:w="234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определять цель учебной деятельности с помощью учителя и самостоятельно, искать средства её осуществления; соотносить результат своей деятельности с целью и оценить его.</w:t>
            </w:r>
          </w:p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833AF" w:rsidRPr="00B833AF" w:rsidRDefault="00B833AF" w:rsidP="00B833A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индивидуальный и фронтальный опрос</w:t>
            </w:r>
          </w:p>
        </w:tc>
        <w:tc>
          <w:tcPr>
            <w:tcW w:w="6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B833AF" w:rsidRPr="00B833AF" w:rsidTr="00B833AF">
        <w:trPr>
          <w:trHeight w:val="930"/>
        </w:trPr>
        <w:tc>
          <w:tcPr>
            <w:tcW w:w="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23.</w:t>
            </w: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Разновидности английского языка.</w:t>
            </w:r>
          </w:p>
        </w:tc>
        <w:tc>
          <w:tcPr>
            <w:tcW w:w="23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развивать внимание, мышление, память и воображение в процессе овладения языковым материалом; желание приобретать новые знания, умения, совершенствовать </w:t>
            </w: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имеющиеся; желание осваивать новые виды деятельности; желание участвовать в творческом, созидательном процессе; интерес и уважение к другим народам, проявление толерантности к проявлению иной культуры (социокультурный компонент).</w:t>
            </w:r>
          </w:p>
        </w:tc>
        <w:tc>
          <w:tcPr>
            <w:tcW w:w="234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изучить правила употребления наречий в настоящем совершенном времени; задавать общие и специальные вопросы и соотносить вопросы и ответы.</w:t>
            </w:r>
          </w:p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49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отвечать на вопросы по теме, аргументировать своё мнение в мини-диалогах; высказываться на заданную тему, опираясь на ключевые слова и выражения; составлять короткое монологическое высказывание с </w:t>
            </w: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опорой на образец.</w:t>
            </w:r>
          </w:p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34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 xml:space="preserve">определять цель учебной деятельности с помощью учителя и самостоятельно, искать средства её осуществления; соотносить результат своей деятельности с целью и оценить </w:t>
            </w: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его.</w:t>
            </w:r>
          </w:p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833AF" w:rsidRPr="00B833AF" w:rsidRDefault="00B833AF" w:rsidP="00B833A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индивидуальный и фронтальный опрос</w:t>
            </w:r>
          </w:p>
        </w:tc>
        <w:tc>
          <w:tcPr>
            <w:tcW w:w="6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B833AF" w:rsidRPr="00B833AF" w:rsidTr="00B833AF">
        <w:trPr>
          <w:trHeight w:val="930"/>
        </w:trPr>
        <w:tc>
          <w:tcPr>
            <w:tcW w:w="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24.</w:t>
            </w: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Итоговая контрольная работа за первую четверть.</w:t>
            </w:r>
          </w:p>
        </w:tc>
        <w:tc>
          <w:tcPr>
            <w:tcW w:w="23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</w:r>
          </w:p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</w:r>
          </w:p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</w:r>
          </w:p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</w:r>
          </w:p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34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49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34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833AF" w:rsidRPr="00B833AF" w:rsidRDefault="00B833AF" w:rsidP="00B833A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Тестовый контроль</w:t>
            </w:r>
          </w:p>
        </w:tc>
        <w:tc>
          <w:tcPr>
            <w:tcW w:w="6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B833AF" w:rsidRPr="00B833AF" w:rsidTr="00B833AF">
        <w:trPr>
          <w:trHeight w:val="930"/>
        </w:trPr>
        <w:tc>
          <w:tcPr>
            <w:tcW w:w="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25.</w:t>
            </w: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Английский язык в нашей жизни.</w:t>
            </w:r>
          </w:p>
        </w:tc>
        <w:tc>
          <w:tcPr>
            <w:tcW w:w="23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развивать внимание, мышление, память и воображение в процессе овладения языковым материалом; желание приобретать новые знания, умения, совершенствовать имеющиеся; желание участвовать в творческом, созидательном процессе.</w:t>
            </w:r>
          </w:p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34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изучить правила построения вопросов в настоящем совершенном времени; задавать общие и специальные вопросы и соотносить вопросы и ответы.</w:t>
            </w:r>
          </w:p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49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отвечать на вопросы по теме, аргументировать своё мнение в мини-диалогах; высказываться на заданную тему, опираясь на ключевые слова и выражения; составлять собственные диалоги с целью решения заданной коммуникативной задачи, используя изученные речевые клише.</w:t>
            </w:r>
          </w:p>
        </w:tc>
        <w:tc>
          <w:tcPr>
            <w:tcW w:w="234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определять цель учебной деятельности с помощью учителя и самостоятельно, искать средства её осуществления; соотносить результат своей деятельности с целью и оценить его.</w:t>
            </w:r>
          </w:p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833AF" w:rsidRPr="00B833AF" w:rsidRDefault="00B833AF" w:rsidP="00B833A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индивидуальный и фронтальный опрос</w:t>
            </w:r>
          </w:p>
        </w:tc>
        <w:tc>
          <w:tcPr>
            <w:tcW w:w="6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B833AF" w:rsidRPr="00B833AF" w:rsidTr="00B833AF">
        <w:trPr>
          <w:trHeight w:val="930"/>
        </w:trPr>
        <w:tc>
          <w:tcPr>
            <w:tcW w:w="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26.</w:t>
            </w: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Как использовать словари.</w:t>
            </w:r>
          </w:p>
        </w:tc>
        <w:tc>
          <w:tcPr>
            <w:tcW w:w="23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развивать внимание, мышление, память и воображение в процессе овладения </w:t>
            </w: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языковым материалом; желание приобретать новые знания, умения, совершенствовать имеющиеся.</w:t>
            </w:r>
          </w:p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34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 xml:space="preserve">обобщать правила чтения: гласные и буквосочетания из гласных; задавать общие и специальные вопросы и </w:t>
            </w: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 xml:space="preserve">соотносить вопросы и ответы; </w:t>
            </w:r>
            <w:proofErr w:type="spellStart"/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совершествовать</w:t>
            </w:r>
            <w:proofErr w:type="spellEnd"/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произносительные навыки на основе скороговорки; изучать правила употребления наречий в настоящем совершенном времени.</w:t>
            </w:r>
          </w:p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49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 xml:space="preserve">обмениваться мнениями; составлять собственные диалоги с целью решения заданной коммуникативной </w:t>
            </w: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задачи, используя изученные речевые клише; разыгрывать диалоги по ролям.</w:t>
            </w:r>
          </w:p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34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 xml:space="preserve">определять цель учебной деятельности с помощью учителя и самостоятельно, искать средства </w:t>
            </w: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её осуществления; соотносить результат своей деятельности с целью и оценить его.</w:t>
            </w:r>
          </w:p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833AF" w:rsidRPr="00B833AF" w:rsidRDefault="00B833AF" w:rsidP="00B833A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индивидуальный и фронтальный опрос</w:t>
            </w:r>
          </w:p>
        </w:tc>
        <w:tc>
          <w:tcPr>
            <w:tcW w:w="6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B833AF" w:rsidRPr="00B833AF" w:rsidTr="00B833AF">
        <w:trPr>
          <w:trHeight w:val="930"/>
        </w:trPr>
        <w:tc>
          <w:tcPr>
            <w:tcW w:w="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27.</w:t>
            </w: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Способ изучения иностранного языка.</w:t>
            </w:r>
          </w:p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3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развивать внимание, мышление, память и воображение в процессе овладения языковым материалом; желание участвовать в творческом, созидательном процессе.</w:t>
            </w:r>
          </w:p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34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обобщать правила чтения гласных, согласных, буквосочетаний; задавать </w:t>
            </w:r>
            <w:proofErr w:type="gramStart"/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общий</w:t>
            </w:r>
            <w:proofErr w:type="gramEnd"/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и специальные вопросы.</w:t>
            </w:r>
          </w:p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49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высказываться на заданную тему, опираясь на ключевые слова и выражения; выражать точку зрения "за" и "против" по определённой теме, обосновывать её; выполнять групповой проект и защищать его в процессе обсуждения.</w:t>
            </w:r>
          </w:p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34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учиться обнаруживать и формулировать учебную проблему совместно с учителем, выбирать тему проекта с помощью учителя; составлять план выполнения задач.</w:t>
            </w:r>
          </w:p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833AF" w:rsidRPr="00B833AF" w:rsidRDefault="00B833AF" w:rsidP="00B833A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индивидуальный и фронтальный опрос</w:t>
            </w:r>
          </w:p>
        </w:tc>
        <w:tc>
          <w:tcPr>
            <w:tcW w:w="6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B833AF" w:rsidRPr="00B833AF" w:rsidTr="00B833AF">
        <w:trPr>
          <w:trHeight w:val="930"/>
        </w:trPr>
        <w:tc>
          <w:tcPr>
            <w:tcW w:w="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28.</w:t>
            </w: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Обобщение по теме «Язык мира».</w:t>
            </w:r>
          </w:p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u w:val="single"/>
                <w:lang w:eastAsia="ru-RU"/>
              </w:rPr>
              <w:t>Словарный диктант по теме «Язык мира».</w:t>
            </w:r>
          </w:p>
        </w:tc>
        <w:tc>
          <w:tcPr>
            <w:tcW w:w="23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развивать внимание, мышление, память и воображение в процессе овладения языковым материалом; желание участвовать в творческом, созидательном процессе.</w:t>
            </w:r>
          </w:p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34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соотносить глаголы с существительными; обобщать правила словообразования; ознакомиться со словами и словосочетаниями, помогающими говорить о том, что нам нравится и не нравится.</w:t>
            </w:r>
          </w:p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49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высказываться на заданную тему, опираясь на ключевые слова и выражения; выражать точку зрения "за" и "против" по определённой теме, обосновывать её; выполнять групповой проект и защищать его в процессе обсуждения.</w:t>
            </w:r>
          </w:p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34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учиться обнаруживать и формулировать учебную проблему совместно с учителем, выбирать тему проекта с помощью учителя; составлять план выполнения задач, решения проблем творческого и поискового характера, выполнения проекта с помощью учителя; работая по составленному плану,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833AF" w:rsidRPr="00B833AF" w:rsidRDefault="00B833AF" w:rsidP="00B833A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индивидуальный опрос</w:t>
            </w:r>
          </w:p>
        </w:tc>
        <w:tc>
          <w:tcPr>
            <w:tcW w:w="6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B833AF" w:rsidRPr="00B833AF" w:rsidTr="00B833AF">
        <w:trPr>
          <w:trHeight w:val="930"/>
        </w:trPr>
        <w:tc>
          <w:tcPr>
            <w:tcW w:w="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29.</w:t>
            </w: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Изучение языков. Международный летний лагерь.</w:t>
            </w:r>
          </w:p>
        </w:tc>
        <w:tc>
          <w:tcPr>
            <w:tcW w:w="23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</w:t>
            </w:r>
            <w:proofErr w:type="gramEnd"/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азвивать внимание, мышление, память и воображение в процессе овладения языковым материалом; желание участвовать в творческом, созидательном процессе.</w:t>
            </w:r>
          </w:p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34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правильно употреблять в речи и на письме артикли с существительными после слова "</w:t>
            </w:r>
            <w:proofErr w:type="spellStart"/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such</w:t>
            </w:r>
            <w:proofErr w:type="spellEnd"/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"; соотносить глаголы с существительными; обобщать правила словообразования.</w:t>
            </w:r>
          </w:p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49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высказываться на заданную тему, опираясь на ключевые слова и выражения; выражать точку зрения "за" и "против" по определённой теме, обосновывать её; выполнять групповой проект и защищать его в процессе обсуждения.</w:t>
            </w:r>
          </w:p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34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учиться обнаруживать и формулировать учебную проблему совместно с учителем, выбирать тему проекта с помощью учителя; составлять план выполнения задач, решения проблем творческого и поискового характера, выполнения проекта с помощью учителя.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833AF" w:rsidRPr="00B833AF" w:rsidRDefault="00B833AF" w:rsidP="00B833A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индивидуальный и фронтальный опрос</w:t>
            </w:r>
          </w:p>
        </w:tc>
        <w:tc>
          <w:tcPr>
            <w:tcW w:w="6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B833AF" w:rsidRPr="00B833AF" w:rsidTr="00B833AF">
        <w:trPr>
          <w:trHeight w:val="930"/>
        </w:trPr>
        <w:tc>
          <w:tcPr>
            <w:tcW w:w="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30.</w:t>
            </w: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Английский – «сумасшедший» язык.</w:t>
            </w:r>
          </w:p>
        </w:tc>
        <w:tc>
          <w:tcPr>
            <w:tcW w:w="23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развивать внимание, мышление, память и воображение в процессе овладения языковым материалом; желание осваивать новые виды деятельности; желание участвовать в творческом, созидательном процессе.</w:t>
            </w:r>
          </w:p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34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49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отвечать на вопросы по теме, аргументировать своё мнение; выражать точку зрения "за" и "против" по определённой теме, обосновывать её; выполнять групповой проект и защищать его в процессе обсуждения.</w:t>
            </w:r>
          </w:p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34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учиться обнаруживать и формулировать учебную проблему совместно с учителем, выбирать тему проекта с помощью учителя; составлять план выполнения задач, решения проблем творческого и поискового характера.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833AF" w:rsidRPr="00B833AF" w:rsidRDefault="00B833AF" w:rsidP="00B833A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индивидуальный и фронтальный опрос</w:t>
            </w:r>
          </w:p>
        </w:tc>
        <w:tc>
          <w:tcPr>
            <w:tcW w:w="6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B833AF" w:rsidRPr="00B833AF" w:rsidTr="00B833AF">
        <w:trPr>
          <w:trHeight w:val="930"/>
        </w:trPr>
        <w:tc>
          <w:tcPr>
            <w:tcW w:w="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31.</w:t>
            </w: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Достопримечательности городов.</w:t>
            </w:r>
          </w:p>
        </w:tc>
        <w:tc>
          <w:tcPr>
            <w:tcW w:w="23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желание приобретать новые знания, умения, совершенствовать имеющиеся; интерес и уважение к другим народам, проявление толерантности к проявлению иной культуры (социокультурный компонент).</w:t>
            </w:r>
          </w:p>
        </w:tc>
        <w:tc>
          <w:tcPr>
            <w:tcW w:w="234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систематизировать правила чтения гласных под ударением; обобщить правила образования новых словах с помощью суффиксов (-</w:t>
            </w:r>
            <w:proofErr w:type="spellStart"/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less</w:t>
            </w:r>
            <w:proofErr w:type="spellEnd"/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, -</w:t>
            </w:r>
            <w:proofErr w:type="spellStart"/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ing</w:t>
            </w:r>
            <w:proofErr w:type="spellEnd"/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); заполнять пропуски в предложениях.</w:t>
            </w:r>
          </w:p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49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разыгрывать диалог по ролям, соблюдая нужную интонацию; составлять диалог по аналогии.</w:t>
            </w:r>
          </w:p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34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определять цель учебной деятельности с помощью учителя и самостоятельно, искать средства её осуществления; соотносить результат своей деятельности с целью и оценить его.</w:t>
            </w:r>
          </w:p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833AF" w:rsidRPr="00B833AF" w:rsidRDefault="00B833AF" w:rsidP="00B833A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индивидуальный и фронтальный опрос</w:t>
            </w:r>
          </w:p>
        </w:tc>
        <w:tc>
          <w:tcPr>
            <w:tcW w:w="6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B833AF" w:rsidRPr="00B833AF" w:rsidTr="00B833AF">
        <w:trPr>
          <w:trHeight w:val="930"/>
        </w:trPr>
        <w:tc>
          <w:tcPr>
            <w:tcW w:w="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32.</w:t>
            </w: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Обсуждаем будущую профессию.</w:t>
            </w:r>
          </w:p>
        </w:tc>
        <w:tc>
          <w:tcPr>
            <w:tcW w:w="23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желание приобретать новые знания, умения, совершенствовать имеющиеся; желание участвовать в творческом, созидательном процессе; интерес и уважение к другим народам, проявление толерантности к проявлению иной культуры (социокультурный компонент.</w:t>
            </w:r>
            <w:proofErr w:type="gramEnd"/>
          </w:p>
        </w:tc>
        <w:tc>
          <w:tcPr>
            <w:tcW w:w="234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знакомиться с правилами употребления на письме фразового глагола </w:t>
            </w:r>
            <w:proofErr w:type="spellStart"/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hand</w:t>
            </w:r>
            <w:proofErr w:type="spellEnd"/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, употреблять его в речи; заполнять пропуски в предложениях.</w:t>
            </w:r>
          </w:p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49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разыгрывать диалог по ролям, соблюдая нужную интонацию.</w:t>
            </w:r>
          </w:p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34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определять цель учебной деятельности с помощью учителя и самостоятельно, искать средства её осуществления; составлять план выполнения задач; понимать причину своего неуспеха и находить способы выхода из этой ситуации.</w:t>
            </w:r>
          </w:p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833AF" w:rsidRPr="00B833AF" w:rsidRDefault="00B833AF" w:rsidP="00B833A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индивидуальный и фронтальный опрос</w:t>
            </w:r>
          </w:p>
        </w:tc>
        <w:tc>
          <w:tcPr>
            <w:tcW w:w="6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B833AF" w:rsidRPr="00B833AF" w:rsidTr="00B833AF">
        <w:trPr>
          <w:trHeight w:val="930"/>
        </w:trPr>
        <w:tc>
          <w:tcPr>
            <w:tcW w:w="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33.</w:t>
            </w: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Контрольная работа по теме «Язык мира».</w:t>
            </w:r>
          </w:p>
        </w:tc>
        <w:tc>
          <w:tcPr>
            <w:tcW w:w="23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развивать внимание, мышление, память в процессе овладения языковым материалом.</w:t>
            </w:r>
          </w:p>
        </w:tc>
        <w:tc>
          <w:tcPr>
            <w:tcW w:w="234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</w:r>
          </w:p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</w:r>
          </w:p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</w:r>
          </w:p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49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34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833AF" w:rsidRPr="00B833AF" w:rsidRDefault="00B833AF" w:rsidP="00B833A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Тестовый контроль</w:t>
            </w:r>
          </w:p>
        </w:tc>
        <w:tc>
          <w:tcPr>
            <w:tcW w:w="6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B833AF" w:rsidRPr="00B833AF" w:rsidTr="00B833AF">
        <w:trPr>
          <w:trHeight w:val="930"/>
        </w:trPr>
        <w:tc>
          <w:tcPr>
            <w:tcW w:w="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34.</w:t>
            </w: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Урок-презентация по теме «Школа».</w:t>
            </w:r>
          </w:p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3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желание приобретать новые знания, умения, совершенствовать имеющиеся; желание участвовать в творческом, созидательном процессе.</w:t>
            </w:r>
          </w:p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34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заполнять пропуски в предложениях; работать в парах/ группах.</w:t>
            </w:r>
          </w:p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49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составлять диалог по аналогии; высказываться на заданную тему, опираясь на прослушанный текст; брать интервью у одноклассников.</w:t>
            </w:r>
          </w:p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34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определять цель учебной деятельности с помощью учителя и самостоятельно, искать средства её осуществления; составлять план выполнения задач, решения проблем творческого и поискового характера; соотносить результат своей деятельности с целью и оценить его.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833AF" w:rsidRPr="00B833AF" w:rsidRDefault="00B833AF" w:rsidP="00B833A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индивидуальный и фронтальный опрос</w:t>
            </w:r>
          </w:p>
        </w:tc>
        <w:tc>
          <w:tcPr>
            <w:tcW w:w="6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B833AF" w:rsidRPr="00B833AF" w:rsidTr="00B833AF">
        <w:trPr>
          <w:trHeight w:val="285"/>
        </w:trPr>
        <w:tc>
          <w:tcPr>
            <w:tcW w:w="15465" w:type="dxa"/>
            <w:gridSpan w:val="1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833AF" w:rsidRPr="00B833AF" w:rsidRDefault="00B833AF" w:rsidP="00B833A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</w:pPr>
            <w:r w:rsidRPr="00B83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en-US" w:eastAsia="ru-RU"/>
              </w:rPr>
              <w:t>Unit 3 «Some Facts about the English-speaking World» (17 </w:t>
            </w:r>
            <w:r w:rsidRPr="00B83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часов</w:t>
            </w:r>
            <w:r w:rsidRPr="00B83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en-US" w:eastAsia="ru-RU"/>
              </w:rPr>
              <w:t>)</w:t>
            </w:r>
          </w:p>
        </w:tc>
      </w:tr>
      <w:tr w:rsidR="00B833AF" w:rsidRPr="00B833AF" w:rsidTr="00B833AF">
        <w:trPr>
          <w:trHeight w:val="930"/>
        </w:trPr>
        <w:tc>
          <w:tcPr>
            <w:tcW w:w="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35.</w:t>
            </w: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Некоторые факты англоговорящего мира.</w:t>
            </w:r>
          </w:p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3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развивать внимание, мышление, память и воображение в процессе </w:t>
            </w: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овладения языковым материалом; желание приобретать новые знания, умения, совершенствовать имеющиеся; желание осваивать новые виды деятельности.</w:t>
            </w:r>
          </w:p>
        </w:tc>
        <w:tc>
          <w:tcPr>
            <w:tcW w:w="234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 xml:space="preserve">отвечать на вопросы по теме, аргументировать своё мнение; выражать точку зрения "за" и </w:t>
            </w: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"против" по определённой теме, обосновывать её; выполнять групповой проект и защищать его в процессе обсуждения.</w:t>
            </w:r>
          </w:p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49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 xml:space="preserve">высказываться на заданную тему, опираясь на ключевые слова и выражения; разыгрывать </w:t>
            </w: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диалоги по ролям; выражать точку зрения "за" и "против" по определённой теме, обосновывать её.</w:t>
            </w:r>
          </w:p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34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определять результат своей деятельности и оценить его.</w:t>
            </w:r>
          </w:p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833AF" w:rsidRPr="00B833AF" w:rsidRDefault="00B833AF" w:rsidP="00B833A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индивидуальный и фронтальный опрос</w:t>
            </w:r>
          </w:p>
        </w:tc>
        <w:tc>
          <w:tcPr>
            <w:tcW w:w="6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B833AF" w:rsidRPr="00B833AF" w:rsidTr="00B833AF">
        <w:trPr>
          <w:trHeight w:val="930"/>
        </w:trPr>
        <w:tc>
          <w:tcPr>
            <w:tcW w:w="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36.</w:t>
            </w: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Что мы знаем о США.</w:t>
            </w:r>
          </w:p>
        </w:tc>
        <w:tc>
          <w:tcPr>
            <w:tcW w:w="23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развивать внимание, мышление, память и воображение в процессе овладения языковым материалом; желание приобретать новые знания, умения, совершенствовать имеющиеся; желание осваивать новые виды деятельности.</w:t>
            </w:r>
          </w:p>
        </w:tc>
        <w:tc>
          <w:tcPr>
            <w:tcW w:w="234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обобщать правила словообразования; совершенствовать навыки употребления фразовых глаголов.</w:t>
            </w:r>
          </w:p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49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учиться обнаруживать и формулировать учебную проблему совместно с учителем, выбирать тему проекта с помощью учителя; составлять план выполнения задач, решения проблем творческого и поискового характера.</w:t>
            </w:r>
          </w:p>
        </w:tc>
        <w:tc>
          <w:tcPr>
            <w:tcW w:w="234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определять цель учебной деятельности с помощью учителя и самостоятельно, искать средства её осуществления;</w:t>
            </w:r>
          </w:p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833AF" w:rsidRPr="00B833AF" w:rsidRDefault="00B833AF" w:rsidP="00B833A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индивидуальный и фронтальный опрос</w:t>
            </w:r>
          </w:p>
        </w:tc>
        <w:tc>
          <w:tcPr>
            <w:tcW w:w="6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B833AF" w:rsidRPr="00B833AF" w:rsidTr="00B833AF">
        <w:trPr>
          <w:trHeight w:val="930"/>
        </w:trPr>
        <w:tc>
          <w:tcPr>
            <w:tcW w:w="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37.</w:t>
            </w: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География США.</w:t>
            </w:r>
          </w:p>
        </w:tc>
        <w:tc>
          <w:tcPr>
            <w:tcW w:w="23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развивать внимание, мышление, память и воображение в процессе овладения языковым материалом; желание приобретать новые знания, умения, совершенствовать имеющиеся; желание осваивать новые виды деятельности; желание участвовать в творческом, созидательном процесс.</w:t>
            </w:r>
            <w:proofErr w:type="gramEnd"/>
          </w:p>
        </w:tc>
        <w:tc>
          <w:tcPr>
            <w:tcW w:w="234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задавать общие и специальные вопросы и соотносить вопросы и ответы; различать синонимы, используемые для обозначения некоторого количества (времени, предметов, веществ и т. д.).</w:t>
            </w:r>
          </w:p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49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отвечать на вопросы по теме; высказываться на заданную тему, опираясь на ключевые слова и выражения; выражать точку зрения "за" и "против" по определённой теме, обосновывать её.</w:t>
            </w:r>
          </w:p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34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соотносить результат своей деятельности с целью и оценить его.</w:t>
            </w:r>
          </w:p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833AF" w:rsidRPr="00B833AF" w:rsidRDefault="00B833AF" w:rsidP="00B833A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индивидуальный и фронтальный опрос</w:t>
            </w:r>
          </w:p>
        </w:tc>
        <w:tc>
          <w:tcPr>
            <w:tcW w:w="6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B833AF" w:rsidRPr="00B833AF" w:rsidTr="00B833AF">
        <w:trPr>
          <w:trHeight w:val="930"/>
        </w:trPr>
        <w:tc>
          <w:tcPr>
            <w:tcW w:w="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38.</w:t>
            </w: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Города США.</w:t>
            </w:r>
          </w:p>
        </w:tc>
        <w:tc>
          <w:tcPr>
            <w:tcW w:w="23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развивать внимание, мышление, память и воображение в процессе овладения языковым материалом; желание приобретать новые знания, умения, совершенствовать имеющиеся; желание осваивать новые виды деятельности; интерес и уважение к другим народам, проявление толерантности к проявлению иной культуры (социокультурный компонент).</w:t>
            </w:r>
          </w:p>
        </w:tc>
        <w:tc>
          <w:tcPr>
            <w:tcW w:w="234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знакомиться с правилами употребления на письме фразового глагола </w:t>
            </w:r>
            <w:proofErr w:type="spellStart"/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talk</w:t>
            </w:r>
            <w:proofErr w:type="spellEnd"/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, употреблять его в речи; задавать общие и специальные вопросы и соотносить вопросы и ответы.</w:t>
            </w:r>
          </w:p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49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рассказывать о том, что школьники делают на каникулах; составлять собственные диалоги с целью решения заданной коммуникативной задачи, используя изученные речевые клише; разыгрывать диалоги по ролям; расспрашивать партнёров об их увлечениях.</w:t>
            </w:r>
          </w:p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34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определять цель учебной деятельности с помощью учителя и самостоятельно, искать средства её осуществления; соотносить результат своей деятельности с целью и оценить его.</w:t>
            </w:r>
          </w:p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833AF" w:rsidRPr="00B833AF" w:rsidRDefault="00B833AF" w:rsidP="00B833A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индивидуальный и фронтальный опрос</w:t>
            </w:r>
          </w:p>
        </w:tc>
        <w:tc>
          <w:tcPr>
            <w:tcW w:w="6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B833AF" w:rsidRPr="00B833AF" w:rsidTr="00B833AF">
        <w:trPr>
          <w:trHeight w:val="930"/>
        </w:trPr>
        <w:tc>
          <w:tcPr>
            <w:tcW w:w="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39.</w:t>
            </w: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Австралия.</w:t>
            </w:r>
          </w:p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3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развивать внимание, мышление, память и воображение в процессе овладения языковым материалом; желание приобретать новые знания, умения, совершенствовать имеющиеся.</w:t>
            </w:r>
          </w:p>
        </w:tc>
        <w:tc>
          <w:tcPr>
            <w:tcW w:w="234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систематизировать правила чтения гласных под ударением; давать краткие ответы на разделительные вопросы; обобщить правила словообразования (суффикс -</w:t>
            </w:r>
            <w:proofErr w:type="spellStart"/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tion</w:t>
            </w:r>
            <w:proofErr w:type="spellEnd"/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); заполнять пропуски в предложениях.</w:t>
            </w:r>
          </w:p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49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высказываться на заданную тему, опираясь на ключевые слова и выражения; разыгрывать диалоги по ролям; выражать точку зрения "за" и "против" по определённой теме, обосновывать её.</w:t>
            </w:r>
          </w:p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34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определять цель учебной деятельности с помощью учителя и самостоятельно, искать средства её осуществления; работая по плану, сверять свои действия с целью и при необходимости исправлять ошибки с помощью учителя; соотносить результат своей деятельности с целью и оценить его.</w:t>
            </w:r>
          </w:p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833AF" w:rsidRPr="00B833AF" w:rsidRDefault="00B833AF" w:rsidP="00B833A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индивидуальный и фронтальный опрос</w:t>
            </w:r>
          </w:p>
        </w:tc>
        <w:tc>
          <w:tcPr>
            <w:tcW w:w="6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B833AF" w:rsidRPr="00B833AF" w:rsidTr="00B833AF">
        <w:trPr>
          <w:trHeight w:val="930"/>
        </w:trPr>
        <w:tc>
          <w:tcPr>
            <w:tcW w:w="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40.</w:t>
            </w: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Города Австралии.</w:t>
            </w:r>
          </w:p>
        </w:tc>
        <w:tc>
          <w:tcPr>
            <w:tcW w:w="23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развивать внимание, мышление, память и воображение в процессе </w:t>
            </w: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овладения языковым материалом; желание приобретать новые знания, умения, совершенствовать имеющиеся; желание осваивать новые виды деятельности; интерес и уважение к другим народам, проявление толерантности к проявлению иной культуры (социокультурный компонент).</w:t>
            </w:r>
          </w:p>
        </w:tc>
        <w:tc>
          <w:tcPr>
            <w:tcW w:w="234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 xml:space="preserve">систематизировать правила чтения гласных под ударением; давать краткие ответы на разделительные </w:t>
            </w: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вопросы; обобщить правила словообразования (суффикс -</w:t>
            </w:r>
            <w:proofErr w:type="spellStart"/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tion</w:t>
            </w:r>
            <w:proofErr w:type="spellEnd"/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); заполнять пропуски в предложениях.</w:t>
            </w:r>
          </w:p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49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 xml:space="preserve">высказываться на заданную тему, опираясь на ключевые слова и выражения; разыгрывать </w:t>
            </w: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диалоги по ролям; выражать точку зрения "за" и "против" по определённой теме, обосновывать её.</w:t>
            </w:r>
          </w:p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34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 xml:space="preserve">определять цель учебной деятельности с помощью учителя и самостоятельно, </w:t>
            </w: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искать средства её осуществления; сверять свои действия с целью и при необходимости исправлять ошибки с помощью учителя; соотносить результат своей деятельности с целью и оценить его.</w:t>
            </w:r>
          </w:p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833AF" w:rsidRPr="00B833AF" w:rsidRDefault="00B833AF" w:rsidP="00B833A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индивидуальный и фронтальный опрос</w:t>
            </w:r>
          </w:p>
        </w:tc>
        <w:tc>
          <w:tcPr>
            <w:tcW w:w="6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B833AF" w:rsidRPr="00B833AF" w:rsidTr="00B833AF">
        <w:trPr>
          <w:trHeight w:val="930"/>
        </w:trPr>
        <w:tc>
          <w:tcPr>
            <w:tcW w:w="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41.</w:t>
            </w: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Животный мир Австралии.</w:t>
            </w:r>
          </w:p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3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развивать внимание, мышление, память и воображение в процессе овладения языковым материалом; желание приобретать новые знания, умения, совершенствовать имеющиеся; желание осваивать новые виды деятельности; желание участвовать в творческом, созидательном процессе.</w:t>
            </w:r>
          </w:p>
        </w:tc>
        <w:tc>
          <w:tcPr>
            <w:tcW w:w="234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обобщать правила чтения гласных, согласных, буквосочетаний; восполнять пропуски в тексте глаголы в правильной </w:t>
            </w:r>
            <w:proofErr w:type="spellStart"/>
            <w:proofErr w:type="gramStart"/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видо</w:t>
            </w:r>
            <w:proofErr w:type="spellEnd"/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-временной</w:t>
            </w:r>
            <w:proofErr w:type="gramEnd"/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форме.</w:t>
            </w:r>
          </w:p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49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отвечать на вопросы по теме; высказываться на заданную тему, опираясь на ключевые слова и выражения; составлять собственные диалоги с целью решения заданной коммуникативной задачи, используя изученные речевые клише.</w:t>
            </w:r>
          </w:p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34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определять цель учебной деятельности с помощью учителя и самостоятельно, искать средства её осуществления; сверять свои действия с целью и при необходимости исправлять ошибки с помощью учителя; соотносить результат своей деятельности с целью и оценить его.</w:t>
            </w:r>
          </w:p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833AF" w:rsidRPr="00B833AF" w:rsidRDefault="00B833AF" w:rsidP="00B833A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индивидуальный и фронтальный опрос</w:t>
            </w:r>
          </w:p>
        </w:tc>
        <w:tc>
          <w:tcPr>
            <w:tcW w:w="6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B833AF" w:rsidRPr="00B833AF" w:rsidTr="00B833AF">
        <w:trPr>
          <w:trHeight w:val="930"/>
        </w:trPr>
        <w:tc>
          <w:tcPr>
            <w:tcW w:w="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42.</w:t>
            </w: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США и Австралия.</w:t>
            </w:r>
          </w:p>
        </w:tc>
        <w:tc>
          <w:tcPr>
            <w:tcW w:w="23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развивать внимание, мышление, память и воображение в процессе овладения языковым материалом; желание приобретать новые знания, </w:t>
            </w: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умения, совершенствовать имеющиеся; желание осваивать новые виды деятельности; интерес и уважение к другим народам, проявление толерантности к проявлению иной культуры (социокультурный компонент).</w:t>
            </w:r>
          </w:p>
        </w:tc>
        <w:tc>
          <w:tcPr>
            <w:tcW w:w="234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 xml:space="preserve">правильно употреблять в речи и на письме исчисляемые и неисчисляемые </w:t>
            </w:r>
            <w:proofErr w:type="spellStart"/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существиельные</w:t>
            </w:r>
            <w:proofErr w:type="spellEnd"/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; находить в тексте эквиваленты словосочетаний на русском языке.</w:t>
            </w:r>
          </w:p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49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рассказывать о том, что школьники делают на уроках, в выходные, на каникулах; разыгрывать диалоги по ролям.</w:t>
            </w:r>
          </w:p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34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определять цель учебной деятельности с помощью учителя, искать средства её осуществления; составлять план выполнения задач с помощью учителя.</w:t>
            </w:r>
          </w:p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833AF" w:rsidRPr="00B833AF" w:rsidRDefault="00B833AF" w:rsidP="00B833A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индивидуальный и фронтальный опрос</w:t>
            </w:r>
          </w:p>
        </w:tc>
        <w:tc>
          <w:tcPr>
            <w:tcW w:w="6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B833AF" w:rsidRPr="00B833AF" w:rsidTr="00B833AF">
        <w:trPr>
          <w:trHeight w:val="930"/>
        </w:trPr>
        <w:tc>
          <w:tcPr>
            <w:tcW w:w="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43.</w:t>
            </w: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Страны и города Европы.</w:t>
            </w:r>
          </w:p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3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развивать внимание, мышление, память и воображение в процессе овладения языковым материалом; желание осваивать новые виды деятельности; желание участвовать в творческом, созидательном процессе.</w:t>
            </w:r>
          </w:p>
        </w:tc>
        <w:tc>
          <w:tcPr>
            <w:tcW w:w="234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сравнивать способы выражения действия в Настоящем, Прошедшем и Будущем Простых временах; употребление Британского и Американского английского: правила употребления в речи и на письме; совершенствовать произносительные навыки на основе скороговорки</w:t>
            </w:r>
          </w:p>
        </w:tc>
        <w:tc>
          <w:tcPr>
            <w:tcW w:w="249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отвечать на вопросы по теме, аргументировать своё мнение в мини-диалогах; высказываться на заданную тему, опираясь на ключевые слова и выражения; составлять собственные диалоги с целью решения заданной коммуникативной задачи, используя изученные речевые клише; разыгрывать диалоги по ролям.</w:t>
            </w:r>
          </w:p>
        </w:tc>
        <w:tc>
          <w:tcPr>
            <w:tcW w:w="234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определять цель учебной деятельности с помощью учителя и самостоятельно, искать средства её осуществления; составлять план выполнения задач с помощью учителя.</w:t>
            </w:r>
          </w:p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833AF" w:rsidRPr="00B833AF" w:rsidRDefault="00B833AF" w:rsidP="00B833A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индивидуальный и фронтальный опрос</w:t>
            </w:r>
          </w:p>
        </w:tc>
        <w:tc>
          <w:tcPr>
            <w:tcW w:w="6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B833AF" w:rsidRPr="00B833AF" w:rsidTr="00B833AF">
        <w:trPr>
          <w:trHeight w:val="930"/>
        </w:trPr>
        <w:tc>
          <w:tcPr>
            <w:tcW w:w="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44.</w:t>
            </w: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Обобщение по теме «</w:t>
            </w:r>
            <w:proofErr w:type="gramStart"/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Факты об</w:t>
            </w:r>
            <w:proofErr w:type="gramEnd"/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англоговорящих странах». </w:t>
            </w: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u w:val="single"/>
                <w:lang w:eastAsia="ru-RU"/>
              </w:rPr>
              <w:t>Словарный диктант по теме.</w:t>
            </w:r>
          </w:p>
        </w:tc>
        <w:tc>
          <w:tcPr>
            <w:tcW w:w="23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развивать внимание, мышление, память в процессе овладения языковым материалом.</w:t>
            </w:r>
          </w:p>
        </w:tc>
        <w:tc>
          <w:tcPr>
            <w:tcW w:w="234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обобщать правила чтения: гласные и буквосочетания из гласных; сравнивать способы выражения действия в Настоящем, Прошедшем и Будущем Простых временах; задавать общие и специальные вопросы и соотносить вопросы и ответы.</w:t>
            </w:r>
          </w:p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49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отвечать на вопросы по теме, аргументировать своё мнение в мини-диалогах; высказываться на заданную тему, опираясь на ключевые слова и выражения; </w:t>
            </w:r>
            <w:proofErr w:type="spellStart"/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рас</w:t>
            </w:r>
            <w:proofErr w:type="gramStart"/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c</w:t>
            </w:r>
            <w:proofErr w:type="gramEnd"/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прашивать</w:t>
            </w:r>
            <w:proofErr w:type="spellEnd"/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партнёров об их увлечениях.</w:t>
            </w:r>
          </w:p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34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соотносить результат своей деятельности с целью и оценить его.</w:t>
            </w:r>
          </w:p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833AF" w:rsidRPr="00B833AF" w:rsidRDefault="00B833AF" w:rsidP="00B833A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Индивидуальный опрос</w:t>
            </w:r>
          </w:p>
        </w:tc>
        <w:tc>
          <w:tcPr>
            <w:tcW w:w="6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B833AF" w:rsidRPr="00B833AF" w:rsidTr="00B833AF">
        <w:trPr>
          <w:trHeight w:val="930"/>
        </w:trPr>
        <w:tc>
          <w:tcPr>
            <w:tcW w:w="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45.</w:t>
            </w: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u w:val="single"/>
                <w:lang w:eastAsia="ru-RU"/>
              </w:rPr>
              <w:t>Полугодовая контрольная работа.</w:t>
            </w:r>
          </w:p>
        </w:tc>
        <w:tc>
          <w:tcPr>
            <w:tcW w:w="23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развивать внимание, мышление, память в процессе овладения языковым материалом.</w:t>
            </w:r>
          </w:p>
        </w:tc>
        <w:tc>
          <w:tcPr>
            <w:tcW w:w="234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49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34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определять результат своей деятельности и оценить его.</w:t>
            </w:r>
          </w:p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833AF" w:rsidRPr="00B833AF" w:rsidRDefault="00B833AF" w:rsidP="00B833A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Тестовый контроль</w:t>
            </w:r>
          </w:p>
        </w:tc>
        <w:tc>
          <w:tcPr>
            <w:tcW w:w="6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B833AF" w:rsidRPr="00B833AF" w:rsidTr="00B833AF">
        <w:trPr>
          <w:trHeight w:val="930"/>
        </w:trPr>
        <w:tc>
          <w:tcPr>
            <w:tcW w:w="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46.</w:t>
            </w: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Англоговорящие страны.</w:t>
            </w:r>
          </w:p>
        </w:tc>
        <w:tc>
          <w:tcPr>
            <w:tcW w:w="23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развивать внимание, мышление, память в процессе овладения языковым материалом.</w:t>
            </w:r>
          </w:p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34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работать в парах/ группах: выяснять у одноклассников опущенные детали в тексте; активизировать ЛЕ по теме "Школьные предметы".</w:t>
            </w:r>
          </w:p>
        </w:tc>
        <w:tc>
          <w:tcPr>
            <w:tcW w:w="249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обмениваться мнениями о первом дне после каникул, о школьных предметах; рассказывать о том, что школьники делают на уроках, в выходные, на каникулах; составлять собственные диалоги с целью решения заданной коммуникативной задачи, используя изученные речевые клише;</w:t>
            </w:r>
          </w:p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34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определять цель учебной деятельности с помощью учителя и самостоятельно, искать средства её осуществления; сверять свои действия с целью и при необходимости исправлять ошибки с помощью учителя; соотносить результат своей деятельности с целью и оценить его.</w:t>
            </w:r>
          </w:p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833AF" w:rsidRPr="00B833AF" w:rsidRDefault="00B833AF" w:rsidP="00B833A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индивидуальный и фронтальный опрос</w:t>
            </w:r>
          </w:p>
        </w:tc>
        <w:tc>
          <w:tcPr>
            <w:tcW w:w="6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B833AF" w:rsidRPr="00B833AF" w:rsidTr="00B833AF">
        <w:trPr>
          <w:trHeight w:val="930"/>
        </w:trPr>
        <w:tc>
          <w:tcPr>
            <w:tcW w:w="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47.</w:t>
            </w: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Джексон </w:t>
            </w:r>
            <w:proofErr w:type="spellStart"/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Хоул</w:t>
            </w:r>
            <w:proofErr w:type="spellEnd"/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23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развивать внимание, мышление, память и воображение в процессе овладения языковым материалом; желание приобретать новые знания, умения, совершенствовать имеющиеся; желание осваивать новые виды деятельности; желание участвовать в творческом, созидательном процессе.</w:t>
            </w:r>
          </w:p>
        </w:tc>
        <w:tc>
          <w:tcPr>
            <w:tcW w:w="234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работать в парах/ группах: выяснять у одноклассников опущенные детали в тексте; активизировать ЛЕ по теме "Школьные предметы".</w:t>
            </w:r>
          </w:p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49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обмениваться мнениями о школьных предметах; рассказывать о том, что школьники делают на уроках; отвечать на вопросы по теме, составлять собственные диалоги с целью решения заданной коммуникативной задачи, используя изученные речевые клише.</w:t>
            </w:r>
          </w:p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34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определять цель учебной деятельности с помощью учителя и самостоятельно, искать средства её осуществления;</w:t>
            </w:r>
          </w:p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833AF" w:rsidRPr="00B833AF" w:rsidRDefault="00B833AF" w:rsidP="00B833A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индивидуальный и фронтальный опрос</w:t>
            </w:r>
          </w:p>
        </w:tc>
        <w:tc>
          <w:tcPr>
            <w:tcW w:w="6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B833AF" w:rsidRPr="00B833AF" w:rsidTr="00B833AF">
        <w:trPr>
          <w:trHeight w:val="930"/>
        </w:trPr>
        <w:tc>
          <w:tcPr>
            <w:tcW w:w="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48.</w:t>
            </w: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Вашингтон.</w:t>
            </w:r>
          </w:p>
        </w:tc>
        <w:tc>
          <w:tcPr>
            <w:tcW w:w="23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развивать внимание, мышление, память и воображение в процессе овладения языковым материалом; желание приобретать новые знания, умения, совершенствовать имеющиеся.</w:t>
            </w:r>
          </w:p>
        </w:tc>
        <w:tc>
          <w:tcPr>
            <w:tcW w:w="234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сравнивать способы выражения действия в Настоящем, Прошедшем и Будущем Простых временах; употребление Британского и Американского английского: правила употребления в речи и на письме; совершенствовать произносительные навыки на основе скороговорки</w:t>
            </w:r>
          </w:p>
        </w:tc>
        <w:tc>
          <w:tcPr>
            <w:tcW w:w="249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отвечать на вопросы по теме, аргументировать своё мнение в мини-диалогах; высказываться на заданную тему, опираясь на ключевые слова и выражения.</w:t>
            </w:r>
          </w:p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34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определять цель учебной деятельности с помощью учителя и самостоятельно, искать средства её осуществления; соотносить результат своей деятельности с целью и оценить его.</w:t>
            </w:r>
          </w:p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833AF" w:rsidRPr="00B833AF" w:rsidRDefault="00B833AF" w:rsidP="00B833A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индивидуальный и фронтальный опрос</w:t>
            </w:r>
          </w:p>
        </w:tc>
        <w:tc>
          <w:tcPr>
            <w:tcW w:w="6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B833AF" w:rsidRPr="00B833AF" w:rsidTr="00B833AF">
        <w:trPr>
          <w:trHeight w:val="930"/>
        </w:trPr>
        <w:tc>
          <w:tcPr>
            <w:tcW w:w="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49.</w:t>
            </w: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Страна львов.</w:t>
            </w:r>
          </w:p>
        </w:tc>
        <w:tc>
          <w:tcPr>
            <w:tcW w:w="23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развивать внимание, мышление, память и воображение в процессе овладения языковым материалом; желание приобретать новые знания, умения, совершенствовать имеющиеся; желание осваивать новые виды деятельности.</w:t>
            </w:r>
          </w:p>
        </w:tc>
        <w:tc>
          <w:tcPr>
            <w:tcW w:w="234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обобщать правила чтения: гласные и буквосочетания из гласных; сравнивать способы выражения действия в Настоящем, Прошедшем и Будущем Простых временах; задавать общие и специальные вопросы и соотносить вопросы и ответы.</w:t>
            </w:r>
          </w:p>
        </w:tc>
        <w:tc>
          <w:tcPr>
            <w:tcW w:w="249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обмениваться мнениями о школьных предметах; рассказывать о том, что школьники делают на уроках, в выходные, на каникулах; отвечать на вопросы по теме, аргументировать своё мнение в мини-диалогах;</w:t>
            </w:r>
          </w:p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34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определять цель учебной деятельности с помощью учителя и самостоятельно, искать средства её осуществления; составлять план выполнения задач, решения проблем творческого и поискового характера.</w:t>
            </w:r>
          </w:p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833AF" w:rsidRPr="00B833AF" w:rsidRDefault="00B833AF" w:rsidP="00B833A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индивидуальный и фронтальный опрос</w:t>
            </w:r>
          </w:p>
        </w:tc>
        <w:tc>
          <w:tcPr>
            <w:tcW w:w="6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B833AF" w:rsidRPr="00B833AF" w:rsidTr="00B833AF">
        <w:trPr>
          <w:trHeight w:val="930"/>
        </w:trPr>
        <w:tc>
          <w:tcPr>
            <w:tcW w:w="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50.</w:t>
            </w: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Контрольная работа по теме «</w:t>
            </w:r>
            <w:proofErr w:type="gramStart"/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Факты об</w:t>
            </w:r>
            <w:proofErr w:type="gramEnd"/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англоговорящих странах».</w:t>
            </w:r>
          </w:p>
        </w:tc>
        <w:tc>
          <w:tcPr>
            <w:tcW w:w="23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развивать внимание, мышление, память и воображение в процессе овладения языковым материалом; желание приобретать новые знания, умения, совершенствовать имеющиеся;</w:t>
            </w:r>
          </w:p>
        </w:tc>
        <w:tc>
          <w:tcPr>
            <w:tcW w:w="234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работать в парах/ группах: выяснять у одноклассников опущенные детали в тексте; активизировать ЛЕ по теме "Школьные предметы".</w:t>
            </w:r>
          </w:p>
        </w:tc>
        <w:tc>
          <w:tcPr>
            <w:tcW w:w="249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обмениваться мнениями о первом дне после каникул, о школьных предметах; рассказывать о том, что школьники делают на уроках, в выходные, на каникулах; знакомиться с новичком в классе; отвечать на вопросы по теме.</w:t>
            </w:r>
          </w:p>
        </w:tc>
        <w:tc>
          <w:tcPr>
            <w:tcW w:w="234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определять цель учебной деятельности с помощью учителя, искать средства её осуществления; соотносить результат своей деятельности с целью и оценить его.</w:t>
            </w:r>
          </w:p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833AF" w:rsidRPr="00B833AF" w:rsidRDefault="00B833AF" w:rsidP="00B833A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индивидуальный и фронтальный опрос</w:t>
            </w:r>
          </w:p>
        </w:tc>
        <w:tc>
          <w:tcPr>
            <w:tcW w:w="6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B833AF" w:rsidRPr="00B833AF" w:rsidTr="00B833AF">
        <w:trPr>
          <w:trHeight w:val="930"/>
        </w:trPr>
        <w:tc>
          <w:tcPr>
            <w:tcW w:w="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51.</w:t>
            </w: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Урок-презентация по теме «Школа».</w:t>
            </w:r>
          </w:p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3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развивать внимание, мышление, память и воображение в </w:t>
            </w: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процессе овладения языковым материалом; желание приобретать новые знания, умения, совершенствовать имеющиеся; желание осваивать новые виды деятельности; интерес и уважение к другим народам, проявление толерантности к проявлению иной культуры (социокультурный компонент).</w:t>
            </w:r>
          </w:p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34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 xml:space="preserve">систематизировать правила чтения гласных под ударением; давать краткие ответы на </w:t>
            </w: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разделительные вопросы; обобщить правила словообразования (суффикс -</w:t>
            </w:r>
            <w:proofErr w:type="spellStart"/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tion</w:t>
            </w:r>
            <w:proofErr w:type="spellEnd"/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); заполнять пропуски в предложениях.</w:t>
            </w:r>
          </w:p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49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 xml:space="preserve">рассказывать о том, что школьники делают на уроках, в выходные, на каникулах; отвечать </w:t>
            </w: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на вопросы по теме, аргументировать своё мнение в мини-диалогах; высказываться на заданную тему, опираясь на ключевые слова и выражения; расспрашивать партнёров об их увлечениях.</w:t>
            </w:r>
          </w:p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34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 xml:space="preserve">определять цель учебной деятельности с помощью учителя и </w:t>
            </w: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самостоятельно, искать средства её осуществления; соотносить результат своей деятельности с целью и оценить его.</w:t>
            </w:r>
          </w:p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833AF" w:rsidRPr="00B833AF" w:rsidRDefault="00B833AF" w:rsidP="00B833A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индивидуальный и фронтальный опрос</w:t>
            </w:r>
          </w:p>
        </w:tc>
        <w:tc>
          <w:tcPr>
            <w:tcW w:w="6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B833AF" w:rsidRPr="00B833AF" w:rsidTr="00B833AF">
        <w:trPr>
          <w:trHeight w:val="195"/>
        </w:trPr>
        <w:tc>
          <w:tcPr>
            <w:tcW w:w="15465" w:type="dxa"/>
            <w:gridSpan w:val="1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833AF" w:rsidRPr="00B833AF" w:rsidRDefault="00B833AF" w:rsidP="00B833A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</w:pPr>
            <w:r w:rsidRPr="00B83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en-US" w:eastAsia="ru-RU"/>
              </w:rPr>
              <w:lastRenderedPageBreak/>
              <w:t>Unit 4 «Living Things Around Us» (17 </w:t>
            </w:r>
            <w:r w:rsidRPr="00B83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часов</w:t>
            </w:r>
            <w:r w:rsidRPr="00B83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en-US" w:eastAsia="ru-RU"/>
              </w:rPr>
              <w:t>)</w:t>
            </w:r>
          </w:p>
        </w:tc>
      </w:tr>
      <w:tr w:rsidR="00B833AF" w:rsidRPr="00B833AF" w:rsidTr="00B833AF">
        <w:trPr>
          <w:trHeight w:val="1020"/>
        </w:trPr>
        <w:tc>
          <w:tcPr>
            <w:tcW w:w="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52.</w:t>
            </w: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Мир птиц. Климатические и погодные условия. Мир насекомых.</w:t>
            </w:r>
          </w:p>
        </w:tc>
        <w:tc>
          <w:tcPr>
            <w:tcW w:w="23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желание приобретать новые знания, умения, совершенствовать имеющиеся; желание участвовать в творческом, созидательном процессе.</w:t>
            </w:r>
          </w:p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34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заполнять пропуски в предложениях; работать в парах/ группах.</w:t>
            </w:r>
          </w:p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49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составлять диалог по аналогии; высказываться на заданную тему, опираясь на прослушанный текст; брать интервью у одноклассников.</w:t>
            </w:r>
          </w:p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34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определять цель учебной деятельности с помощью учителя и самостоятельно, искать средства её осуществления; составлять план выполнения задач, решения проблем творческого и поискового характера; соотносить результат своей деятельности с целью и оценить его.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833AF" w:rsidRPr="00B833AF" w:rsidRDefault="00B833AF" w:rsidP="00B833A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индивидуальный и фронтальный опрос</w:t>
            </w:r>
          </w:p>
        </w:tc>
        <w:tc>
          <w:tcPr>
            <w:tcW w:w="6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B833AF" w:rsidRPr="00B833AF" w:rsidTr="00B833AF">
        <w:trPr>
          <w:trHeight w:val="930"/>
        </w:trPr>
        <w:tc>
          <w:tcPr>
            <w:tcW w:w="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53.</w:t>
            </w: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Птицы</w:t>
            </w:r>
            <w:r w:rsidRPr="00B833AF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23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желание приобретать новые знания, умения, совершенствовать имеющиеся; желание участвовать в </w:t>
            </w: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творческом, созидательном процессе; интерес и уважение к другим народам, проявление толерантности к проявлению иной культуры (социокультурный компонент.</w:t>
            </w:r>
            <w:proofErr w:type="gramEnd"/>
          </w:p>
        </w:tc>
        <w:tc>
          <w:tcPr>
            <w:tcW w:w="234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 xml:space="preserve">знакомиться с правилами употребления на письме фразового глагола </w:t>
            </w:r>
            <w:proofErr w:type="spellStart"/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hand</w:t>
            </w:r>
            <w:proofErr w:type="spellEnd"/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, употреблять его в речи; заполнять пропуски в </w:t>
            </w: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предложениях.</w:t>
            </w:r>
          </w:p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49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разыгрывать диалог по ролям, соблюдая нужную интонацию.</w:t>
            </w:r>
          </w:p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34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определять цель учебной деятельности с помощью учителя и самостоятельно, искать средства её </w:t>
            </w: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осуществления; составлять план выполнения задач; понимать причину своего неуспеха и находить способы выхода из этой ситуации.</w:t>
            </w:r>
          </w:p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833AF" w:rsidRPr="00B833AF" w:rsidRDefault="00B833AF" w:rsidP="00B833A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индивидуальный и фронтальный опрос</w:t>
            </w:r>
          </w:p>
        </w:tc>
        <w:tc>
          <w:tcPr>
            <w:tcW w:w="6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B833AF" w:rsidRPr="00B833AF" w:rsidTr="00B833AF">
        <w:trPr>
          <w:trHeight w:val="930"/>
        </w:trPr>
        <w:tc>
          <w:tcPr>
            <w:tcW w:w="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54.</w:t>
            </w: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Мир птиц.</w:t>
            </w:r>
          </w:p>
        </w:tc>
        <w:tc>
          <w:tcPr>
            <w:tcW w:w="23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желание приобретать новые знания, умения, совершенствовать имеющиеся; интерес и уважение к другим народам, проявление толерантности к проявлению иной культуры (социокультурный компонент).</w:t>
            </w:r>
          </w:p>
        </w:tc>
        <w:tc>
          <w:tcPr>
            <w:tcW w:w="234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систематизировать правила чтения гласных под ударением; обобщить правила образования новых </w:t>
            </w:r>
            <w:proofErr w:type="spellStart"/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словых</w:t>
            </w:r>
            <w:proofErr w:type="spellEnd"/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с помощью суффиксов (-</w:t>
            </w:r>
            <w:proofErr w:type="spellStart"/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less</w:t>
            </w:r>
            <w:proofErr w:type="spellEnd"/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, -</w:t>
            </w:r>
            <w:proofErr w:type="spellStart"/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ing</w:t>
            </w:r>
            <w:proofErr w:type="spellEnd"/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); заполнять пропуски в предложениях.</w:t>
            </w:r>
          </w:p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49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разыгрывать диалог по ролям, соблюдая нужную интонацию; составлять диалог по аналогии.</w:t>
            </w:r>
          </w:p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34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определять цель учебной деятельности с помощью учителя и самостоятельно, искать средства её осуществления; соотносить результат своей деятельности с целью и оценить его.</w:t>
            </w:r>
          </w:p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833AF" w:rsidRPr="00B833AF" w:rsidRDefault="00B833AF" w:rsidP="00B833A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индивидуальный и фронтальный опрос</w:t>
            </w:r>
          </w:p>
        </w:tc>
        <w:tc>
          <w:tcPr>
            <w:tcW w:w="6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B833AF" w:rsidRPr="00B833AF" w:rsidTr="00B833AF">
        <w:trPr>
          <w:trHeight w:val="930"/>
        </w:trPr>
        <w:tc>
          <w:tcPr>
            <w:tcW w:w="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55.</w:t>
            </w: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Животный мир.</w:t>
            </w:r>
          </w:p>
        </w:tc>
        <w:tc>
          <w:tcPr>
            <w:tcW w:w="23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развивать внимание, мышление, память и воображение в процессе овладения языковым материалом; желание осваивать новые виды деятельности; желание участвовать в творческом, созидательном процессе.</w:t>
            </w:r>
          </w:p>
        </w:tc>
        <w:tc>
          <w:tcPr>
            <w:tcW w:w="234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правильно употреблять в речи и на письме артикли с существительными после слова "</w:t>
            </w:r>
            <w:proofErr w:type="spellStart"/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such</w:t>
            </w:r>
            <w:proofErr w:type="spellEnd"/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"; соотносить глаголы с существительными; обобщать правила словообразования.</w:t>
            </w:r>
          </w:p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49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отвечать на вопросы по теме, аргументировать своё мнение; выражать точку зрения "за" и "против" по определённой теме, обосновывать её; выполнять групповой проект и защищать его в процессе обсуждения.</w:t>
            </w:r>
          </w:p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34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учиться обнаруживать и формулировать учебную проблему совместно с учителем, выбирать тему проекта с помощью учителя; составлять план выполнения задач, решения проблем творческого и поискового характера.</w:t>
            </w:r>
          </w:p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833AF" w:rsidRPr="00B833AF" w:rsidRDefault="00B833AF" w:rsidP="00B833A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индивидуальный и фронтальный опрос</w:t>
            </w:r>
          </w:p>
        </w:tc>
        <w:tc>
          <w:tcPr>
            <w:tcW w:w="6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B833AF" w:rsidRPr="00B833AF" w:rsidTr="00B833AF">
        <w:trPr>
          <w:trHeight w:val="930"/>
        </w:trPr>
        <w:tc>
          <w:tcPr>
            <w:tcW w:w="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56.</w:t>
            </w: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Климатические и погодные условия обитания животных и растений.</w:t>
            </w:r>
          </w:p>
        </w:tc>
        <w:tc>
          <w:tcPr>
            <w:tcW w:w="23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развивать внимание, мышление, память и воображение в процессе овладения языковым материалом; желание участвовать в </w:t>
            </w: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творческом, созидательном процессе.</w:t>
            </w:r>
          </w:p>
        </w:tc>
        <w:tc>
          <w:tcPr>
            <w:tcW w:w="234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 xml:space="preserve">соотносить глаголы с существительными; обобщать правила словообразования; ознакомиться со словами и словосочетаниями, помогающими говорить о том, что нам нравится и не </w:t>
            </w: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нравится.</w:t>
            </w:r>
          </w:p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49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 xml:space="preserve">высказываться на заданную тему, опираясь на ключевые слова и выражения; выражать точку зрения "за" и "против" по определённой теме, обосновывать её; выполнять </w:t>
            </w: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групповой проект и защищать его в процессе обсуждения.</w:t>
            </w:r>
          </w:p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34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 xml:space="preserve">определять цель учебной деятельности с помощью учителя и самостоятельно, искать средства её осуществления; соотносить результат своей </w:t>
            </w: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деятельности с целью и оценить его.</w:t>
            </w:r>
          </w:p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833AF" w:rsidRPr="00B833AF" w:rsidRDefault="00B833AF" w:rsidP="00B833A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индивидуальный и фронтальный опрос</w:t>
            </w:r>
          </w:p>
        </w:tc>
        <w:tc>
          <w:tcPr>
            <w:tcW w:w="6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B833AF" w:rsidRPr="00B833AF" w:rsidTr="00B833AF">
        <w:trPr>
          <w:trHeight w:val="930"/>
        </w:trPr>
        <w:tc>
          <w:tcPr>
            <w:tcW w:w="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57.</w:t>
            </w: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 мире обезьян.</w:t>
            </w:r>
          </w:p>
        </w:tc>
        <w:tc>
          <w:tcPr>
            <w:tcW w:w="23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развивать внимание, мышление, память и воображение в процессе овладения языковым материалом; желание участвовать в творческом, созидательном процессе.</w:t>
            </w:r>
          </w:p>
        </w:tc>
        <w:tc>
          <w:tcPr>
            <w:tcW w:w="234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обобщать правила чтения гласных, согласных, буквосочетаний; задавать </w:t>
            </w:r>
            <w:proofErr w:type="gramStart"/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общий</w:t>
            </w:r>
            <w:proofErr w:type="gramEnd"/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и специальные вопросы.</w:t>
            </w:r>
          </w:p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49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обмениваться мнениями; составлять собственные диалоги с целью решения заданной коммуникативной задачи, используя изученные речевые клише; разыгрывать диалоги по ролям.</w:t>
            </w:r>
          </w:p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34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определять цель учебной деятельности с помощью учителя и самостоятельно, искать средства её осуществления; работая по плану, сверять свои действия с целью и при необходимости исправлять ошибки с помощью учителя; соотносить результат своей деятельности с целью и оценить его.</w:t>
            </w:r>
          </w:p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833AF" w:rsidRPr="00B833AF" w:rsidRDefault="00B833AF" w:rsidP="00B833A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индивидуальный и фронтальный опрос</w:t>
            </w:r>
          </w:p>
        </w:tc>
        <w:tc>
          <w:tcPr>
            <w:tcW w:w="6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B833AF" w:rsidRPr="00B833AF" w:rsidTr="00B833AF">
        <w:trPr>
          <w:trHeight w:val="930"/>
        </w:trPr>
        <w:tc>
          <w:tcPr>
            <w:tcW w:w="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58.</w:t>
            </w: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Мир насекомых.</w:t>
            </w:r>
          </w:p>
        </w:tc>
        <w:tc>
          <w:tcPr>
            <w:tcW w:w="23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развивать внимание, мышление, память и воображение в процессе овладения языковым материалом; желание приобретать новые знания, умения, совершенствовать имеющиеся.</w:t>
            </w:r>
          </w:p>
        </w:tc>
        <w:tc>
          <w:tcPr>
            <w:tcW w:w="234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обобщать правила чтения: гласные и буквосочетания из гласных; задавать общие и специальные вопросы и соотносить вопросы и ответы; </w:t>
            </w:r>
            <w:proofErr w:type="spellStart"/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совершествовать</w:t>
            </w:r>
            <w:proofErr w:type="spellEnd"/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произносительные навыки на основе скороговорки; изучать правила употребления наречий в настоящем совершенном времени.</w:t>
            </w:r>
          </w:p>
        </w:tc>
        <w:tc>
          <w:tcPr>
            <w:tcW w:w="249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отвечать на вопросы по теме, аргументировать своё мнение в мини-диалогах; высказываться на заданную тему, опираясь на ключевые слова и выражения; составлять собственные диалоги с целью решения заданной коммуникативной задачи, используя изученные речевые клише.</w:t>
            </w:r>
          </w:p>
        </w:tc>
        <w:tc>
          <w:tcPr>
            <w:tcW w:w="234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учиться обнаруживать и формулировать учебную проблему совместно с учителем, выбирать тему проекта с помощью учителя; составлять план выполнения задач, решения проблем творческого и поискового характера; соотносить результат своей деятельности с целью и оценить его.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833AF" w:rsidRPr="00B833AF" w:rsidRDefault="00B833AF" w:rsidP="00B833A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индивидуальный и фронтальный опрос</w:t>
            </w:r>
          </w:p>
        </w:tc>
        <w:tc>
          <w:tcPr>
            <w:tcW w:w="6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B833AF" w:rsidRPr="00B833AF" w:rsidTr="00B833AF">
        <w:trPr>
          <w:trHeight w:val="930"/>
        </w:trPr>
        <w:tc>
          <w:tcPr>
            <w:tcW w:w="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59.</w:t>
            </w: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Флора и фауна Британских островов.</w:t>
            </w:r>
          </w:p>
        </w:tc>
        <w:tc>
          <w:tcPr>
            <w:tcW w:w="23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развивать внимание, мышление, память и </w:t>
            </w: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воображение в процессе овладения языковым материалом; желание приобретать новые знания, умения, совершенствовать имеющиеся; желание участвовать в творческом, созидательном процессе.</w:t>
            </w:r>
          </w:p>
        </w:tc>
        <w:tc>
          <w:tcPr>
            <w:tcW w:w="234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 xml:space="preserve">изучить правила построения вопросов в настоящем </w:t>
            </w: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совершенном времени; задавать общие и специальные вопросы и соотносить вопросы и ответы.</w:t>
            </w:r>
          </w:p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49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 xml:space="preserve">отвечать на вопросы по теме, аргументировать своё мнение в </w:t>
            </w: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мини-диалогах; высказываться на заданную тему, опираясь на ключевые слова и выражения; составлять короткое монологическое высказывание с опорой на образец.</w:t>
            </w:r>
          </w:p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34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 xml:space="preserve">определять цель учебной деятельности с помощью </w:t>
            </w: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учителя и самостоятельно, искать средства её осуществления; составлять план выполнения задач, решения проблем творческого и поискового характера; соотносить результат своей деятельности с целью и оценить его.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833AF" w:rsidRPr="00B833AF" w:rsidRDefault="00B833AF" w:rsidP="00B833A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индивидуальный и фронтальный опрос</w:t>
            </w:r>
          </w:p>
        </w:tc>
        <w:tc>
          <w:tcPr>
            <w:tcW w:w="6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B833AF" w:rsidRPr="00B833AF" w:rsidTr="00B833AF">
        <w:trPr>
          <w:trHeight w:val="930"/>
        </w:trPr>
        <w:tc>
          <w:tcPr>
            <w:tcW w:w="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60.</w:t>
            </w: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Флора и фауна.</w:t>
            </w:r>
          </w:p>
        </w:tc>
        <w:tc>
          <w:tcPr>
            <w:tcW w:w="23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развивать внимание, мышление, память и воображение в процессе овладения языковым материалом; желание приобретать новые знания, умения, совершенствовать имеющиеся.</w:t>
            </w:r>
          </w:p>
        </w:tc>
        <w:tc>
          <w:tcPr>
            <w:tcW w:w="234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изучить правила употребления наречий в настоящем совершенном времени; задавать общие и специальные вопросы и соотносить вопросы и ответы.</w:t>
            </w:r>
          </w:p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49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отвечать на вопросы по теме, аргументировать своё мнение в мини-диалогах; высказываться на заданную тему, опираясь на ключевые слова и выражения; выражать точку зрения "за" и "против" по определённой теме, обосновывать её.</w:t>
            </w:r>
          </w:p>
        </w:tc>
        <w:tc>
          <w:tcPr>
            <w:tcW w:w="234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определять цель учебной деятельности с помощью учителя и самостоятельно, искать средства её осуществления; составлять план выполнения задач; понимать причину своего неуспеха и находить способы выхода из этой ситуации.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833AF" w:rsidRPr="00B833AF" w:rsidRDefault="00B833AF" w:rsidP="00B833A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индивидуальный и фронтальный опрос</w:t>
            </w:r>
          </w:p>
        </w:tc>
        <w:tc>
          <w:tcPr>
            <w:tcW w:w="6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B833AF" w:rsidRPr="00B833AF" w:rsidTr="00B833AF">
        <w:trPr>
          <w:trHeight w:val="930"/>
        </w:trPr>
        <w:tc>
          <w:tcPr>
            <w:tcW w:w="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61.</w:t>
            </w: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Сопоставление животного и растительного миров.</w:t>
            </w:r>
          </w:p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3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развивать внимание, мышление, память и воображение в процессе овладения языковым материалом; желание приобретать новые знания, умения, совершенствовать имеющиеся; желание участвовать в творческом, созидательном процессе.</w:t>
            </w:r>
          </w:p>
        </w:tc>
        <w:tc>
          <w:tcPr>
            <w:tcW w:w="234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описывать картинки с помощью настоящего совершенного времени;</w:t>
            </w:r>
            <w:r w:rsidRPr="00B83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 </w:t>
            </w: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задавать общие и специальные вопросы и соотносить вопросы и ответы.</w:t>
            </w:r>
          </w:p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49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составлять собственные диалоги с целью решения заданной коммуникативной задачи, используя изученные речевые клише; разыгрывать диалоги по ролям.</w:t>
            </w:r>
          </w:p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34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определять цель учебной деятельности с помощью учителя и самостоятельно, искать средства её осуществления; соотносить результат своей деятельности с целью и оценить его.</w:t>
            </w:r>
          </w:p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833AF" w:rsidRPr="00B833AF" w:rsidRDefault="00B833AF" w:rsidP="00B833A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индивидуальный и фронтальный опрос</w:t>
            </w:r>
          </w:p>
        </w:tc>
        <w:tc>
          <w:tcPr>
            <w:tcW w:w="6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B833AF" w:rsidRPr="00B833AF" w:rsidTr="00B833AF">
        <w:trPr>
          <w:trHeight w:val="930"/>
        </w:trPr>
        <w:tc>
          <w:tcPr>
            <w:tcW w:w="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62.</w:t>
            </w: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Обобщение по теме «Живые существа вокруг нас».</w:t>
            </w:r>
          </w:p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u w:val="single"/>
                <w:lang w:eastAsia="ru-RU"/>
              </w:rPr>
              <w:t>Словарный диктант по теме «Живые существа вокруг нас».</w:t>
            </w:r>
          </w:p>
        </w:tc>
        <w:tc>
          <w:tcPr>
            <w:tcW w:w="23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развивать внимание, мышление, память и воображение в процессе овладения языковым материалом; желание приобретать новые знания, умения, совершенствовать имеющиеся; желание осваивать новые виды деятельности;</w:t>
            </w:r>
          </w:p>
        </w:tc>
        <w:tc>
          <w:tcPr>
            <w:tcW w:w="234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изучить 3 форму неправильных глаголов; ознакомиться с правилами употребления на письме и в речи; задавать общие и специальные вопросы и соотносить вопросы и ответы.</w:t>
            </w:r>
          </w:p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49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составлять собственные диалоги с целью решения заданной коммуникативной задачи, используя изученные речевые клише; разыгрывать диалоги по ролям.</w:t>
            </w:r>
          </w:p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34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учиться обнаруживать и формулировать учебную проблему совместно с учителем, выбирать тему проекта с помощью учителя; составлять план выполнения задач, решения проблем творческого и поискового характера.</w:t>
            </w:r>
          </w:p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833AF" w:rsidRPr="00B833AF" w:rsidRDefault="00B833AF" w:rsidP="00B833A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индивидуальный и фронтальный опрос</w:t>
            </w:r>
          </w:p>
        </w:tc>
        <w:tc>
          <w:tcPr>
            <w:tcW w:w="6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B833AF" w:rsidRPr="00B833AF" w:rsidTr="00B833AF">
        <w:trPr>
          <w:trHeight w:val="930"/>
        </w:trPr>
        <w:tc>
          <w:tcPr>
            <w:tcW w:w="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63.</w:t>
            </w: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Чарльз Дарвин.</w:t>
            </w:r>
          </w:p>
        </w:tc>
        <w:tc>
          <w:tcPr>
            <w:tcW w:w="23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развивать внимание, мышление, память и воображение в процессе овладения языковым материалом; желание приобретать новые знания, умения, совершенствовать имеющиеся; желание осваивать новые виды деятельности.</w:t>
            </w:r>
          </w:p>
        </w:tc>
        <w:tc>
          <w:tcPr>
            <w:tcW w:w="234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обобщать правила чтения гласных, согласных, буквосочетаний; правильно употреблять определённый артикль; задавать общий и специальные вопросы.</w:t>
            </w:r>
          </w:p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49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составлять собственные диалоги с целью решения заданной коммуникативной задачи, используя изученные речевые клише; разыгрывать диалоги по ролям; </w:t>
            </w:r>
            <w:proofErr w:type="spellStart"/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рас</w:t>
            </w:r>
            <w:proofErr w:type="gramStart"/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c</w:t>
            </w:r>
            <w:proofErr w:type="gramEnd"/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прашивать</w:t>
            </w:r>
            <w:proofErr w:type="spellEnd"/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партнёров об их увлечениях.</w:t>
            </w:r>
          </w:p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34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определять цель учебной деятельности с помощью учителя и самостоятельно, искать средства её осуществления; соотносить результат своей деятельности с целью и оценить его.</w:t>
            </w:r>
          </w:p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833AF" w:rsidRPr="00B833AF" w:rsidRDefault="00B833AF" w:rsidP="00B833A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индивидуальный и фронтальный опрос</w:t>
            </w:r>
          </w:p>
        </w:tc>
        <w:tc>
          <w:tcPr>
            <w:tcW w:w="6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B833AF" w:rsidRPr="00B833AF" w:rsidTr="00B833AF">
        <w:trPr>
          <w:trHeight w:val="930"/>
        </w:trPr>
        <w:tc>
          <w:tcPr>
            <w:tcW w:w="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64.</w:t>
            </w: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Джеральд</w:t>
            </w:r>
            <w:proofErr w:type="spellEnd"/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Даррел</w:t>
            </w:r>
            <w:proofErr w:type="spellEnd"/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: друг всех животных.</w:t>
            </w:r>
          </w:p>
        </w:tc>
        <w:tc>
          <w:tcPr>
            <w:tcW w:w="23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развивать внимание, мышление, память и воображение в процессе овладения языковым материалом; желание приобретать новые знания, умения, совершенствовать имеющиеся; желание осваивать новые виды деятельности; желание </w:t>
            </w: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участвовать в творческом, созидательном процессе.</w:t>
            </w:r>
          </w:p>
        </w:tc>
        <w:tc>
          <w:tcPr>
            <w:tcW w:w="234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правильно употреблять в речи и на письме настоящее совершенное время; задавать общие и специальные вопросы и соотносить вопросы и ответы; совершенствовать навыки употребления предлогов места и направления.</w:t>
            </w:r>
          </w:p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49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отвечать на вопросы по теме, аргументировать своё мнение в мини-диалогах; составлять собственные диалоги с целью решения заданной коммуникативной задачи, используя изученные речевые клише; разыгрывать диалоги по ролям.</w:t>
            </w:r>
          </w:p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34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определять цель учебной деятельности с помощью учителя и самостоятельно, искать средства её осуществления; составлять план выполнения задач, решения проблем творческого и поискового характера; соотносить результат своей деятельности с целью и оценить </w:t>
            </w: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его.</w:t>
            </w:r>
          </w:p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833AF" w:rsidRPr="00B833AF" w:rsidRDefault="00B833AF" w:rsidP="00B833A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индивидуальный и фронтальный опрос</w:t>
            </w:r>
          </w:p>
        </w:tc>
        <w:tc>
          <w:tcPr>
            <w:tcW w:w="6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B833AF" w:rsidRPr="00B833AF" w:rsidTr="00B833AF">
        <w:trPr>
          <w:trHeight w:val="930"/>
        </w:trPr>
        <w:tc>
          <w:tcPr>
            <w:tcW w:w="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65.</w:t>
            </w: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Животные.</w:t>
            </w:r>
          </w:p>
        </w:tc>
        <w:tc>
          <w:tcPr>
            <w:tcW w:w="23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развивать внимание, мышление, память и воображение в процессе овладения языковым материалом; желание приобретать новые знания, умения, совершенствовать имеющиеся; желание осваивать новые виды деятельности; желание участвовать в творческом, созидательном процессе.</w:t>
            </w:r>
          </w:p>
        </w:tc>
        <w:tc>
          <w:tcPr>
            <w:tcW w:w="234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обобщать правила чтения: гласные и буквосочетания из гласных; задавать общие и специальные вопросы и соотносить вопросы и ответы; совершенствовать произносительные навыки на основе скороговорки; изучать правила употребления наречий в настоящем совершенном времени.</w:t>
            </w:r>
          </w:p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49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отвечать на вопросы по теме, аргументировать своё мнение в мини-диалогах; высказываться на заданную тему, опираясь на ключевые слова и выражения; составлять короткое монологическое высказывание с опорой на образец.</w:t>
            </w:r>
          </w:p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34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определять цель учебной деятельности с помощью учителя и самостоятельно, искать средства её осуществления; соотносить результат своей деятельности с целью и оценить его.</w:t>
            </w:r>
          </w:p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833AF" w:rsidRPr="00B833AF" w:rsidRDefault="00B833AF" w:rsidP="00B833A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индивидуальный и фронтальный опрос</w:t>
            </w:r>
          </w:p>
        </w:tc>
        <w:tc>
          <w:tcPr>
            <w:tcW w:w="6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B833AF" w:rsidRPr="00B833AF" w:rsidTr="00B833AF">
        <w:trPr>
          <w:trHeight w:val="930"/>
        </w:trPr>
        <w:tc>
          <w:tcPr>
            <w:tcW w:w="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66.</w:t>
            </w: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Живые существа.</w:t>
            </w:r>
          </w:p>
        </w:tc>
        <w:tc>
          <w:tcPr>
            <w:tcW w:w="23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развивать внимание, мышление, память и воображение в процессе овладения языковым материалом; желание приобретать новые знания, умения, совершенствовать имеющиеся; желание осваивать новые виды деятельности;</w:t>
            </w:r>
          </w:p>
        </w:tc>
        <w:tc>
          <w:tcPr>
            <w:tcW w:w="234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описывать картинки с помощью настоящего совершенного времени;</w:t>
            </w:r>
            <w:r w:rsidRPr="00B83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 </w:t>
            </w: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задавать общие и специальные вопросы и соотносить вопросы и ответы.</w:t>
            </w:r>
          </w:p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49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отвечать на вопросы по теме, аргументировать своё мнение в мини-диалогах; высказываться на заданную тему, опираясь на ключевые слова и выражения; составлять собственные диалоги с целью решения заданной коммуникативной задачи, используя изученные речевые клише.</w:t>
            </w:r>
          </w:p>
        </w:tc>
        <w:tc>
          <w:tcPr>
            <w:tcW w:w="234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определять цель учебной деятельности с помощью учителя и самостоятельно, искать средства её осуществления; работая по плану, сверять свои действия с целью и при необходимости исправлять ошибки с помощью учителя; соотносить результат своей деятельности с целью и оценить его.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833AF" w:rsidRPr="00B833AF" w:rsidRDefault="00B833AF" w:rsidP="00B833A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индивидуальный и фронтальный опрос</w:t>
            </w:r>
          </w:p>
        </w:tc>
        <w:tc>
          <w:tcPr>
            <w:tcW w:w="6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B833AF" w:rsidRPr="00B833AF" w:rsidTr="00B833AF">
        <w:trPr>
          <w:trHeight w:val="930"/>
        </w:trPr>
        <w:tc>
          <w:tcPr>
            <w:tcW w:w="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67.</w:t>
            </w: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Контрольная работа по теме «Живые существа вокруг нас».</w:t>
            </w:r>
          </w:p>
        </w:tc>
        <w:tc>
          <w:tcPr>
            <w:tcW w:w="23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развивать внимание, мышление, память и воображение в процессе овладения </w:t>
            </w: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языковым материалом;</w:t>
            </w:r>
          </w:p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34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49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34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соотносить результат своей деятельности с целью и оценить его.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833AF" w:rsidRPr="00B833AF" w:rsidRDefault="00B833AF" w:rsidP="00B833A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Тестовый контроль</w:t>
            </w:r>
          </w:p>
        </w:tc>
        <w:tc>
          <w:tcPr>
            <w:tcW w:w="6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B833AF" w:rsidRPr="00B833AF" w:rsidTr="00B833AF">
        <w:trPr>
          <w:trHeight w:val="930"/>
        </w:trPr>
        <w:tc>
          <w:tcPr>
            <w:tcW w:w="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68.</w:t>
            </w: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Урок-презентация по теме «Живые существа вокруг нас».</w:t>
            </w:r>
          </w:p>
        </w:tc>
        <w:tc>
          <w:tcPr>
            <w:tcW w:w="23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желание приобретать новые знания, умения, совершенствовать имеющиеся; желание участвовать в творческом, созидательном процессе.</w:t>
            </w:r>
          </w:p>
        </w:tc>
        <w:tc>
          <w:tcPr>
            <w:tcW w:w="234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обобщать правила чтения: гласные и буквосочетания из гласных; задавать общие и специальные вопросы и соотносить вопросы и ответы; совершенствовать произносительные навыки на основе скороговорки; изучать правила употребления наречий в настоящем совершенном времени.</w:t>
            </w:r>
          </w:p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49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отвечать на вопросы по теме, аргументировать своё мнение в мини-диалогах; высказываться на заданную тему, опираясь на ключевые слова и выражения; составлять короткое монологическое высказывание с опорой на образец.</w:t>
            </w:r>
          </w:p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34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определять цель учебной деятельности с помощью учителя и самостоятельно, искать средства её осуществления; соотносить результат своей деятельности с целью и оценить его.</w:t>
            </w:r>
          </w:p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833AF" w:rsidRPr="00B833AF" w:rsidRDefault="00B833AF" w:rsidP="00B833A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индивидуальный и фронтальный опрос</w:t>
            </w:r>
          </w:p>
        </w:tc>
        <w:tc>
          <w:tcPr>
            <w:tcW w:w="6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B833AF" w:rsidRPr="00B833AF" w:rsidTr="00B833AF">
        <w:trPr>
          <w:trHeight w:val="270"/>
        </w:trPr>
        <w:tc>
          <w:tcPr>
            <w:tcW w:w="15465" w:type="dxa"/>
            <w:gridSpan w:val="1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833AF" w:rsidRPr="00B833AF" w:rsidRDefault="00B833AF" w:rsidP="00B833A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</w:pPr>
            <w:r w:rsidRPr="00B83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en-US" w:eastAsia="ru-RU"/>
              </w:rPr>
              <w:t>Unit 5 «The ABC of Ecology» (17 </w:t>
            </w:r>
            <w:r w:rsidRPr="00B83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часов</w:t>
            </w:r>
            <w:r w:rsidRPr="00B83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en-US" w:eastAsia="ru-RU"/>
              </w:rPr>
              <w:t>)</w:t>
            </w:r>
          </w:p>
        </w:tc>
      </w:tr>
      <w:tr w:rsidR="00B833AF" w:rsidRPr="00B833AF" w:rsidTr="00B833AF">
        <w:trPr>
          <w:trHeight w:val="930"/>
        </w:trPr>
        <w:tc>
          <w:tcPr>
            <w:tcW w:w="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69.</w:t>
            </w: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Флора и фауна России. Экология как наука.</w:t>
            </w:r>
          </w:p>
        </w:tc>
        <w:tc>
          <w:tcPr>
            <w:tcW w:w="23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</w:t>
            </w:r>
            <w:proofErr w:type="gramEnd"/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азвивать внимание, мышление, память и воображение в процессе овладения языковым материалом; желание приобретать новые знания, умения, совершенствовать имеющиеся;</w:t>
            </w:r>
          </w:p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34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систематизировать правила чтения гласных под ударением; давать краткие ответы на разделительные вопросы; обобщить правила словообразования (суффикс -</w:t>
            </w:r>
            <w:proofErr w:type="spellStart"/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tion</w:t>
            </w:r>
            <w:proofErr w:type="spellEnd"/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); заполнять пропуски в предложениях.</w:t>
            </w:r>
          </w:p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62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отвечать на вопросы по теме, аргументировать своё мнение в мини-диалогах; высказываться на заданную тему, опираясь на ключевые слова и выражения.</w:t>
            </w:r>
          </w:p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2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определять цель учебной деятельности с помощью учителя и самостоятельно, искать средства её осуществления; соотносить результат своей деятельности с целью и оценить его.</w:t>
            </w:r>
          </w:p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833AF" w:rsidRPr="00B833AF" w:rsidRDefault="00B833AF" w:rsidP="00B833A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индивидуальный и фронтальный опрос</w:t>
            </w:r>
          </w:p>
        </w:tc>
        <w:tc>
          <w:tcPr>
            <w:tcW w:w="6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B833AF" w:rsidRPr="00B833AF" w:rsidTr="00B833AF">
        <w:trPr>
          <w:trHeight w:val="930"/>
        </w:trPr>
        <w:tc>
          <w:tcPr>
            <w:tcW w:w="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70.</w:t>
            </w: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Природа России.</w:t>
            </w:r>
          </w:p>
        </w:tc>
        <w:tc>
          <w:tcPr>
            <w:tcW w:w="23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развивать внимание, мышление, память и воображение в процессе овладения </w:t>
            </w: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языковым материалом; желание приобретать новые знания, умения, совершенствовать имеющиеся; желание осваивать новые виды деятельности.</w:t>
            </w:r>
          </w:p>
        </w:tc>
        <w:tc>
          <w:tcPr>
            <w:tcW w:w="234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 xml:space="preserve">работать в парах/ группах: выяснять у одноклассников опущенные детали в тексте; активизировать ЛЕ по теме "Школьные </w:t>
            </w: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предметы".</w:t>
            </w:r>
          </w:p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62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 xml:space="preserve">отвечать на вопросы по теме; высказываться на заданную тему, опираясь на ключевые слова и выражения; </w:t>
            </w: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выражать точку зрения "за" и "против" по определённой теме, обосновывать её.</w:t>
            </w:r>
          </w:p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2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 xml:space="preserve">определять цель учебной деятельности с помощью учителя, искать средства её осуществления; </w:t>
            </w: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соотносить результат своей деятельности с целью и оценить его.</w:t>
            </w:r>
          </w:p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833AF" w:rsidRPr="00B833AF" w:rsidRDefault="00B833AF" w:rsidP="00B833A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индивидуальный и фронтальный опрос</w:t>
            </w:r>
          </w:p>
        </w:tc>
        <w:tc>
          <w:tcPr>
            <w:tcW w:w="6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B833AF" w:rsidRPr="00B833AF" w:rsidTr="00B833AF">
        <w:trPr>
          <w:trHeight w:val="930"/>
        </w:trPr>
        <w:tc>
          <w:tcPr>
            <w:tcW w:w="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71.</w:t>
            </w: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Природа и экология</w:t>
            </w:r>
            <w:r w:rsidRPr="00B833AF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23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развивать внимание, мышление, память и воображение в процессе овладения языковым материалом; желание приобретать новые знания, умения, совершенствовать имеющиеся; желание осваивать новые виды деятельности; интерес и уважение к другим народам, проявление толерантности к проявлению иной культуры (социокультурный компонент).</w:t>
            </w:r>
          </w:p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34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обобщать правила чтения гласных, согласных, буквосочетаний; восполнять пропуски в тексте глаголы в правильной </w:t>
            </w:r>
            <w:proofErr w:type="spellStart"/>
            <w:proofErr w:type="gramStart"/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видо</w:t>
            </w:r>
            <w:proofErr w:type="spellEnd"/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-временной</w:t>
            </w:r>
            <w:proofErr w:type="gramEnd"/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форме.</w:t>
            </w:r>
          </w:p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62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обмениваться мнениями о школьных предметах; рассказывать о том, что школьники делают на уроках, в выходные, на каникулах; отвечать на вопросы по теме, аргументировать своё мнение в мини-диалогах;</w:t>
            </w:r>
          </w:p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2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определять цель учебной деятельности с помощью учителя и самостоятельно, искать средства её осуществления; составлять план выполнения задач, решения проблем творческого и поискового характера.</w:t>
            </w:r>
          </w:p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833AF" w:rsidRPr="00B833AF" w:rsidRDefault="00B833AF" w:rsidP="00B833A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индивидуальный и фронтальный опрос</w:t>
            </w:r>
          </w:p>
        </w:tc>
        <w:tc>
          <w:tcPr>
            <w:tcW w:w="6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B833AF" w:rsidRPr="00B833AF" w:rsidTr="00B833AF">
        <w:trPr>
          <w:trHeight w:val="930"/>
        </w:trPr>
        <w:tc>
          <w:tcPr>
            <w:tcW w:w="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72.</w:t>
            </w: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Окружающая среда.</w:t>
            </w:r>
          </w:p>
        </w:tc>
        <w:tc>
          <w:tcPr>
            <w:tcW w:w="23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развивать внимание, мышление, память и воображение в процессе овладения языковым материалом; желание приобретать новые знания, умения, совершенствовать имеющиеся.</w:t>
            </w:r>
          </w:p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34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 xml:space="preserve">обобщать правила чтения гласных, согласных, буквосочетаний; восполнять пропуски в тексте глаголы в правильной </w:t>
            </w:r>
            <w:proofErr w:type="spellStart"/>
            <w:proofErr w:type="gramStart"/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видо</w:t>
            </w:r>
            <w:proofErr w:type="spellEnd"/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-временной</w:t>
            </w:r>
            <w:proofErr w:type="gramEnd"/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форме.</w:t>
            </w:r>
          </w:p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62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отвечать на вопросы по теме, аргументировать своё мнение в мини-диалогах; высказываться на заданную тему, опираясь на ключевые слова и выражения.</w:t>
            </w:r>
          </w:p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2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определять цель учебной деятельности с помощью учителя и самостоятельно, искать средства её осуществления; соотносить результат своей деятельности с целью и оценить его.</w:t>
            </w:r>
          </w:p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833AF" w:rsidRPr="00B833AF" w:rsidRDefault="00B833AF" w:rsidP="00B833A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индивидуальный и фронтальный опрос</w:t>
            </w:r>
          </w:p>
        </w:tc>
        <w:tc>
          <w:tcPr>
            <w:tcW w:w="6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B833AF" w:rsidRPr="00B833AF" w:rsidTr="00B833AF">
        <w:trPr>
          <w:trHeight w:val="930"/>
        </w:trPr>
        <w:tc>
          <w:tcPr>
            <w:tcW w:w="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73.</w:t>
            </w: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Защита окружающей среды.</w:t>
            </w:r>
          </w:p>
        </w:tc>
        <w:tc>
          <w:tcPr>
            <w:tcW w:w="23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развивать внимание, мышление, память и воображение в процессе овладения языковым материалом; желание приобретать новые знания, умения, совершенствовать имеющиеся; желание осваивать новые виды деятельности; интерес и уважение к другим народам, проявление толерантности к проявлению иной культуры (социокультурный компонент).</w:t>
            </w:r>
          </w:p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34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знакомиться с правилами употребления на письме фразового глагола </w:t>
            </w:r>
            <w:proofErr w:type="spellStart"/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talk</w:t>
            </w:r>
            <w:proofErr w:type="spellEnd"/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, употреблять его в речи; задавать общие и специальные вопросы и соотносить вопросы и ответы.</w:t>
            </w:r>
          </w:p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62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обмениваться мнениями о школьных предметах; рассказывать о том, что школьники делают на уроках; отвечать на вопросы по теме, составлять собственные диалоги с целью решения заданной коммуникативной задачи, используя изученные речевые клише.</w:t>
            </w:r>
          </w:p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2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определять цель учебной деятельности с помощью учителя и самостоятельно, искать средства её осуществления;</w:t>
            </w:r>
          </w:p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833AF" w:rsidRPr="00B833AF" w:rsidRDefault="00B833AF" w:rsidP="00B833A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индивидуальный и фронтальный опрос</w:t>
            </w:r>
          </w:p>
        </w:tc>
        <w:tc>
          <w:tcPr>
            <w:tcW w:w="6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B833AF" w:rsidRPr="00B833AF" w:rsidTr="00B833AF">
        <w:trPr>
          <w:trHeight w:val="930"/>
        </w:trPr>
        <w:tc>
          <w:tcPr>
            <w:tcW w:w="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74.</w:t>
            </w: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Итоговая контрольная работа за третью четверть.</w:t>
            </w:r>
          </w:p>
        </w:tc>
        <w:tc>
          <w:tcPr>
            <w:tcW w:w="23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развивать внимание, мышление, память в процессе овладения языковым материалом.</w:t>
            </w:r>
          </w:p>
        </w:tc>
        <w:tc>
          <w:tcPr>
            <w:tcW w:w="234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62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2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определять результат своей деятельности и оценить его.</w:t>
            </w:r>
          </w:p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833AF" w:rsidRPr="00B833AF" w:rsidRDefault="00B833AF" w:rsidP="00B833A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Тестовый контроль</w:t>
            </w:r>
          </w:p>
        </w:tc>
        <w:tc>
          <w:tcPr>
            <w:tcW w:w="6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B833AF" w:rsidRPr="00B833AF" w:rsidTr="00B833AF">
        <w:trPr>
          <w:trHeight w:val="930"/>
        </w:trPr>
        <w:tc>
          <w:tcPr>
            <w:tcW w:w="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75.</w:t>
            </w: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Окружающая среда.</w:t>
            </w:r>
          </w:p>
        </w:tc>
        <w:tc>
          <w:tcPr>
            <w:tcW w:w="23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развивать внимание, мышление, память и воображение в процессе овладения языковым материалом; желание приобретать новые знания, умения, совершенствовать имеющиеся; желание осваивать новые </w:t>
            </w: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виды деятельности.</w:t>
            </w:r>
          </w:p>
        </w:tc>
        <w:tc>
          <w:tcPr>
            <w:tcW w:w="234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обобщать правила словообразования; совершенствовать навыки употребления фразовых глаголов.</w:t>
            </w:r>
          </w:p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62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рассказывать о том, что школьники делают на уроках, в выходные, на каникулах; отвечать на вопросы по теме, аргументировать своё мнение в мини-диалогах; высказываться на заданную тему, опираясь на ключевые слова и выражения; расспрашивать партнёров об их </w:t>
            </w: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увлечениях.</w:t>
            </w:r>
          </w:p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2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определять результат своей деятельности и оценить его.</w:t>
            </w:r>
          </w:p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833AF" w:rsidRPr="00B833AF" w:rsidRDefault="00B833AF" w:rsidP="00B833A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индивидуальный и фронтальный опрос</w:t>
            </w:r>
          </w:p>
        </w:tc>
        <w:tc>
          <w:tcPr>
            <w:tcW w:w="6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B833AF" w:rsidRPr="00B833AF" w:rsidTr="00B833AF">
        <w:trPr>
          <w:trHeight w:val="930"/>
        </w:trPr>
        <w:tc>
          <w:tcPr>
            <w:tcW w:w="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76.</w:t>
            </w: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Климат.</w:t>
            </w:r>
          </w:p>
        </w:tc>
        <w:tc>
          <w:tcPr>
            <w:tcW w:w="23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развивать внимание, мышление, память и воображение в процессе овладения языковым материалом; желание приобретать новые знания, умения, совершенствовать имеющиеся; желание осваивать новые виды деятельности.</w:t>
            </w:r>
          </w:p>
        </w:tc>
        <w:tc>
          <w:tcPr>
            <w:tcW w:w="234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отвечать на вопросы по теме, аргументировать своё мнение; выражать точку зрения "за" и "против" по определённой теме, обосновывать её; выполнять групповой проект и защищать его в процессе обсуждения.</w:t>
            </w:r>
          </w:p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62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высказываться на заданную тему, опираясь на ключевые слова и выражения; разыгрывать диалоги по ролям; выражать точку зрения "за" и "против" по определённой теме, обосновывать её.</w:t>
            </w:r>
          </w:p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2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соотносить результат своей деятельности с целью и оценить его.</w:t>
            </w:r>
          </w:p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833AF" w:rsidRPr="00B833AF" w:rsidRDefault="00B833AF" w:rsidP="00B833A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индивидуальный и фронтальный опрос</w:t>
            </w:r>
          </w:p>
        </w:tc>
        <w:tc>
          <w:tcPr>
            <w:tcW w:w="6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B833AF" w:rsidRPr="00B833AF" w:rsidTr="00B833AF">
        <w:trPr>
          <w:trHeight w:val="930"/>
        </w:trPr>
        <w:tc>
          <w:tcPr>
            <w:tcW w:w="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77.</w:t>
            </w: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Экологические проблемы.</w:t>
            </w:r>
          </w:p>
        </w:tc>
        <w:tc>
          <w:tcPr>
            <w:tcW w:w="23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развивать внимание, мышление, память и воображение в процессе овладения языковым материалом; желание приобретать новые знания, умения, совершенствовать имеющиеся;</w:t>
            </w:r>
          </w:p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34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систематизировать правила чтения гласных под ударением; давать краткие ответы на разделительные вопросы; обобщить правила словообразования (суффикс -</w:t>
            </w:r>
            <w:proofErr w:type="spellStart"/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tion</w:t>
            </w:r>
            <w:proofErr w:type="spellEnd"/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); заполнять пропуски в предложениях.</w:t>
            </w:r>
          </w:p>
        </w:tc>
        <w:tc>
          <w:tcPr>
            <w:tcW w:w="262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учиться обнаруживать и формулировать учебную проблему совместно с учителем, выбирать тему проекта с помощью учителя; составлять план выполнения задач, решения проблем творческого и поискового характера.</w:t>
            </w:r>
          </w:p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2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определять цель учебной деятельности с помощью учителя и самостоятельно, искать средства её осуществления; составлять план выполнения задач с помощью учителя.</w:t>
            </w:r>
          </w:p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833AF" w:rsidRPr="00B833AF" w:rsidRDefault="00B833AF" w:rsidP="00B833A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индивидуальный и фронтальный опрос</w:t>
            </w:r>
          </w:p>
        </w:tc>
        <w:tc>
          <w:tcPr>
            <w:tcW w:w="6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B833AF" w:rsidRPr="00B833AF" w:rsidTr="00B833AF">
        <w:trPr>
          <w:trHeight w:val="930"/>
        </w:trPr>
        <w:tc>
          <w:tcPr>
            <w:tcW w:w="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78.</w:t>
            </w: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Загрязнение воды.</w:t>
            </w:r>
          </w:p>
        </w:tc>
        <w:tc>
          <w:tcPr>
            <w:tcW w:w="23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развивать внимание, мышление, память в процессе овладения языковым материалом.</w:t>
            </w:r>
          </w:p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34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работать в парах/ группах: выяснять у одноклассников опущенные детали в тексте; активизировать ЛЕ по теме "Школьные предметы".</w:t>
            </w:r>
          </w:p>
        </w:tc>
        <w:tc>
          <w:tcPr>
            <w:tcW w:w="262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рассказывать о том, что школьники делают на каникулах; составлять собственные диалоги с целью решения заданной коммуникативной задачи, используя изученные речевые клише; разыгрывать диалоги по ролям; расспрашивать партнёров об их увлечениях.</w:t>
            </w:r>
          </w:p>
        </w:tc>
        <w:tc>
          <w:tcPr>
            <w:tcW w:w="22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определять цель учебной деятельности с помощью учителя и самостоятельно, искать средства её осуществления; составлять план выполнения задач с помощью учителя.</w:t>
            </w:r>
          </w:p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833AF" w:rsidRPr="00B833AF" w:rsidRDefault="00B833AF" w:rsidP="00B833A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индивидуальный и фронтальный опрос</w:t>
            </w:r>
          </w:p>
        </w:tc>
        <w:tc>
          <w:tcPr>
            <w:tcW w:w="6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B833AF" w:rsidRPr="00B833AF" w:rsidTr="00B833AF">
        <w:trPr>
          <w:trHeight w:val="930"/>
        </w:trPr>
        <w:tc>
          <w:tcPr>
            <w:tcW w:w="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79.</w:t>
            </w: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Обобщение по теме «Экология». </w:t>
            </w: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u w:val="single"/>
                <w:lang w:eastAsia="ru-RU"/>
              </w:rPr>
              <w:t>Словарный диктант по теме «Экология».</w:t>
            </w:r>
          </w:p>
        </w:tc>
        <w:tc>
          <w:tcPr>
            <w:tcW w:w="23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</w:t>
            </w:r>
            <w:proofErr w:type="gramEnd"/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азвивать внимание, мышление, память и воображение в процессе овладения языковым материалом; желание осваивать новые виды деятельности; желание участвовать в творческом, созидательном процессе.</w:t>
            </w:r>
          </w:p>
        </w:tc>
        <w:tc>
          <w:tcPr>
            <w:tcW w:w="234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</w:t>
            </w:r>
            <w:proofErr w:type="gramEnd"/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равильно употреблять в речи и на письме артикли со словами: школа, университет, больница, работа; догадываться о значении новых слов по их </w:t>
            </w:r>
            <w:proofErr w:type="spellStart"/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дефенициям</w:t>
            </w:r>
            <w:proofErr w:type="spellEnd"/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; правильно употреблять определённый артикли; задавать общий и специальные вопросы.</w:t>
            </w:r>
          </w:p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62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высказываться на заданную тему, опираясь на ключевые слова и выражения; разыгрывать диалоги по ролям; выражать точку зрения "за" и "против" по определённой теме, обосновывать её.</w:t>
            </w:r>
          </w:p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2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определять цель учебной деятельности с помощью учителя, искать средства её осуществления; составлять план выполнения задач с помощью учителя.</w:t>
            </w:r>
          </w:p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833AF" w:rsidRPr="00B833AF" w:rsidRDefault="00B833AF" w:rsidP="00B833A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Индивидуальный опрос</w:t>
            </w:r>
          </w:p>
        </w:tc>
        <w:tc>
          <w:tcPr>
            <w:tcW w:w="6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B833AF" w:rsidRPr="00B833AF" w:rsidTr="00B833AF">
        <w:trPr>
          <w:trHeight w:val="930"/>
        </w:trPr>
        <w:tc>
          <w:tcPr>
            <w:tcW w:w="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80.</w:t>
            </w: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Озеро Байкал.</w:t>
            </w:r>
          </w:p>
        </w:tc>
        <w:tc>
          <w:tcPr>
            <w:tcW w:w="23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развивать внимание, мышление, память и воображение в процессе овладения языковым материалом; желание приобретать новые знания, умения, совершенствовать имеющиеся; желание осваивать новые виды деятельности.</w:t>
            </w:r>
          </w:p>
        </w:tc>
        <w:tc>
          <w:tcPr>
            <w:tcW w:w="234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систематизировать правила чтения гласных под ударением; давать краткие ответы на разделительные вопросы; обобщить правила словообразования (суффикс -</w:t>
            </w:r>
            <w:proofErr w:type="spellStart"/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tion</w:t>
            </w:r>
            <w:proofErr w:type="spellEnd"/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); заполнять пропуски в предложениях.</w:t>
            </w:r>
          </w:p>
        </w:tc>
        <w:tc>
          <w:tcPr>
            <w:tcW w:w="262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отвечать на вопросы по теме; высказываться на заданную тему, опираясь на ключевые слова и выражения; составлять собственные диалоги с целью решения заданной коммуникативной задачи, используя изученные речевые клише.</w:t>
            </w:r>
          </w:p>
        </w:tc>
        <w:tc>
          <w:tcPr>
            <w:tcW w:w="22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определять цель учебной деятельности с помощью учителя и самостоятельно, искать средства её осуществления; сверять свои действия с целью и при необходимости исправлять ошибки с помощью учителя; соотносить результат своей деятельности с целью и оценить его.</w:t>
            </w:r>
          </w:p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833AF" w:rsidRPr="00B833AF" w:rsidRDefault="00B833AF" w:rsidP="00B833A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индивидуальный и фронтальный опрос</w:t>
            </w:r>
          </w:p>
        </w:tc>
        <w:tc>
          <w:tcPr>
            <w:tcW w:w="6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B833AF" w:rsidRPr="00B833AF" w:rsidTr="00B833AF">
        <w:trPr>
          <w:trHeight w:val="930"/>
        </w:trPr>
        <w:tc>
          <w:tcPr>
            <w:tcW w:w="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81.</w:t>
            </w: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Мир вокруг нас</w:t>
            </w:r>
            <w:r w:rsidRPr="00B833AF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23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развивать внимание, мышление, память и воображение в процессе овладения языковым материалом; желание приобретать новые знания, умения, совершенствовать имеющиеся; </w:t>
            </w: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желание осваивать новые виды деятельности;</w:t>
            </w:r>
          </w:p>
        </w:tc>
        <w:tc>
          <w:tcPr>
            <w:tcW w:w="234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 xml:space="preserve">обобщать правила чтения: гласные и буквосочетания из гласных; сравнивать способы выражения действия в Настоящем, Прошедшем и Будущем Простых временах; задавать общие и специальные вопросы и </w:t>
            </w: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соотносить вопросы и ответы.</w:t>
            </w:r>
          </w:p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62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рассказывать о том, что школьники делают на уроках, в выходные, на каникулах; разыгрывать диалоги по ролям.</w:t>
            </w:r>
          </w:p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2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определять цель учебной деятельности с помощью учителя и самостоятельно, искать средства её осуществления; работая по плану, сверять свои действия с целью и при необходимости исправлять </w:t>
            </w: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ошибки с помощью учителя; соотносить результат своей деятельности с целью и оценить его.</w:t>
            </w:r>
          </w:p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833AF" w:rsidRPr="00B833AF" w:rsidRDefault="00B833AF" w:rsidP="00B833A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индивидуальный и фронтальный опрос</w:t>
            </w:r>
          </w:p>
        </w:tc>
        <w:tc>
          <w:tcPr>
            <w:tcW w:w="6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B833AF" w:rsidRPr="00B833AF" w:rsidTr="00B833AF">
        <w:trPr>
          <w:trHeight w:val="930"/>
        </w:trPr>
        <w:tc>
          <w:tcPr>
            <w:tcW w:w="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82.</w:t>
            </w: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Сохраним природу вместе.</w:t>
            </w:r>
          </w:p>
        </w:tc>
        <w:tc>
          <w:tcPr>
            <w:tcW w:w="23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развивать внимание, мышление, память и воображение в процессе овладения языковым материалом; желание приобретать новые знания, умения, совершенствовать имеющиеся; желание осваивать новые виды деятельности.</w:t>
            </w:r>
          </w:p>
        </w:tc>
        <w:tc>
          <w:tcPr>
            <w:tcW w:w="234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правильно употреблять в речи и на письме исчисляемые и неисчисляемые </w:t>
            </w:r>
            <w:proofErr w:type="spellStart"/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существиельные</w:t>
            </w:r>
            <w:proofErr w:type="spellEnd"/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; находить в тексте эквиваленты словосочетаний на русском языке.</w:t>
            </w:r>
          </w:p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62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обмениваться мнениями о первом дне после каникул, о школьных предметах; рассказывать о том, что школьники делают на уроках, в выходные, на каникулах; знакомиться с новичком в классе; отвечать на вопросы по теме.</w:t>
            </w:r>
          </w:p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2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определять цель учебной деятельности с помощью учителя и самостоятельно, искать средства её осуществления; соотносить результат своей деятельности с целью и оценить его.</w:t>
            </w:r>
          </w:p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833AF" w:rsidRPr="00B833AF" w:rsidRDefault="00B833AF" w:rsidP="00B833A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индивидуальный и фронтальный опрос</w:t>
            </w:r>
          </w:p>
        </w:tc>
        <w:tc>
          <w:tcPr>
            <w:tcW w:w="6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B833AF" w:rsidRPr="00B833AF" w:rsidTr="00B833AF">
        <w:trPr>
          <w:trHeight w:val="930"/>
        </w:trPr>
        <w:tc>
          <w:tcPr>
            <w:tcW w:w="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83.</w:t>
            </w: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Планета Земля – наш общий дом.</w:t>
            </w:r>
          </w:p>
        </w:tc>
        <w:tc>
          <w:tcPr>
            <w:tcW w:w="23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развивать внимание, мышление, память и воображение в процессе овладения языковым материалом; желание приобретать новые знания, умения, совершенствовать имеющиеся;</w:t>
            </w:r>
          </w:p>
        </w:tc>
        <w:tc>
          <w:tcPr>
            <w:tcW w:w="234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работать в парах/ группах: выяснять у одноклассников опущенные детали в тексте; активизировать ЛЕ по теме "Школьные предметы".</w:t>
            </w:r>
          </w:p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62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обмениваться мнениями о школьных предметах; рассказывать о том, что школьники делают на уроках; отвечать на вопросы по теме, составлять собственные диалоги с целью решения заданной коммуникативной задачи, используя изученные речевые клише.</w:t>
            </w:r>
          </w:p>
        </w:tc>
        <w:tc>
          <w:tcPr>
            <w:tcW w:w="22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определять результат своей деятельности и оценить его.</w:t>
            </w:r>
          </w:p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833AF" w:rsidRPr="00B833AF" w:rsidRDefault="00B833AF" w:rsidP="00B833A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индивидуальный и фронтальный опрос</w:t>
            </w:r>
          </w:p>
        </w:tc>
        <w:tc>
          <w:tcPr>
            <w:tcW w:w="6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B833AF" w:rsidRPr="00B833AF" w:rsidTr="00B833AF">
        <w:trPr>
          <w:trHeight w:val="930"/>
        </w:trPr>
        <w:tc>
          <w:tcPr>
            <w:tcW w:w="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84.</w:t>
            </w: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Контрольная работа по теме «Экология».</w:t>
            </w:r>
          </w:p>
        </w:tc>
        <w:tc>
          <w:tcPr>
            <w:tcW w:w="23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развивать внимание, мышление, память в процессе овладения языковым материалом.</w:t>
            </w:r>
          </w:p>
        </w:tc>
        <w:tc>
          <w:tcPr>
            <w:tcW w:w="234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</w:r>
          </w:p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</w:r>
          </w:p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</w:r>
          </w:p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</w:r>
          </w:p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</w:r>
          </w:p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</w:r>
          </w:p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</w:r>
          </w:p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</w:r>
          </w:p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62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2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соотносить результат своей деятельности с целью и оценить его.</w:t>
            </w:r>
          </w:p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833AF" w:rsidRPr="00B833AF" w:rsidRDefault="00B833AF" w:rsidP="00B833A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Тестовый контроль</w:t>
            </w:r>
          </w:p>
        </w:tc>
        <w:tc>
          <w:tcPr>
            <w:tcW w:w="6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B833AF" w:rsidRPr="00B833AF" w:rsidTr="00B833AF">
        <w:trPr>
          <w:trHeight w:val="930"/>
        </w:trPr>
        <w:tc>
          <w:tcPr>
            <w:tcW w:w="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85.</w:t>
            </w: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Урок-презентация по теме «Экология».</w:t>
            </w:r>
          </w:p>
        </w:tc>
        <w:tc>
          <w:tcPr>
            <w:tcW w:w="23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развивать внимание, мышление, память и воображение в процессе овладения языковым материалом; желание приобретать новые знания, умения, совершенствовать имеющиеся; желание осваивать новые виды деятельности.</w:t>
            </w:r>
          </w:p>
        </w:tc>
        <w:tc>
          <w:tcPr>
            <w:tcW w:w="234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обобщать правила словообразования; совершенствовать навыки употребления фразовых глаголов.</w:t>
            </w:r>
          </w:p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62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обмениваться мнениями о школьных предметах; рассказывать о том, что школьники делают на уроках, в выходные, на каникулах; отвечать на вопросы по теме, аргументировать своё мнение в мини-диалогах;</w:t>
            </w:r>
          </w:p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</w:r>
          </w:p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2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определять цель учебной деятельности с помощью учителя, искать средства её осуществления; соотносить результат своей деятельности с целью и оценить его.</w:t>
            </w:r>
          </w:p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833AF" w:rsidRPr="00B833AF" w:rsidRDefault="00B833AF" w:rsidP="00B833A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индивидуальный и фронтальный опрос</w:t>
            </w:r>
          </w:p>
        </w:tc>
        <w:tc>
          <w:tcPr>
            <w:tcW w:w="6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B833AF" w:rsidRPr="00B833AF" w:rsidTr="00B833AF">
        <w:trPr>
          <w:trHeight w:val="180"/>
        </w:trPr>
        <w:tc>
          <w:tcPr>
            <w:tcW w:w="15465" w:type="dxa"/>
            <w:gridSpan w:val="1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833AF" w:rsidRPr="00B833AF" w:rsidRDefault="00B833AF" w:rsidP="00B833AF">
            <w:pPr>
              <w:spacing w:after="150" w:line="180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B83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Unit</w:t>
            </w:r>
            <w:proofErr w:type="spellEnd"/>
            <w:r w:rsidRPr="00B83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 xml:space="preserve"> 6 «</w:t>
            </w:r>
            <w:proofErr w:type="spellStart"/>
            <w:r w:rsidRPr="00B83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Living</w:t>
            </w:r>
            <w:proofErr w:type="spellEnd"/>
            <w:r w:rsidRPr="00B83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B83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Healthy</w:t>
            </w:r>
            <w:proofErr w:type="spellEnd"/>
            <w:r w:rsidRPr="00B83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» (17 часов)</w:t>
            </w:r>
          </w:p>
        </w:tc>
      </w:tr>
      <w:tr w:rsidR="00B833AF" w:rsidRPr="00B833AF" w:rsidTr="00B833AF">
        <w:trPr>
          <w:trHeight w:val="930"/>
        </w:trPr>
        <w:tc>
          <w:tcPr>
            <w:tcW w:w="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86.</w:t>
            </w: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Здоровый образ жизни. Фаст – </w:t>
            </w:r>
            <w:proofErr w:type="spellStart"/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фуд</w:t>
            </w:r>
            <w:proofErr w:type="spellEnd"/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23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желание приобретать новые знания, умения, совершенствовать имеющиеся; желание участвовать в творческом, созидательном процессе.</w:t>
            </w:r>
          </w:p>
        </w:tc>
        <w:tc>
          <w:tcPr>
            <w:tcW w:w="234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обобщать правила чтения: гласные и буквосочетания из гласных; задавать общие и специальные вопросы и соотносить вопросы и ответы; совершенствовать произносительные навыки на основе скороговорки; изучать правила употребления наречий в настоящем совершенном времени.</w:t>
            </w:r>
          </w:p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62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отвечать на вопросы по теме, аргументировать своё мнение в мини-диалогах; высказываться на заданную тему, опираясь на ключевые слова и выражения; составлять короткое монологическое высказывание с опорой на образец.</w:t>
            </w:r>
          </w:p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2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определять цель учебной деятельности с помощью учителя и самостоятельно, искать средства её осуществления; соотносить результат своей деятельности с целью и оценить его.</w:t>
            </w:r>
          </w:p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833AF" w:rsidRPr="00B833AF" w:rsidRDefault="00B833AF" w:rsidP="00B833A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индивидуальный и фронтальный опрос</w:t>
            </w:r>
          </w:p>
        </w:tc>
        <w:tc>
          <w:tcPr>
            <w:tcW w:w="6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B833AF" w:rsidRPr="00B833AF" w:rsidTr="00B833AF">
        <w:trPr>
          <w:trHeight w:val="930"/>
        </w:trPr>
        <w:tc>
          <w:tcPr>
            <w:tcW w:w="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87.</w:t>
            </w: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Здоровье. Фаст-фуд.</w:t>
            </w:r>
          </w:p>
        </w:tc>
        <w:tc>
          <w:tcPr>
            <w:tcW w:w="23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развивать внимание, мышление, память и воображение в процессе </w:t>
            </w: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овладения языковым материалом; желание приобретать новые знания, умения, совершенствовать имеющиеся; желание осваивать новые виды деятельности; желание участвовать в творческом, созидательном процессе.</w:t>
            </w:r>
          </w:p>
        </w:tc>
        <w:tc>
          <w:tcPr>
            <w:tcW w:w="234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 xml:space="preserve">обобщать правила чтения гласных, согласных, буквосочетаний; задавать </w:t>
            </w:r>
            <w:proofErr w:type="gramStart"/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общий</w:t>
            </w:r>
            <w:proofErr w:type="gramEnd"/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и специальные </w:t>
            </w: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вопросы.</w:t>
            </w:r>
          </w:p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62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разыгрывать диалог по ролям, соблюдая нужную интонацию.</w:t>
            </w:r>
          </w:p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2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учиться обнаруживать и формулировать учебную проблему совместно с </w:t>
            </w: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учителем, выбирать тему проекта с помощью учителя; составлять план выполнения задач, решения проблем творческого и поискового характера, выполнения проекта с помощью учителя.</w:t>
            </w:r>
          </w:p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833AF" w:rsidRPr="00B833AF" w:rsidRDefault="00B833AF" w:rsidP="00B833A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индивидуальный и фронтальный опрос</w:t>
            </w:r>
          </w:p>
        </w:tc>
        <w:tc>
          <w:tcPr>
            <w:tcW w:w="6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B833AF" w:rsidRPr="00B833AF" w:rsidTr="00B833AF">
        <w:trPr>
          <w:trHeight w:val="930"/>
        </w:trPr>
        <w:tc>
          <w:tcPr>
            <w:tcW w:w="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88.</w:t>
            </w: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Здоровый образ жизни.</w:t>
            </w:r>
          </w:p>
        </w:tc>
        <w:tc>
          <w:tcPr>
            <w:tcW w:w="23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развивать внимание, мышление, память и воображение в процессе овладения языковым материалом; желание приобретать новые знания, умения, совершенствовать имеющиеся; желание осваивать новые виды деятельности;</w:t>
            </w:r>
          </w:p>
        </w:tc>
        <w:tc>
          <w:tcPr>
            <w:tcW w:w="234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описывать картинки с помощью настоящего совершенного времени;</w:t>
            </w:r>
            <w:r w:rsidRPr="00B83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 </w:t>
            </w: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задавать общие и специальные вопросы и соотносить вопросы и ответы.</w:t>
            </w:r>
          </w:p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62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отвечать на вопросы по теме, аргументировать своё мнение в мини-диалогах; высказываться на заданную тему, опираясь на ключевые слова и выражения; составлять собственные диалоги с целью решения заданной коммуникативной задачи, используя изученные речевые клише.</w:t>
            </w:r>
          </w:p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2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определять цель учебной деятельности с помощью учителя и самостоятельно, искать средства её осуществления; работая по плану, сверять свои действия с целью и при необходимости исправлять ошибки с помощью учителя; соотносить результат своей деятельности с целью и оценить его.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833AF" w:rsidRPr="00B833AF" w:rsidRDefault="00B833AF" w:rsidP="00B833A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индивидуальный и фронтальный опрос</w:t>
            </w:r>
          </w:p>
        </w:tc>
        <w:tc>
          <w:tcPr>
            <w:tcW w:w="6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B833AF" w:rsidRPr="00B833AF" w:rsidTr="00B833AF">
        <w:trPr>
          <w:trHeight w:val="930"/>
        </w:trPr>
        <w:tc>
          <w:tcPr>
            <w:tcW w:w="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89.</w:t>
            </w: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Здоровье.</w:t>
            </w:r>
          </w:p>
        </w:tc>
        <w:tc>
          <w:tcPr>
            <w:tcW w:w="23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развивать внимание, мышление, память и воображение в процессе овладения языковым материалом; желание приобретать новые знания, умения, совершенствовать имеющиеся; желание осваивать новые </w:t>
            </w: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виды деятельности; желание участвовать в творческом, созидательном процессе.</w:t>
            </w:r>
          </w:p>
        </w:tc>
        <w:tc>
          <w:tcPr>
            <w:tcW w:w="234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 xml:space="preserve">обобщать правила чтения: гласные и буквосочетания из гласных; задавать общие и специальные вопросы и соотносить вопросы и ответы; совершенствовать произносительные навыки на основе скороговорки; изучать правила употребления наречий в настоящем </w:t>
            </w: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совершенном времени.</w:t>
            </w:r>
          </w:p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62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отвечать на вопросы по теме, аргументировать своё мнение в мини-диалогах; высказываться на заданную тему, опираясь на ключевые слова и выражения; составлять короткое монологическое высказывание с опорой на образец.</w:t>
            </w:r>
          </w:p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2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определять цель учебной деятельности с помощью учителя и самостоятельно, искать средства её осуществления; соотносить результат своей деятельности с целью и оценить его.</w:t>
            </w:r>
          </w:p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833AF" w:rsidRPr="00B833AF" w:rsidRDefault="00B833AF" w:rsidP="00B833A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индивидуальный и фронтальный опрос</w:t>
            </w:r>
          </w:p>
        </w:tc>
        <w:tc>
          <w:tcPr>
            <w:tcW w:w="6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B833AF" w:rsidRPr="00B833AF" w:rsidTr="00B833AF">
        <w:trPr>
          <w:trHeight w:val="930"/>
        </w:trPr>
        <w:tc>
          <w:tcPr>
            <w:tcW w:w="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90.</w:t>
            </w: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Секреты долголетия.</w:t>
            </w:r>
          </w:p>
        </w:tc>
        <w:tc>
          <w:tcPr>
            <w:tcW w:w="23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развивать внимание, мышление, память и воображение в процессе овладения языковым материалом; желание приобретать новые знания, умения, совершенствовать имеющиеся; желание осваивать новые виды деятельности; желание участвовать в творческом, созидательном процессе.</w:t>
            </w:r>
          </w:p>
        </w:tc>
        <w:tc>
          <w:tcPr>
            <w:tcW w:w="234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правильно употреблять в речи и на письме настоящее совершенное время; задавать общие и специальные вопросы и соотносить вопросы и ответы; совершенствовать навыки употребления предлогов места и направления.</w:t>
            </w:r>
          </w:p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62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отвечать на вопросы по теме, аргументировать своё мнение в мини-диалогах; составлять собственные диалоги с целью решения заданной коммуникативной задачи, используя изученные речевые клише; разыгрывать диалоги по ролям.</w:t>
            </w:r>
          </w:p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2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определять цель учебной деятельности с помощью учителя и самостоятельно, искать средства её осуществления; составлять план выполнения задач, решения проблем творческого и поискового характера; соотносить результат своей деятельности с целью и оценить его.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833AF" w:rsidRPr="00B833AF" w:rsidRDefault="00B833AF" w:rsidP="00B833A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индивидуальный и фронтальный опрос</w:t>
            </w:r>
          </w:p>
        </w:tc>
        <w:tc>
          <w:tcPr>
            <w:tcW w:w="6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B833AF" w:rsidRPr="00B833AF" w:rsidTr="00B833AF">
        <w:trPr>
          <w:trHeight w:val="930"/>
        </w:trPr>
        <w:tc>
          <w:tcPr>
            <w:tcW w:w="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91.</w:t>
            </w: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Здоровый образ жизни</w:t>
            </w:r>
            <w:r w:rsidRPr="00B833AF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23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развивать внимание, мышление, память и воображение в процессе овладения языковым материалом; желание приобретать новые знания, умения, совершенствовать имеющиеся; желание осваивать новые виды деятельности.</w:t>
            </w:r>
          </w:p>
        </w:tc>
        <w:tc>
          <w:tcPr>
            <w:tcW w:w="234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обобщать правила чтения гласных, согласных, буквосочетаний; правильно употреблять определённый артикль; задавать общий и специальные вопросы.</w:t>
            </w:r>
          </w:p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62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составлять собственные диалоги с целью решения заданной коммуникативной задачи, используя изученные речевые клише; разыгрывать диалоги по ролям; </w:t>
            </w:r>
            <w:proofErr w:type="spellStart"/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рас</w:t>
            </w:r>
            <w:proofErr w:type="gramStart"/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c</w:t>
            </w:r>
            <w:proofErr w:type="gramEnd"/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прашивать</w:t>
            </w:r>
            <w:proofErr w:type="spellEnd"/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партнёров об их увлечениях.</w:t>
            </w:r>
          </w:p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2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определять цель учебной деятельности с помощью учителя и самостоятельно, искать средства её осуществления; соотносить результат своей деятельности с целью и оценить его.</w:t>
            </w:r>
          </w:p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833AF" w:rsidRPr="00B833AF" w:rsidRDefault="00B833AF" w:rsidP="00B833A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индивидуальный и фронтальный опрос</w:t>
            </w:r>
          </w:p>
        </w:tc>
        <w:tc>
          <w:tcPr>
            <w:tcW w:w="6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B833AF" w:rsidRPr="00B833AF" w:rsidTr="00B833AF">
        <w:trPr>
          <w:trHeight w:val="930"/>
        </w:trPr>
        <w:tc>
          <w:tcPr>
            <w:tcW w:w="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92.</w:t>
            </w: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На приеме у врача.</w:t>
            </w:r>
          </w:p>
        </w:tc>
        <w:tc>
          <w:tcPr>
            <w:tcW w:w="23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развивать внимание, мышление, память и воображение в процессе овладения языковым </w:t>
            </w: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материалом; желание приобретать новые знания, умения, совершенствовать имеющиеся; желание осваивать новые виды деятельности;</w:t>
            </w:r>
          </w:p>
        </w:tc>
        <w:tc>
          <w:tcPr>
            <w:tcW w:w="234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 xml:space="preserve">изучить 3 форму неправильных глаголов; ознакомиться с правилами употребления на письме и в речи; задавать общие и </w:t>
            </w: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специальные вопросы и соотносить вопросы и ответы.</w:t>
            </w:r>
          </w:p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62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 xml:space="preserve">составлять собственные диалоги с целью решения заданной коммуникативной задачи, используя изученные речевые клише; </w:t>
            </w: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разыгрывать диалоги по ролям.</w:t>
            </w:r>
          </w:p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2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 xml:space="preserve">учиться обнаруживать и формулировать учебную проблему совместно с учителем, выбирать тему </w:t>
            </w: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проекта с помощью учителя; составлять план выполнения задач, решения проблем творческого и поискового характера.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833AF" w:rsidRPr="00B833AF" w:rsidRDefault="00B833AF" w:rsidP="00B833A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индивидуальный и фронтальный опрос</w:t>
            </w:r>
          </w:p>
        </w:tc>
        <w:tc>
          <w:tcPr>
            <w:tcW w:w="6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B833AF" w:rsidRPr="00B833AF" w:rsidTr="00B833AF">
        <w:trPr>
          <w:trHeight w:val="930"/>
        </w:trPr>
        <w:tc>
          <w:tcPr>
            <w:tcW w:w="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93.</w:t>
            </w: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Правильное питание.</w:t>
            </w:r>
          </w:p>
        </w:tc>
        <w:tc>
          <w:tcPr>
            <w:tcW w:w="23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развивать внимание, мышление, память и воображение в процессе овладения языковым материалом; желание приобретать новые знания, умения, совершенствовать имеющиеся; желание участвовать в творческом, созидательном процессе.</w:t>
            </w:r>
          </w:p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34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описывать картинки с помощью настоящего совершенного времени;</w:t>
            </w:r>
            <w:r w:rsidRPr="00B833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 </w:t>
            </w: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задавать общие и специальные вопросы и соотносить вопросы и ответы.</w:t>
            </w:r>
          </w:p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62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составлять собственные диалоги с целью решения заданной коммуникативной задачи, используя изученные речевые клише; разыгрывать диалоги по ролям.</w:t>
            </w:r>
          </w:p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2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определять цель учебной деятельности с помощью учителя и самостоятельно, искать средства её осуществления; соотносить результат своей деятельности с целью и оценить его.</w:t>
            </w:r>
          </w:p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833AF" w:rsidRPr="00B833AF" w:rsidRDefault="00B833AF" w:rsidP="00B833A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индивидуальный и фронтальный опрос</w:t>
            </w:r>
          </w:p>
        </w:tc>
        <w:tc>
          <w:tcPr>
            <w:tcW w:w="6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B833AF" w:rsidRPr="00B833AF" w:rsidTr="00B833AF">
        <w:trPr>
          <w:trHeight w:val="930"/>
        </w:trPr>
        <w:tc>
          <w:tcPr>
            <w:tcW w:w="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94.</w:t>
            </w: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Причины головной боли.</w:t>
            </w:r>
          </w:p>
        </w:tc>
        <w:tc>
          <w:tcPr>
            <w:tcW w:w="23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развивать внимание, мышление, память и воображение в процессе овладения языковым материалом; желание приобретать новые знания, умения, совершенствовать имеющиеся.</w:t>
            </w:r>
          </w:p>
        </w:tc>
        <w:tc>
          <w:tcPr>
            <w:tcW w:w="234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изучить правила употребления наречий в настоящем совершенном времени; задавать общие и специальные вопросы и соотносить вопросы и ответы.</w:t>
            </w:r>
          </w:p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62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отвечать на вопросы по теме, аргументировать своё мнение в мини-диалогах; высказываться на заданную тему, опираясь на ключевые слова и выражения; выражать точку зрения "за" и "против" по определённой теме, обосновывать её.</w:t>
            </w:r>
          </w:p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2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определять цель учебной деятельности с помощью учителя и самостоятельно, искать средства её осуществления; составлять план выполнения задач; понимать причину своего неуспеха и находить способы выхода из этой ситуации.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833AF" w:rsidRPr="00B833AF" w:rsidRDefault="00B833AF" w:rsidP="00B833A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индивидуальный и фронтальный опрос</w:t>
            </w:r>
          </w:p>
        </w:tc>
        <w:tc>
          <w:tcPr>
            <w:tcW w:w="6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B833AF" w:rsidRPr="00B833AF" w:rsidTr="00B833AF">
        <w:trPr>
          <w:trHeight w:val="930"/>
        </w:trPr>
        <w:tc>
          <w:tcPr>
            <w:tcW w:w="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95.</w:t>
            </w: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Спорт – лучшее лекарство.</w:t>
            </w:r>
          </w:p>
        </w:tc>
        <w:tc>
          <w:tcPr>
            <w:tcW w:w="23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развивать внимание, мышление, память и воображение в процессе овладения </w:t>
            </w: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языковым материалом; желание приобретать новые знания, умения, совершенствовать имеющиеся; желание участвовать в творческом, созидательном процессе.</w:t>
            </w:r>
          </w:p>
        </w:tc>
        <w:tc>
          <w:tcPr>
            <w:tcW w:w="234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 xml:space="preserve">изучить правила построения вопросов в настоящем совершенном времени; задавать общие и </w:t>
            </w: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специальные вопросы и соотносить вопросы и ответы.</w:t>
            </w:r>
          </w:p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62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 xml:space="preserve">отвечать на вопросы по теме, аргументировать своё мнение в мини-диалогах; высказываться на заданную тему, </w:t>
            </w: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опираясь на ключевые слова и выражения; составлять короткое монологическое высказывание с опорой на образец.</w:t>
            </w:r>
          </w:p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2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 xml:space="preserve">определять цель учебной деятельности с помощью учителя и самостоятельно, искать средства </w:t>
            </w: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её осуществления; составлять план выполнения задач, решения проблем творческого и поискового характера; соотносить результат своей деятельности с целью и оценить его.</w:t>
            </w:r>
          </w:p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833AF" w:rsidRPr="00B833AF" w:rsidRDefault="00B833AF" w:rsidP="00B833A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индивидуальный и фронтальный опрос</w:t>
            </w:r>
          </w:p>
        </w:tc>
        <w:tc>
          <w:tcPr>
            <w:tcW w:w="6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B833AF" w:rsidRPr="00B833AF" w:rsidTr="00B833AF">
        <w:trPr>
          <w:trHeight w:val="930"/>
        </w:trPr>
        <w:tc>
          <w:tcPr>
            <w:tcW w:w="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96.</w:t>
            </w: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Обобщение по теме «ЗОЖ». </w:t>
            </w: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u w:val="single"/>
                <w:lang w:eastAsia="ru-RU"/>
              </w:rPr>
              <w:t>Словарный диктант по теме «ЗОЖ».</w:t>
            </w:r>
          </w:p>
        </w:tc>
        <w:tc>
          <w:tcPr>
            <w:tcW w:w="23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</w:t>
            </w:r>
            <w:proofErr w:type="gramEnd"/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азвивать внимание, мышление, память и воображение в процессе овладения языковым материалом; желание приобретать новые знания, умения, совершенствовать имеющиеся.</w:t>
            </w:r>
          </w:p>
        </w:tc>
        <w:tc>
          <w:tcPr>
            <w:tcW w:w="234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</w:t>
            </w:r>
            <w:proofErr w:type="gramEnd"/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бобщать правила чтения: гласные и буквосочетания из гласных; задавать общие и специальные вопросы и соотносить вопросы и ответы; </w:t>
            </w:r>
            <w:proofErr w:type="spellStart"/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совершествовать</w:t>
            </w:r>
            <w:proofErr w:type="spellEnd"/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произносительные навыки на основе скороговорки; изучать правила употребления наречий в настоящем совершенном времени.</w:t>
            </w:r>
          </w:p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62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отвечать на вопросы по теме, аргументировать своё мнение в мини-диалогах; высказываться на заданную тему, опираясь на ключевые слова и выражения; составлять собственные диалоги с целью решения заданной коммуникативной задачи, используя изученные речевые клише.</w:t>
            </w:r>
          </w:p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2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учиться обнаруживать и формулировать учебную проблему совместно с учителем, выбирать тему проекта с помощью учителя; составлять план выполнения задач, решения проблем творческого и поискового характера; соотносить результат своей деятельности с целью и оценить его.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833AF" w:rsidRPr="00B833AF" w:rsidRDefault="00B833AF" w:rsidP="00B833A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Индивидуальный опрос</w:t>
            </w:r>
          </w:p>
        </w:tc>
        <w:tc>
          <w:tcPr>
            <w:tcW w:w="6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B833AF" w:rsidRPr="00B833AF" w:rsidTr="00B833AF">
        <w:trPr>
          <w:trHeight w:val="930"/>
        </w:trPr>
        <w:tc>
          <w:tcPr>
            <w:tcW w:w="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97.</w:t>
            </w: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Подготовка к итоговой контрольной работе. Повторение лексико-грамматического материала, изученного за год.</w:t>
            </w:r>
          </w:p>
        </w:tc>
        <w:tc>
          <w:tcPr>
            <w:tcW w:w="23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</w:t>
            </w:r>
            <w:proofErr w:type="gramEnd"/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азвивать внимание, мышление, память и воображение в процессе овладения языковым материалом; желание участвовать в творческом, созидательном процессе.</w:t>
            </w:r>
          </w:p>
        </w:tc>
        <w:tc>
          <w:tcPr>
            <w:tcW w:w="234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</w:t>
            </w:r>
            <w:proofErr w:type="gramEnd"/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бобщать правила чтения гласных, согласных, буквосочетаний; задавать общий и специальные вопросы.</w:t>
            </w:r>
          </w:p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62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обмениваться мнениями; составлять собственные диалоги с целью решения заданной коммуникативной задачи, используя изученные речевые клише; разыгрывать диалоги по ролям.</w:t>
            </w:r>
          </w:p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2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определять цель учебной деятельности с помощью учителя и самостоятельно, искать средства её осуществления; работая по плану, сверять свои действия с целью и при необходимости исправлять ошибки с помощью учителя; соотносить результат своей </w:t>
            </w: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деятельности с целью и оценить его.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833AF" w:rsidRPr="00B833AF" w:rsidRDefault="00B833AF" w:rsidP="00B833A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индивидуальный и фронтальный опрос</w:t>
            </w:r>
          </w:p>
        </w:tc>
        <w:tc>
          <w:tcPr>
            <w:tcW w:w="6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B833AF" w:rsidRPr="00B833AF" w:rsidTr="00B833AF">
        <w:trPr>
          <w:trHeight w:val="930"/>
        </w:trPr>
        <w:tc>
          <w:tcPr>
            <w:tcW w:w="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br/>
            </w:r>
          </w:p>
          <w:p w:rsidR="00B833AF" w:rsidRPr="00B833AF" w:rsidRDefault="00B833AF" w:rsidP="00B833A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98.</w:t>
            </w: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u w:val="single"/>
                <w:lang w:eastAsia="ru-RU"/>
              </w:rPr>
              <w:t>Промежуточная аттестация</w:t>
            </w:r>
          </w:p>
        </w:tc>
        <w:tc>
          <w:tcPr>
            <w:tcW w:w="23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развивать внимание, мышление, память в процессе овладения языковым материалом.</w:t>
            </w:r>
          </w:p>
        </w:tc>
        <w:tc>
          <w:tcPr>
            <w:tcW w:w="234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62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2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соотносить результат своей деятельности с целью и оценить его.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833AF" w:rsidRPr="00B833AF" w:rsidRDefault="00B833AF" w:rsidP="00B833A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Тестовый контроль</w:t>
            </w:r>
          </w:p>
        </w:tc>
        <w:tc>
          <w:tcPr>
            <w:tcW w:w="6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B833AF" w:rsidRPr="00B833AF" w:rsidTr="00B833AF">
        <w:trPr>
          <w:trHeight w:val="930"/>
        </w:trPr>
        <w:tc>
          <w:tcPr>
            <w:tcW w:w="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99.</w:t>
            </w: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Болезни.</w:t>
            </w:r>
          </w:p>
        </w:tc>
        <w:tc>
          <w:tcPr>
            <w:tcW w:w="23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желание приобретать новые знания, умения, совершенствовать имеющиеся; интерес и уважение к другим народам, проявление толерантности к проявлению иной культуры (социокультурный компонент).</w:t>
            </w:r>
          </w:p>
        </w:tc>
        <w:tc>
          <w:tcPr>
            <w:tcW w:w="234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правильно употреблять в речи и на письме артикли с существительными после слова "</w:t>
            </w:r>
            <w:proofErr w:type="spellStart"/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such</w:t>
            </w:r>
            <w:proofErr w:type="spellEnd"/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"; соотносить глаголы с существительными; обобщать правила словообразования.</w:t>
            </w:r>
          </w:p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62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отвечать на вопросы по теме, аргументировать своё мнение; выражать точку зрения "за" и "против" по определённой теме, обосновывать её; выполнять групповой проект и защищать его в процессе обсуждения.</w:t>
            </w:r>
          </w:p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2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учиться обнаруживать и формулировать учебную проблему совместно с учителем, выбирать тему проекта с помощью учителя; составлять план выполнения задач, решения проблем творческого и поискового характера.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833AF" w:rsidRPr="00B833AF" w:rsidRDefault="00B833AF" w:rsidP="00B833A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индивидуальный и фронтальный опрос</w:t>
            </w:r>
          </w:p>
        </w:tc>
        <w:tc>
          <w:tcPr>
            <w:tcW w:w="6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B833AF" w:rsidRPr="00B833AF" w:rsidTr="00B833AF">
        <w:trPr>
          <w:trHeight w:val="930"/>
        </w:trPr>
        <w:tc>
          <w:tcPr>
            <w:tcW w:w="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100.</w:t>
            </w: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Сладкоежка</w:t>
            </w:r>
            <w:r w:rsidRPr="00B833AF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23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желание приобретать новые знания, умения, совершенствовать имеющиеся; желание участвовать в творческом, созидательном процессе; интерес и уважение к другим народам, проявление толерантности к проявлению иной культуры (социокультурный компонент.</w:t>
            </w:r>
            <w:proofErr w:type="gramEnd"/>
          </w:p>
        </w:tc>
        <w:tc>
          <w:tcPr>
            <w:tcW w:w="234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систематизировать правила чтения гласных под ударением; обобщить правила образования новых </w:t>
            </w:r>
            <w:proofErr w:type="spellStart"/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словых</w:t>
            </w:r>
            <w:proofErr w:type="spellEnd"/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с помощью суффиксов (-</w:t>
            </w:r>
            <w:proofErr w:type="spellStart"/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less</w:t>
            </w:r>
            <w:proofErr w:type="spellEnd"/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, -</w:t>
            </w:r>
            <w:proofErr w:type="spellStart"/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ing</w:t>
            </w:r>
            <w:proofErr w:type="spellEnd"/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); заполнять пропуски в предложениях.</w:t>
            </w:r>
          </w:p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62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разыгрывать диалог по ролям, соблюдая нужную интонацию; составлять диалог по аналогии.</w:t>
            </w:r>
          </w:p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2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определять цель учебной деятельности с помощью учителя и самостоятельно, искать средства её осуществления; соотносить результат своей деятельности с целью и оценить его.</w:t>
            </w:r>
          </w:p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833AF" w:rsidRPr="00B833AF" w:rsidRDefault="00B833AF" w:rsidP="00B833A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индивидуальный и фронтальный опрос</w:t>
            </w:r>
          </w:p>
        </w:tc>
        <w:tc>
          <w:tcPr>
            <w:tcW w:w="6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B833AF" w:rsidRPr="00B833AF" w:rsidTr="00B833AF">
        <w:trPr>
          <w:trHeight w:val="930"/>
        </w:trPr>
        <w:tc>
          <w:tcPr>
            <w:tcW w:w="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</w:r>
          </w:p>
          <w:p w:rsidR="00B833AF" w:rsidRPr="00B833AF" w:rsidRDefault="00B833AF" w:rsidP="00B833A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101.</w:t>
            </w: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Здоровье и покупки продуктов.</w:t>
            </w:r>
          </w:p>
        </w:tc>
        <w:tc>
          <w:tcPr>
            <w:tcW w:w="23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желание приобретать новые знания, умения, </w:t>
            </w: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совершенствовать имеющиеся; желание участвовать в творческом, созидательном процессе.</w:t>
            </w:r>
          </w:p>
        </w:tc>
        <w:tc>
          <w:tcPr>
            <w:tcW w:w="234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 xml:space="preserve">знакомиться с правилами употребления на письме фразового </w:t>
            </w: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 xml:space="preserve">глагола </w:t>
            </w:r>
            <w:proofErr w:type="spellStart"/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hand</w:t>
            </w:r>
            <w:proofErr w:type="spellEnd"/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, употреблять его в речи; заполнять пропуски в предложениях.</w:t>
            </w:r>
          </w:p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62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разыгрывать диалог по ролям, соблюдая нужную интонацию.</w:t>
            </w:r>
          </w:p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2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 xml:space="preserve">определять цель учебной деятельности с помощью </w:t>
            </w: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учителя и самостоятельно, искать средства её осуществления; составлять план выполнения задач; понимать причину своего неуспеха и находить способы выхода из этой ситуации.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833AF" w:rsidRPr="00B833AF" w:rsidRDefault="00B833AF" w:rsidP="00B833A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индивидуальный и фронтальный опрос</w:t>
            </w:r>
          </w:p>
        </w:tc>
        <w:tc>
          <w:tcPr>
            <w:tcW w:w="6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B833AF" w:rsidRPr="00B833AF" w:rsidTr="00B833AF">
        <w:trPr>
          <w:trHeight w:val="915"/>
        </w:trPr>
        <w:tc>
          <w:tcPr>
            <w:tcW w:w="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102.</w:t>
            </w: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Повторение пройденного материала</w:t>
            </w:r>
          </w:p>
        </w:tc>
        <w:tc>
          <w:tcPr>
            <w:tcW w:w="23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развивать внимание, мышление, память и воображение в процессе овладения языковым материалом; желание приобретать новые знания, умения, совершенствовать имеющиеся; желание участвовать в творческом, созидательном процессе.</w:t>
            </w:r>
          </w:p>
        </w:tc>
        <w:tc>
          <w:tcPr>
            <w:tcW w:w="234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заполнять пропуски в предложениях; работать в парах/ группах.</w:t>
            </w:r>
          </w:p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62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составлять диалог по аналогии; высказываться на заданную тему, опираясь на прослушанный текст; брать интервью у одноклассников.</w:t>
            </w:r>
          </w:p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2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определять цель учебной деятельности с помощью учителя и самостоятельно, искать средства её осуществления; составлять план выполнения задач, решения проблем творческого и поискового характера; соотносить результат своей деятельности с целью и оценить его.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833AF" w:rsidRPr="00B833AF" w:rsidRDefault="00B833AF" w:rsidP="00B833A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833A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индивидуальный и фронтальный опрос</w:t>
            </w:r>
          </w:p>
        </w:tc>
        <w:tc>
          <w:tcPr>
            <w:tcW w:w="6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3AF" w:rsidRPr="00B833AF" w:rsidRDefault="00B833AF" w:rsidP="00B833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</w:tbl>
    <w:p w:rsidR="00B833AF" w:rsidRPr="00B833AF" w:rsidRDefault="00B833AF" w:rsidP="00B833A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833AF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B833AF" w:rsidRPr="00B833AF" w:rsidRDefault="00B833AF" w:rsidP="00B833A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833A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6</w:t>
      </w:r>
    </w:p>
    <w:p w:rsidR="00FC703E" w:rsidRDefault="00FC703E"/>
    <w:sectPr w:rsidR="00FC70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33AF"/>
    <w:rsid w:val="00B833AF"/>
    <w:rsid w:val="00FC7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B833AF"/>
  </w:style>
  <w:style w:type="paragraph" w:styleId="a3">
    <w:name w:val="Normal (Web)"/>
    <w:basedOn w:val="a"/>
    <w:uiPriority w:val="99"/>
    <w:unhideWhenUsed/>
    <w:rsid w:val="00B833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833A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B833AF"/>
  </w:style>
  <w:style w:type="paragraph" w:styleId="a3">
    <w:name w:val="Normal (Web)"/>
    <w:basedOn w:val="a"/>
    <w:uiPriority w:val="99"/>
    <w:unhideWhenUsed/>
    <w:rsid w:val="00B833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833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277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15134</Words>
  <Characters>86264</Characters>
  <Application>Microsoft Office Word</Application>
  <DocSecurity>0</DocSecurity>
  <Lines>718</Lines>
  <Paragraphs>202</Paragraphs>
  <ScaleCrop>false</ScaleCrop>
  <Company/>
  <LinksUpToDate>false</LinksUpToDate>
  <CharactersWithSpaces>101196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VELI</dc:creator>
  <cp:lastModifiedBy>VELI</cp:lastModifiedBy>
  <cp:revision>2</cp:revision>
  <dcterms:created xsi:type="dcterms:W3CDTF">2018-08-30T14:16:00Z</dcterms:created>
  <dcterms:modified xsi:type="dcterms:W3CDTF">2018-08-30T14:24:00Z</dcterms:modified>
</cp:coreProperties>
</file>