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8B" w:rsidRPr="00301786" w:rsidRDefault="00BA758B" w:rsidP="006D5A63">
      <w:pPr>
        <w:pStyle w:val="a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1786">
        <w:rPr>
          <w:rFonts w:ascii="Times New Roman" w:hAnsi="Times New Roman"/>
          <w:b/>
          <w:sz w:val="24"/>
          <w:szCs w:val="24"/>
          <w:u w:val="single"/>
        </w:rPr>
        <w:t>Программа предполагает использование учебников:</w:t>
      </w:r>
    </w:p>
    <w:p w:rsidR="0036352C" w:rsidRPr="00BA758B" w:rsidRDefault="00BA758B" w:rsidP="00BA758B">
      <w:pPr>
        <w:pStyle w:val="a9"/>
        <w:numPr>
          <w:ilvl w:val="0"/>
          <w:numId w:val="3"/>
        </w:numPr>
        <w:rPr>
          <w:rFonts w:eastAsia="Calibri"/>
          <w:lang w:eastAsia="en-US"/>
        </w:rPr>
      </w:pPr>
      <w:r w:rsidRPr="00BA758B">
        <w:rPr>
          <w:rFonts w:eastAsia="Calibri"/>
          <w:lang w:eastAsia="en-US"/>
        </w:rPr>
        <w:t>Н.</w:t>
      </w:r>
      <w:r w:rsidR="00301786">
        <w:rPr>
          <w:rFonts w:eastAsia="Calibri"/>
          <w:lang w:eastAsia="en-US"/>
        </w:rPr>
        <w:t xml:space="preserve"> </w:t>
      </w:r>
      <w:r w:rsidRPr="00BA758B">
        <w:rPr>
          <w:rFonts w:eastAsia="Calibri"/>
          <w:lang w:eastAsia="en-US"/>
        </w:rPr>
        <w:t>В.</w:t>
      </w:r>
      <w:r w:rsidR="00301786">
        <w:rPr>
          <w:rFonts w:eastAsia="Calibri"/>
          <w:lang w:eastAsia="en-US"/>
        </w:rPr>
        <w:t xml:space="preserve"> </w:t>
      </w:r>
      <w:r w:rsidRPr="00BA758B">
        <w:rPr>
          <w:rFonts w:eastAsia="Calibri"/>
          <w:lang w:eastAsia="en-US"/>
        </w:rPr>
        <w:t>Загладин «Всеобщая история. Новейшая история» для 9 класса общеобразовательных учр</w:t>
      </w:r>
      <w:r w:rsidR="00926C68">
        <w:rPr>
          <w:rFonts w:eastAsia="Calibri"/>
          <w:lang w:eastAsia="en-US"/>
        </w:rPr>
        <w:t>еждений, М.:</w:t>
      </w:r>
      <w:r w:rsidR="0030178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Русское слово, 2014</w:t>
      </w:r>
    </w:p>
    <w:p w:rsidR="0061766B" w:rsidRDefault="0036352C" w:rsidP="0061766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6352C">
        <w:rPr>
          <w:rFonts w:ascii="Times New Roman" w:hAnsi="Times New Roman"/>
          <w:bCs/>
          <w:sz w:val="24"/>
          <w:szCs w:val="24"/>
        </w:rPr>
        <w:t>Н. М. Арсентьев, А. А. Данилов и др. под редакцией А. В. Торкунова</w:t>
      </w:r>
      <w:r w:rsidRPr="003635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1786">
        <w:rPr>
          <w:rFonts w:ascii="Times New Roman" w:hAnsi="Times New Roman"/>
          <w:b/>
          <w:bCs/>
          <w:sz w:val="24"/>
          <w:szCs w:val="24"/>
        </w:rPr>
        <w:t>«</w:t>
      </w:r>
      <w:r w:rsidR="006D5A63" w:rsidRPr="0036352C">
        <w:rPr>
          <w:rFonts w:ascii="Times New Roman" w:hAnsi="Times New Roman"/>
          <w:bCs/>
          <w:sz w:val="24"/>
          <w:szCs w:val="24"/>
        </w:rPr>
        <w:t>История России. 9</w:t>
      </w:r>
      <w:r>
        <w:rPr>
          <w:rFonts w:ascii="Times New Roman" w:hAnsi="Times New Roman"/>
          <w:bCs/>
          <w:sz w:val="24"/>
          <w:szCs w:val="24"/>
        </w:rPr>
        <w:t xml:space="preserve"> класс</w:t>
      </w:r>
      <w:r w:rsidR="00301786">
        <w:rPr>
          <w:rFonts w:ascii="Times New Roman" w:hAnsi="Times New Roman"/>
          <w:bCs/>
          <w:sz w:val="24"/>
          <w:szCs w:val="24"/>
        </w:rPr>
        <w:t xml:space="preserve">», </w:t>
      </w:r>
      <w:r w:rsidR="00301786">
        <w:rPr>
          <w:rFonts w:ascii="Times New Roman" w:hAnsi="Times New Roman"/>
          <w:sz w:val="24"/>
          <w:szCs w:val="24"/>
        </w:rPr>
        <w:t>М.: Просвещение, 2016</w:t>
      </w:r>
    </w:p>
    <w:p w:rsidR="00B213BA" w:rsidRPr="00B213BA" w:rsidRDefault="00B213BA" w:rsidP="00B213B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01786" w:rsidRPr="00301786" w:rsidRDefault="00301786" w:rsidP="00301786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76" w:lineRule="auto"/>
        <w:rPr>
          <w:b/>
          <w:u w:val="single"/>
        </w:rPr>
      </w:pPr>
      <w:r w:rsidRPr="00301786">
        <w:rPr>
          <w:b/>
          <w:u w:val="single"/>
        </w:rPr>
        <w:t>Планируемые результаты освоения курса:</w:t>
      </w:r>
    </w:p>
    <w:p w:rsidR="00301786" w:rsidRP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/>
        </w:rPr>
      </w:pPr>
      <w:r w:rsidRPr="00301786">
        <w:rPr>
          <w:b/>
        </w:rPr>
        <w:t>Личностные результаты: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познавательный интерес к прошлому своей страны;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освоение гуманистических традиций и ценностей современного общества, уважение прав и свобод человека;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изложение своей точки зрения, её аргументация в соответствии с возрастными возможностями;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следование этическим нормам и правилам ведения диалога;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формирование коммуникативной компетентности;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обсуждение и оценивание своих достижений, а также достижений других;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расширение опыта конструктивного взаимодействия в социальном общении;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:rsidR="00301786" w:rsidRP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/>
        </w:rPr>
      </w:pPr>
      <w:r w:rsidRPr="00301786">
        <w:rPr>
          <w:b/>
        </w:rPr>
        <w:t>Метапредметные результаты: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способность сознательно организовывать и регулировать свою деятельность — учебную, общественную и др.;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формулировать при поддержке учителя новые для себя задачи в учёбе и познавательной деятельности;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привлекать ранее изученный материал для решения познавательных задач;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 логически строить рассуждение, выстраивать ответ в соответствии с заданием;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применять начальные исследовательские умения при решении поисковых задач;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организовывать учебное сотрудничество и совм</w:t>
      </w:r>
      <w:r w:rsidR="00477DAF">
        <w:t xml:space="preserve">естную деятельность с учителем </w:t>
      </w:r>
      <w:r>
        <w:t>и сверстниками, работать индивидуально и в группе;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определять свою роль в учебной группе, вклад всех участников в общий результат;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активно применять знания и приобретённые умения, освоенные в школе, в п</w:t>
      </w:r>
      <w:r w:rsidR="00477DAF">
        <w:t>овседневной жизни и продуктивно взаимодействовать</w:t>
      </w:r>
      <w:r>
        <w:t xml:space="preserve"> с другими людьми в профессиональной сфере и социуме;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:rsidR="00301786" w:rsidRP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/>
        </w:rPr>
      </w:pPr>
      <w:r w:rsidRPr="00301786">
        <w:rPr>
          <w:b/>
        </w:rPr>
        <w:lastRenderedPageBreak/>
        <w:t>Предметные результаты: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овладение целостными представлениями об историческом пути народов как необходимой основой миропонимания и познания общества;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способность применять понятийный аппарат исторического знания;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умение изучать информацию различных исторических источников, раскрывая их познавательную ценность;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расширение опыта оценочной деятельности на основе осмысления жизни и деяний личностей и народов в истории;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знать имена выдающихся деятелей X</w:t>
      </w:r>
      <w:r>
        <w:rPr>
          <w:lang w:val="en-US"/>
        </w:rPr>
        <w:t>IX</w:t>
      </w:r>
      <w:r w:rsidRPr="00301786">
        <w:t>-</w:t>
      </w:r>
      <w:r>
        <w:rPr>
          <w:lang w:val="en-US"/>
        </w:rPr>
        <w:t>XX</w:t>
      </w:r>
      <w:r>
        <w:t xml:space="preserve"> вв., важнейшие факты их биографии;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 xml:space="preserve">— основные этапы и ключевые события всеобщей истории периода </w:t>
      </w:r>
      <w:r>
        <w:rPr>
          <w:lang w:val="en-US"/>
        </w:rPr>
        <w:t>XX</w:t>
      </w:r>
      <w:r>
        <w:t xml:space="preserve"> века;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важнейшие достижения культуры и системы ценностей, сформировавшиеся в ходе исторического развития;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изученные виды исторических источников;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рассказывать о важнейших исторических событиях и их участниках, опираясь на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определять на основе учебного материала причины и следствия важнейших исторических событий;</w:t>
      </w:r>
    </w:p>
    <w:p w:rsidR="00301786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61766B" w:rsidRDefault="00301786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</w:pPr>
      <w:r>
        <w:t>— 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61766B" w:rsidRDefault="0061766B" w:rsidP="0041440C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</w:pPr>
    </w:p>
    <w:p w:rsidR="00477DAF" w:rsidRDefault="00477DAF" w:rsidP="006176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  <w:sz w:val="28"/>
          <w:u w:val="single"/>
        </w:rPr>
      </w:pPr>
    </w:p>
    <w:p w:rsidR="00477DAF" w:rsidRDefault="00477DAF" w:rsidP="006176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  <w:sz w:val="28"/>
          <w:u w:val="single"/>
        </w:rPr>
      </w:pPr>
    </w:p>
    <w:p w:rsidR="00477DAF" w:rsidRDefault="00477DAF" w:rsidP="006176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  <w:sz w:val="28"/>
          <w:u w:val="single"/>
        </w:rPr>
      </w:pPr>
    </w:p>
    <w:p w:rsidR="00477DAF" w:rsidRDefault="00477DAF" w:rsidP="006176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  <w:sz w:val="28"/>
          <w:u w:val="single"/>
        </w:rPr>
      </w:pPr>
    </w:p>
    <w:p w:rsidR="00477DAF" w:rsidRDefault="00477DAF" w:rsidP="006176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  <w:sz w:val="28"/>
          <w:u w:val="single"/>
        </w:rPr>
      </w:pPr>
    </w:p>
    <w:p w:rsidR="00477DAF" w:rsidRDefault="00477DAF" w:rsidP="006176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  <w:sz w:val="28"/>
          <w:u w:val="single"/>
        </w:rPr>
      </w:pPr>
    </w:p>
    <w:p w:rsidR="00477DAF" w:rsidRDefault="00477DAF" w:rsidP="006176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  <w:sz w:val="28"/>
          <w:u w:val="single"/>
        </w:rPr>
      </w:pPr>
    </w:p>
    <w:p w:rsidR="0061766B" w:rsidRPr="00477DAF" w:rsidRDefault="00477DAF" w:rsidP="0061766B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  <w:sz w:val="28"/>
          <w:u w:val="single"/>
        </w:rPr>
      </w:pPr>
      <w:r w:rsidRPr="00477DAF">
        <w:rPr>
          <w:b/>
          <w:bCs/>
          <w:spacing w:val="-12"/>
          <w:sz w:val="28"/>
          <w:u w:val="single"/>
        </w:rPr>
        <w:lastRenderedPageBreak/>
        <w:t>Содержание курса</w:t>
      </w:r>
    </w:p>
    <w:p w:rsidR="0061766B" w:rsidRPr="00477DAF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ind w:hanging="567"/>
        <w:jc w:val="both"/>
        <w:rPr>
          <w:b/>
          <w:bCs/>
          <w:spacing w:val="-12"/>
        </w:rPr>
      </w:pPr>
      <w:r>
        <w:rPr>
          <w:b/>
          <w:bCs/>
          <w:spacing w:val="-12"/>
        </w:rPr>
        <w:t xml:space="preserve">           </w:t>
      </w:r>
      <w:r w:rsidR="00BA758B">
        <w:rPr>
          <w:b/>
          <w:bCs/>
          <w:spacing w:val="-12"/>
        </w:rPr>
        <w:t>Всеобщая ист</w:t>
      </w:r>
      <w:r w:rsidR="0061766B">
        <w:rPr>
          <w:b/>
          <w:bCs/>
          <w:spacing w:val="-12"/>
        </w:rPr>
        <w:t>ория</w:t>
      </w:r>
      <w:r>
        <w:rPr>
          <w:b/>
          <w:bCs/>
          <w:spacing w:val="-12"/>
        </w:rPr>
        <w:t xml:space="preserve"> </w:t>
      </w:r>
      <w:r w:rsidR="00A56D66">
        <w:rPr>
          <w:bCs/>
          <w:spacing w:val="-12"/>
        </w:rPr>
        <w:t>(28</w:t>
      </w:r>
      <w:r w:rsidR="0061766B" w:rsidRPr="0061766B">
        <w:rPr>
          <w:bCs/>
          <w:spacing w:val="-12"/>
        </w:rPr>
        <w:t xml:space="preserve"> часов)</w:t>
      </w:r>
    </w:p>
    <w:p w:rsidR="00477DAF" w:rsidRPr="00477DAF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Cs/>
          <w:i/>
          <w:spacing w:val="-12"/>
        </w:rPr>
      </w:pPr>
      <w:r w:rsidRPr="00477DAF">
        <w:rPr>
          <w:bCs/>
          <w:i/>
          <w:spacing w:val="-12"/>
        </w:rPr>
        <w:t>Понятие «Новейшая и современная история».</w:t>
      </w:r>
    </w:p>
    <w:p w:rsidR="00477DAF" w:rsidRPr="00477DAF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Cs/>
          <w:spacing w:val="-12"/>
        </w:rPr>
      </w:pPr>
      <w:r w:rsidRPr="00477DAF">
        <w:rPr>
          <w:bCs/>
          <w:i/>
          <w:spacing w:val="-12"/>
        </w:rPr>
        <w:t xml:space="preserve">Мир в 1920-1930-е гг. </w:t>
      </w:r>
      <w:r w:rsidRPr="00477DAF">
        <w:rPr>
          <w:bCs/>
          <w:spacing w:val="-12"/>
        </w:rPr>
        <w:t>Мир после Первой мировой войны. Версальско-Ваш</w:t>
      </w:r>
      <w:r>
        <w:rPr>
          <w:bCs/>
          <w:spacing w:val="-12"/>
        </w:rPr>
        <w:t xml:space="preserve">ингтонская система. Лига наций. </w:t>
      </w:r>
      <w:r w:rsidRPr="00477DAF">
        <w:rPr>
          <w:bCs/>
          <w:spacing w:val="-12"/>
        </w:rPr>
        <w:t xml:space="preserve">Революционный подъем в Европе и Азии, распад империй и образование </w:t>
      </w:r>
      <w:r>
        <w:rPr>
          <w:bCs/>
          <w:spacing w:val="-12"/>
        </w:rPr>
        <w:t xml:space="preserve">новых государств. Международные </w:t>
      </w:r>
      <w:r w:rsidRPr="00477DAF">
        <w:rPr>
          <w:bCs/>
          <w:spacing w:val="-12"/>
        </w:rPr>
        <w:t>последствия революции в России. Революция 1918-1919 г. в Германии. Раскол ме</w:t>
      </w:r>
      <w:r>
        <w:rPr>
          <w:bCs/>
          <w:spacing w:val="-12"/>
        </w:rPr>
        <w:t xml:space="preserve">ждународного рабочего движения: </w:t>
      </w:r>
      <w:r w:rsidRPr="00477DAF">
        <w:rPr>
          <w:bCs/>
          <w:spacing w:val="-12"/>
        </w:rPr>
        <w:t>Коммунистический интернационал и Социалистический Рабочий Интернационал.</w:t>
      </w:r>
    </w:p>
    <w:p w:rsidR="00477DAF" w:rsidRPr="00477DAF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Cs/>
          <w:spacing w:val="-12"/>
        </w:rPr>
      </w:pPr>
      <w:r w:rsidRPr="00477DAF">
        <w:rPr>
          <w:bCs/>
          <w:i/>
          <w:spacing w:val="-12"/>
        </w:rPr>
        <w:t>«Стабилизация» 1920-х гг. в ведущих странах Запада.</w:t>
      </w:r>
      <w:r w:rsidRPr="00477DAF">
        <w:rPr>
          <w:bCs/>
          <w:spacing w:val="-12"/>
        </w:rPr>
        <w:t xml:space="preserve"> Мировой экономи</w:t>
      </w:r>
      <w:r>
        <w:rPr>
          <w:bCs/>
          <w:spacing w:val="-12"/>
        </w:rPr>
        <w:t xml:space="preserve">ческий кризис 1930-х гг. «Новый </w:t>
      </w:r>
      <w:r w:rsidRPr="00477DAF">
        <w:rPr>
          <w:bCs/>
          <w:spacing w:val="-12"/>
        </w:rPr>
        <w:t>курс» в США. Ф.Д. Рузвельт. Кейнсианство. Социальный либерализм. Фашизм. Б.</w:t>
      </w:r>
      <w:r>
        <w:rPr>
          <w:bCs/>
          <w:spacing w:val="-12"/>
        </w:rPr>
        <w:t xml:space="preserve"> Муссолини. Национал-социализм. </w:t>
      </w:r>
      <w:r w:rsidRPr="00477DAF">
        <w:rPr>
          <w:bCs/>
          <w:spacing w:val="-12"/>
        </w:rPr>
        <w:t>Формирование авторитарных и тоталитарных режимов в стран</w:t>
      </w:r>
      <w:r>
        <w:rPr>
          <w:bCs/>
          <w:spacing w:val="-12"/>
        </w:rPr>
        <w:t xml:space="preserve">ах Европы в 1920-х – 1930-х гг. </w:t>
      </w:r>
      <w:r w:rsidRPr="00477DAF">
        <w:rPr>
          <w:bCs/>
          <w:spacing w:val="-12"/>
        </w:rPr>
        <w:t>Страны Азии после Первой мировой войны. Особенности экономического развития, социальные изменения в</w:t>
      </w:r>
    </w:p>
    <w:p w:rsidR="00477DAF" w:rsidRPr="00477DAF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Cs/>
          <w:spacing w:val="-12"/>
        </w:rPr>
      </w:pPr>
      <w:r w:rsidRPr="00477DAF">
        <w:rPr>
          <w:bCs/>
          <w:spacing w:val="-12"/>
        </w:rPr>
        <w:t>обществе. Революция 1920-х гг. в Китае. Сунь Ятсен. Движение народов Индии против к</w:t>
      </w:r>
      <w:r>
        <w:rPr>
          <w:bCs/>
          <w:spacing w:val="-12"/>
        </w:rPr>
        <w:t xml:space="preserve">олониализма. М. Ганди. </w:t>
      </w:r>
      <w:r w:rsidRPr="00477DAF">
        <w:rPr>
          <w:bCs/>
          <w:spacing w:val="-12"/>
        </w:rPr>
        <w:t>М</w:t>
      </w:r>
      <w:r>
        <w:rPr>
          <w:bCs/>
          <w:spacing w:val="-12"/>
        </w:rPr>
        <w:t xml:space="preserve">илитаризация общества в Японии. </w:t>
      </w:r>
      <w:r w:rsidRPr="00477DAF">
        <w:rPr>
          <w:bCs/>
          <w:spacing w:val="-12"/>
        </w:rPr>
        <w:t>Пацифизм и милитаризм в 1920-1930-е гг. Паневропейское движение.</w:t>
      </w:r>
      <w:r>
        <w:rPr>
          <w:bCs/>
          <w:spacing w:val="-12"/>
        </w:rPr>
        <w:t xml:space="preserve"> А. Бриан. Агрессивная политика </w:t>
      </w:r>
      <w:r w:rsidRPr="00477DAF">
        <w:rPr>
          <w:bCs/>
          <w:spacing w:val="-12"/>
        </w:rPr>
        <w:t>Японии, Германии, Италии в 1930-х гг. Гражданская война в Испании.</w:t>
      </w:r>
      <w:r>
        <w:rPr>
          <w:bCs/>
          <w:spacing w:val="-12"/>
        </w:rPr>
        <w:t xml:space="preserve"> Мюнхенское соглашение. Военно-</w:t>
      </w:r>
      <w:r w:rsidRPr="00477DAF">
        <w:rPr>
          <w:bCs/>
          <w:spacing w:val="-12"/>
        </w:rPr>
        <w:t>политический кризис в Европе в 1939 г.</w:t>
      </w:r>
    </w:p>
    <w:p w:rsidR="00477DAF" w:rsidRPr="00477DAF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Cs/>
          <w:spacing w:val="-12"/>
        </w:rPr>
      </w:pPr>
      <w:r w:rsidRPr="00477DAF">
        <w:rPr>
          <w:bCs/>
          <w:i/>
          <w:spacing w:val="-12"/>
        </w:rPr>
        <w:t>Вторая мировая война.</w:t>
      </w:r>
      <w:r>
        <w:rPr>
          <w:bCs/>
          <w:spacing w:val="-12"/>
        </w:rPr>
        <w:t xml:space="preserve"> </w:t>
      </w:r>
      <w:r w:rsidRPr="00477DAF">
        <w:rPr>
          <w:bCs/>
          <w:spacing w:val="-12"/>
        </w:rPr>
        <w:t>Причины, участники, основные этапы Второй мировой войны. Польск</w:t>
      </w:r>
      <w:r>
        <w:rPr>
          <w:bCs/>
          <w:spacing w:val="-12"/>
        </w:rPr>
        <w:t xml:space="preserve">ая кампания и «странная война». </w:t>
      </w:r>
      <w:r w:rsidRPr="00477DAF">
        <w:rPr>
          <w:bCs/>
          <w:spacing w:val="-12"/>
        </w:rPr>
        <w:t>Поражение Франции. «Битва за Англию». Военные действия на Балканах, Северно</w:t>
      </w:r>
      <w:r>
        <w:rPr>
          <w:bCs/>
          <w:spacing w:val="-12"/>
        </w:rPr>
        <w:t xml:space="preserve">й Африке. Нападение Германии на </w:t>
      </w:r>
      <w:r w:rsidRPr="00477DAF">
        <w:rPr>
          <w:bCs/>
          <w:spacing w:val="-12"/>
        </w:rPr>
        <w:t>СССР. Вступление в войну США. Война на Тихом океане. Антигитлеровская коалици</w:t>
      </w:r>
      <w:r>
        <w:rPr>
          <w:bCs/>
          <w:spacing w:val="-12"/>
        </w:rPr>
        <w:t xml:space="preserve">я. Ф. Рузвельт, И.В. Сталин, У. </w:t>
      </w:r>
      <w:r w:rsidRPr="00477DAF">
        <w:rPr>
          <w:bCs/>
          <w:spacing w:val="-12"/>
        </w:rPr>
        <w:t>Черчилль. Ленд-лиз. «Новый порядок» на оккупированных территориях. Полити</w:t>
      </w:r>
      <w:r>
        <w:rPr>
          <w:bCs/>
          <w:spacing w:val="-12"/>
        </w:rPr>
        <w:t xml:space="preserve">ка геноцида. Холокост. Движение Сопротивления. </w:t>
      </w:r>
      <w:r w:rsidRPr="00477DAF">
        <w:rPr>
          <w:bCs/>
          <w:spacing w:val="-12"/>
        </w:rPr>
        <w:t>Коренной перелом во Второй мировой войне. Открытие второго фронта в Европе. Капитуляция Италии.</w:t>
      </w:r>
    </w:p>
    <w:p w:rsidR="00477DAF" w:rsidRPr="00477DAF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Cs/>
          <w:spacing w:val="-12"/>
        </w:rPr>
      </w:pPr>
      <w:r w:rsidRPr="00477DAF">
        <w:rPr>
          <w:bCs/>
          <w:spacing w:val="-12"/>
        </w:rPr>
        <w:t>Разгром Германии и Японии. Вклад СССР в победу над нацизмом. Итоги и уроки войны. Ялтинско-Потсдамская</w:t>
      </w:r>
    </w:p>
    <w:p w:rsidR="00477DAF" w:rsidRPr="00477DAF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Cs/>
          <w:spacing w:val="-12"/>
        </w:rPr>
      </w:pPr>
      <w:r w:rsidRPr="00477DAF">
        <w:rPr>
          <w:bCs/>
          <w:spacing w:val="-12"/>
        </w:rPr>
        <w:t>система. Создание ООН.</w:t>
      </w:r>
    </w:p>
    <w:p w:rsidR="00477DAF" w:rsidRPr="00477DAF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Cs/>
          <w:i/>
          <w:spacing w:val="-12"/>
        </w:rPr>
      </w:pPr>
      <w:r w:rsidRPr="00477DAF">
        <w:rPr>
          <w:bCs/>
          <w:i/>
          <w:spacing w:val="-12"/>
        </w:rPr>
        <w:t>Мировое ра</w:t>
      </w:r>
      <w:r>
        <w:rPr>
          <w:bCs/>
          <w:i/>
          <w:spacing w:val="-12"/>
        </w:rPr>
        <w:t xml:space="preserve">звитие во второй половине ХХ в. </w:t>
      </w:r>
      <w:r w:rsidRPr="00477DAF">
        <w:rPr>
          <w:bCs/>
          <w:spacing w:val="-12"/>
        </w:rPr>
        <w:t>Холодная война. Создание военно-политических блоков. Корейская война. Карибский кризис.</w:t>
      </w:r>
      <w:r>
        <w:rPr>
          <w:bCs/>
          <w:i/>
          <w:spacing w:val="-12"/>
        </w:rPr>
        <w:t xml:space="preserve"> </w:t>
      </w:r>
      <w:r w:rsidRPr="00477DAF">
        <w:rPr>
          <w:bCs/>
          <w:spacing w:val="-12"/>
        </w:rPr>
        <w:t>Ближневосточные кризисы. Война в Юго-Восточной Азии. Движение неприсоединения. Гонка вооружений. Разрядка</w:t>
      </w:r>
      <w:r>
        <w:rPr>
          <w:bCs/>
          <w:i/>
          <w:spacing w:val="-12"/>
        </w:rPr>
        <w:t xml:space="preserve"> </w:t>
      </w:r>
      <w:r>
        <w:rPr>
          <w:bCs/>
          <w:spacing w:val="-12"/>
        </w:rPr>
        <w:t xml:space="preserve">и причины ее срыва. «План Маршалла» и послевоенное </w:t>
      </w:r>
      <w:r w:rsidRPr="00477DAF">
        <w:rPr>
          <w:bCs/>
          <w:spacing w:val="-12"/>
        </w:rPr>
        <w:t>восстановление экономики в Западной Европе. Научно-техническая</w:t>
      </w:r>
      <w:r>
        <w:rPr>
          <w:bCs/>
          <w:i/>
          <w:spacing w:val="-12"/>
        </w:rPr>
        <w:t xml:space="preserve"> </w:t>
      </w:r>
      <w:r w:rsidRPr="00477DAF">
        <w:rPr>
          <w:bCs/>
          <w:spacing w:val="-12"/>
        </w:rPr>
        <w:t>революция. Переход к смешанной экономике. Социальное государство. «Общество потребления».</w:t>
      </w:r>
      <w:r>
        <w:rPr>
          <w:bCs/>
          <w:i/>
          <w:spacing w:val="-12"/>
        </w:rPr>
        <w:t xml:space="preserve"> </w:t>
      </w:r>
      <w:r w:rsidRPr="00477DAF">
        <w:rPr>
          <w:bCs/>
          <w:spacing w:val="-12"/>
        </w:rPr>
        <w:t>Эволюция политической идеологии. Христианская демократия. Социал-демократия. «Новые левые».</w:t>
      </w:r>
      <w:r>
        <w:rPr>
          <w:bCs/>
          <w:i/>
          <w:spacing w:val="-12"/>
        </w:rPr>
        <w:t xml:space="preserve"> </w:t>
      </w:r>
      <w:r w:rsidRPr="00477DAF">
        <w:rPr>
          <w:bCs/>
          <w:spacing w:val="-12"/>
        </w:rPr>
        <w:t>Изменение конституционного строя во Франции, Германии, Италии. К. Аденауэр. Ш. де Голль. Системный кризис</w:t>
      </w:r>
      <w:r>
        <w:rPr>
          <w:bCs/>
          <w:i/>
          <w:spacing w:val="-12"/>
        </w:rPr>
        <w:t xml:space="preserve"> </w:t>
      </w:r>
      <w:r w:rsidRPr="00477DAF">
        <w:rPr>
          <w:bCs/>
          <w:spacing w:val="-12"/>
        </w:rPr>
        <w:t>индустриального общества в конце 1960-начале 1970-х гг. Неоконсерватизм. Р. Рейган. М. Тэтчер. Становление</w:t>
      </w:r>
      <w:r>
        <w:rPr>
          <w:bCs/>
          <w:i/>
          <w:spacing w:val="-12"/>
        </w:rPr>
        <w:t xml:space="preserve"> </w:t>
      </w:r>
      <w:r w:rsidRPr="00477DAF">
        <w:rPr>
          <w:bCs/>
          <w:spacing w:val="-12"/>
        </w:rPr>
        <w:t>информационного общества.</w:t>
      </w:r>
      <w:r>
        <w:rPr>
          <w:bCs/>
          <w:i/>
          <w:spacing w:val="-12"/>
        </w:rPr>
        <w:t xml:space="preserve"> </w:t>
      </w:r>
      <w:r w:rsidRPr="00477DAF">
        <w:rPr>
          <w:bCs/>
          <w:spacing w:val="-12"/>
        </w:rPr>
        <w:t>Коммунистические режимы в странах Центральной и Восточной Европе: поиск путей и моделей развития.</w:t>
      </w:r>
      <w:r>
        <w:rPr>
          <w:bCs/>
          <w:i/>
          <w:spacing w:val="-12"/>
        </w:rPr>
        <w:t xml:space="preserve"> </w:t>
      </w:r>
      <w:r w:rsidRPr="00477DAF">
        <w:rPr>
          <w:bCs/>
          <w:spacing w:val="-12"/>
        </w:rPr>
        <w:t>Демократические революции в Восточной и Центральной Европе конца 1980 – начала 1990-х гг. Распад Югославии.</w:t>
      </w:r>
    </w:p>
    <w:p w:rsidR="00477DAF" w:rsidRPr="00477DAF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Cs/>
          <w:spacing w:val="-12"/>
        </w:rPr>
      </w:pPr>
      <w:r w:rsidRPr="00477DAF">
        <w:rPr>
          <w:bCs/>
          <w:spacing w:val="-12"/>
        </w:rPr>
        <w:t>Особенности модернизационных процессов в латиноамериканских странах</w:t>
      </w:r>
      <w:r>
        <w:rPr>
          <w:bCs/>
          <w:spacing w:val="-12"/>
        </w:rPr>
        <w:t xml:space="preserve">. Авторитаризм и демократия в </w:t>
      </w:r>
      <w:r w:rsidRPr="00477DAF">
        <w:rPr>
          <w:bCs/>
          <w:spacing w:val="-12"/>
        </w:rPr>
        <w:t>Латинской Америке ХХ в. Революция на Кубе. Ф. Кастро. Э. Че Гев</w:t>
      </w:r>
      <w:r>
        <w:rPr>
          <w:bCs/>
          <w:spacing w:val="-12"/>
        </w:rPr>
        <w:t xml:space="preserve">ара. Чилийская модель развития. </w:t>
      </w:r>
      <w:r w:rsidRPr="00477DAF">
        <w:rPr>
          <w:bCs/>
          <w:spacing w:val="-12"/>
        </w:rPr>
        <w:t>Распад колониальной системы и образование независимых го</w:t>
      </w:r>
      <w:r>
        <w:rPr>
          <w:bCs/>
          <w:spacing w:val="-12"/>
        </w:rPr>
        <w:t xml:space="preserve">сударств в Азии и Африке. Выбор </w:t>
      </w:r>
      <w:r w:rsidRPr="00477DAF">
        <w:rPr>
          <w:bCs/>
          <w:spacing w:val="-12"/>
        </w:rPr>
        <w:t>освободившимися странами путей и моделей развития. Китай во второй половине ХХ в. Мао Цзедун. Дэн Сяопин.</w:t>
      </w:r>
    </w:p>
    <w:p w:rsidR="00477DAF" w:rsidRPr="00477DAF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Cs/>
          <w:i/>
          <w:spacing w:val="-12"/>
        </w:rPr>
      </w:pPr>
      <w:r>
        <w:rPr>
          <w:bCs/>
          <w:i/>
          <w:spacing w:val="-12"/>
        </w:rPr>
        <w:t xml:space="preserve">Мир на рубеже ХХ-XXI вв. </w:t>
      </w:r>
      <w:r w:rsidRPr="00477DAF">
        <w:rPr>
          <w:bCs/>
          <w:spacing w:val="-12"/>
        </w:rPr>
        <w:t>Завершение холодной войны и эпохи «двухполюсного мира». Становление современного международного</w:t>
      </w:r>
      <w:r>
        <w:rPr>
          <w:bCs/>
          <w:i/>
          <w:spacing w:val="-12"/>
        </w:rPr>
        <w:t xml:space="preserve"> </w:t>
      </w:r>
      <w:r w:rsidRPr="00477DAF">
        <w:rPr>
          <w:bCs/>
          <w:spacing w:val="-12"/>
        </w:rPr>
        <w:t>порядка. Борьба с международным терроризмом. Интеграционные процессы. Европейский Союз.</w:t>
      </w:r>
      <w:r>
        <w:rPr>
          <w:bCs/>
          <w:i/>
          <w:spacing w:val="-12"/>
        </w:rPr>
        <w:t xml:space="preserve"> </w:t>
      </w:r>
      <w:r w:rsidRPr="00477DAF">
        <w:rPr>
          <w:bCs/>
          <w:spacing w:val="-12"/>
        </w:rPr>
        <w:t>Глобализация и ее противоречия. Глобальное информационное и экономическое пространство.</w:t>
      </w:r>
      <w:r>
        <w:rPr>
          <w:bCs/>
          <w:i/>
          <w:spacing w:val="-12"/>
        </w:rPr>
        <w:t xml:space="preserve"> </w:t>
      </w:r>
      <w:r>
        <w:rPr>
          <w:bCs/>
          <w:spacing w:val="-12"/>
        </w:rPr>
        <w:t xml:space="preserve">Антиглобалистское движение. </w:t>
      </w:r>
      <w:r w:rsidRPr="00477DAF">
        <w:rPr>
          <w:bCs/>
          <w:spacing w:val="-12"/>
        </w:rPr>
        <w:t>Культурное наследие ХХ в.</w:t>
      </w:r>
      <w:r>
        <w:rPr>
          <w:bCs/>
          <w:i/>
          <w:spacing w:val="-12"/>
        </w:rPr>
        <w:t xml:space="preserve"> </w:t>
      </w:r>
      <w:r w:rsidRPr="00477DAF">
        <w:rPr>
          <w:bCs/>
          <w:spacing w:val="-12"/>
        </w:rPr>
        <w:t>Развитие естественнонаучных и гуманитарных знаний в ХХ в. А. Эйнштейн. Н. Бор. Формирование</w:t>
      </w:r>
      <w:r>
        <w:rPr>
          <w:bCs/>
          <w:i/>
          <w:spacing w:val="-12"/>
        </w:rPr>
        <w:t xml:space="preserve"> </w:t>
      </w:r>
      <w:r w:rsidRPr="00477DAF">
        <w:rPr>
          <w:bCs/>
          <w:spacing w:val="-12"/>
        </w:rPr>
        <w:t>современной научной картины мира. Изменение взглядов на развитие человека и общества. Религия и церковь в</w:t>
      </w:r>
    </w:p>
    <w:p w:rsidR="00477DAF" w:rsidRPr="00477DAF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Cs/>
          <w:spacing w:val="-12"/>
        </w:rPr>
      </w:pPr>
      <w:r w:rsidRPr="00477DAF">
        <w:rPr>
          <w:bCs/>
          <w:spacing w:val="-12"/>
        </w:rPr>
        <w:t>современном общес</w:t>
      </w:r>
      <w:r>
        <w:rPr>
          <w:bCs/>
          <w:spacing w:val="-12"/>
        </w:rPr>
        <w:t xml:space="preserve">тве. Иоанн Павел II. Экуменизм. </w:t>
      </w:r>
      <w:r w:rsidRPr="00477DAF">
        <w:rPr>
          <w:bCs/>
          <w:spacing w:val="-12"/>
        </w:rPr>
        <w:t>Основные течения в художественной культуре ХХ в. (реализм, модернизм, постмодернизм). Массовая</w:t>
      </w:r>
    </w:p>
    <w:p w:rsidR="004B79ED" w:rsidRDefault="00477DAF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Cs/>
          <w:spacing w:val="-12"/>
        </w:rPr>
      </w:pPr>
      <w:r w:rsidRPr="00477DAF">
        <w:rPr>
          <w:bCs/>
          <w:spacing w:val="-12"/>
        </w:rPr>
        <w:t>культура. Становление новых форм художественного творчества в условиях информационного общества.</w:t>
      </w:r>
    </w:p>
    <w:p w:rsidR="007E3499" w:rsidRPr="00477DAF" w:rsidRDefault="00481309" w:rsidP="00477DAF">
      <w:pPr>
        <w:shd w:val="clear" w:color="auto" w:fill="FFFFFF"/>
        <w:tabs>
          <w:tab w:val="left" w:pos="0"/>
          <w:tab w:val="left" w:pos="2925"/>
          <w:tab w:val="center" w:pos="4680"/>
        </w:tabs>
        <w:jc w:val="both"/>
        <w:rPr>
          <w:b/>
          <w:bCs/>
          <w:spacing w:val="-12"/>
        </w:rPr>
      </w:pPr>
      <w:r w:rsidRPr="00481309">
        <w:rPr>
          <w:b/>
          <w:bCs/>
          <w:spacing w:val="-12"/>
        </w:rPr>
        <w:t>История России</w:t>
      </w:r>
      <w:r w:rsidR="00477DAF">
        <w:rPr>
          <w:b/>
          <w:bCs/>
          <w:spacing w:val="-12"/>
        </w:rPr>
        <w:t xml:space="preserve"> </w:t>
      </w:r>
      <w:r w:rsidR="00A56D66">
        <w:rPr>
          <w:bCs/>
          <w:spacing w:val="-12"/>
        </w:rPr>
        <w:t xml:space="preserve">(40 </w:t>
      </w:r>
      <w:r w:rsidRPr="00481309">
        <w:rPr>
          <w:bCs/>
          <w:spacing w:val="-12"/>
        </w:rPr>
        <w:t>часов)</w:t>
      </w:r>
    </w:p>
    <w:p w:rsidR="007E3499" w:rsidRPr="007E3499" w:rsidRDefault="007E3499" w:rsidP="00477DAF">
      <w:pPr>
        <w:jc w:val="both"/>
        <w:rPr>
          <w:i/>
        </w:rPr>
      </w:pPr>
      <w:r w:rsidRPr="007E3499">
        <w:rPr>
          <w:rStyle w:val="90"/>
          <w:b w:val="0"/>
          <w:bCs w:val="0"/>
          <w:i/>
        </w:rPr>
        <w:t>Александровская эпоха: государственный либерализм</w:t>
      </w:r>
    </w:p>
    <w:p w:rsidR="007E3499" w:rsidRDefault="007E3499" w:rsidP="00477DAF">
      <w:pPr>
        <w:jc w:val="both"/>
      </w:pPr>
      <w:r>
        <w:rPr>
          <w:rStyle w:val="2"/>
        </w:rPr>
        <w:t>Европа на рубеже XVIII—XIX вв. Революция во Фран</w:t>
      </w:r>
      <w:r>
        <w:rPr>
          <w:rStyle w:val="2"/>
        </w:rPr>
        <w:softHyphen/>
        <w:t>ции, империя Наполеона I и изменение расстановки сил в Европе. Революции в Европе и Россия.</w:t>
      </w:r>
      <w:r w:rsidR="00477DAF">
        <w:t xml:space="preserve"> </w:t>
      </w:r>
      <w:r>
        <w:rPr>
          <w:rStyle w:val="2"/>
        </w:rPr>
        <w:t>Россия на рубеже XVIII—XIX вв.: территория, населе</w:t>
      </w:r>
      <w:r>
        <w:rPr>
          <w:rStyle w:val="2"/>
        </w:rPr>
        <w:softHyphen/>
        <w:t>ние, сословия, политический и экономический строй.</w:t>
      </w:r>
    </w:p>
    <w:p w:rsidR="007E3499" w:rsidRDefault="007E3499" w:rsidP="00477DAF">
      <w:pPr>
        <w:jc w:val="both"/>
      </w:pPr>
      <w:r>
        <w:rPr>
          <w:rStyle w:val="2"/>
        </w:rPr>
        <w:t xml:space="preserve">Император Александр </w:t>
      </w:r>
      <w:r>
        <w:rPr>
          <w:rStyle w:val="2"/>
          <w:lang w:val="en-US" w:eastAsia="en-US" w:bidi="en-US"/>
        </w:rPr>
        <w:t>I</w:t>
      </w:r>
      <w:r w:rsidRPr="00951421">
        <w:rPr>
          <w:rStyle w:val="2"/>
          <w:lang w:eastAsia="en-US" w:bidi="en-US"/>
        </w:rPr>
        <w:t xml:space="preserve">. </w:t>
      </w:r>
      <w:r>
        <w:rPr>
          <w:rStyle w:val="2"/>
        </w:rPr>
        <w:t>Конституционные проекты и планы политических реформ. Реформы М. М. Сперан</w:t>
      </w:r>
      <w:r>
        <w:rPr>
          <w:rStyle w:val="2"/>
        </w:rPr>
        <w:softHyphen/>
        <w:t>ского и их значение. Реформа народного просвещения и её роль в программе преобразований. Экономические преоб</w:t>
      </w:r>
      <w:r>
        <w:rPr>
          <w:rStyle w:val="2"/>
        </w:rPr>
        <w:softHyphen/>
        <w:t xml:space="preserve">разования начала </w:t>
      </w:r>
      <w:r>
        <w:rPr>
          <w:rStyle w:val="2"/>
          <w:lang w:val="en-US" w:eastAsia="en-US" w:bidi="en-US"/>
        </w:rPr>
        <w:t>XIX</w:t>
      </w:r>
      <w:r w:rsidRPr="00951421">
        <w:rPr>
          <w:rStyle w:val="2"/>
          <w:lang w:eastAsia="en-US" w:bidi="en-US"/>
        </w:rPr>
        <w:t xml:space="preserve"> </w:t>
      </w:r>
      <w:r>
        <w:rPr>
          <w:rStyle w:val="2"/>
        </w:rPr>
        <w:t>в. и их значение.</w:t>
      </w:r>
    </w:p>
    <w:p w:rsidR="007E3499" w:rsidRDefault="007E3499" w:rsidP="00477DAF">
      <w:pPr>
        <w:jc w:val="both"/>
      </w:pPr>
      <w:r>
        <w:rPr>
          <w:rStyle w:val="2"/>
        </w:rPr>
        <w:lastRenderedPageBreak/>
        <w:t>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</w:t>
      </w:r>
      <w:r>
        <w:rPr>
          <w:rStyle w:val="2"/>
        </w:rPr>
        <w:softHyphen/>
        <w:t>дение Абхазии в состав России. Война со Швецией и вклю</w:t>
      </w:r>
      <w:r>
        <w:rPr>
          <w:rStyle w:val="2"/>
        </w:rPr>
        <w:softHyphen/>
        <w:t>чение Финляндии в состав Российской империи. Эволюция российско-французских отношений. Тильзитский мир.</w:t>
      </w:r>
    </w:p>
    <w:p w:rsidR="007E3499" w:rsidRDefault="007E3499" w:rsidP="00477DAF">
      <w:pPr>
        <w:jc w:val="both"/>
      </w:pPr>
      <w:r>
        <w:rPr>
          <w:rStyle w:val="2"/>
        </w:rPr>
        <w:t>Отечественная война 1812 г.: причины, основное содер</w:t>
      </w:r>
      <w:r>
        <w:rPr>
          <w:rStyle w:val="2"/>
        </w:rPr>
        <w:softHyphen/>
        <w:t>жание, герои. Сущность и историческое значение войны. Подъём патриотизма и гражданского самосознания в рос</w:t>
      </w:r>
      <w:r>
        <w:rPr>
          <w:rStyle w:val="2"/>
        </w:rPr>
        <w:softHyphen/>
        <w:t>сийском обществе. Вклад народов России в победу. Ста</w:t>
      </w:r>
      <w:r>
        <w:rPr>
          <w:rStyle w:val="2"/>
        </w:rPr>
        <w:softHyphen/>
        <w:t>новление индустриального общества в Западной Европе. Развитие промышленности и торговли в России. Проекты аграрных реформ.</w:t>
      </w:r>
    </w:p>
    <w:p w:rsidR="007E3499" w:rsidRDefault="007E3499" w:rsidP="00477DAF">
      <w:pPr>
        <w:jc w:val="both"/>
      </w:pPr>
      <w:r>
        <w:rPr>
          <w:rStyle w:val="2"/>
        </w:rPr>
        <w:t>Социальный строй и общественные движения. Дворян</w:t>
      </w:r>
      <w:r>
        <w:rPr>
          <w:rStyle w:val="2"/>
        </w:rPr>
        <w:softHyphen/>
        <w:t>ская корпорация и дворянская этика. Идея служения как основа дворянской идентичности. Первые тайные обще</w:t>
      </w:r>
      <w:r>
        <w:rPr>
          <w:rStyle w:val="2"/>
        </w:rPr>
        <w:softHyphen/>
        <w:t>ства, их программы. Власть и общественные движения. Восстание декабристов и его значение.</w:t>
      </w:r>
    </w:p>
    <w:p w:rsidR="007E3499" w:rsidRDefault="007E3499" w:rsidP="00477DAF">
      <w:pPr>
        <w:jc w:val="both"/>
      </w:pPr>
      <w:r>
        <w:rPr>
          <w:rStyle w:val="2"/>
        </w:rPr>
        <w:t>Национальный вопрос в Европе и России. Политика рос</w:t>
      </w:r>
      <w:r>
        <w:rPr>
          <w:rStyle w:val="2"/>
        </w:rPr>
        <w:softHyphen/>
        <w:t>сийского правительства в Финляндии, Польше, на Украи</w:t>
      </w:r>
      <w:r>
        <w:rPr>
          <w:rStyle w:val="2"/>
        </w:rPr>
        <w:softHyphen/>
        <w:t>не, Кавказе. Конституция Финляндии 1809 г. и Польская конституция 1815 г. — первые конституции на территории Российской империи. Еврейское население России. Начало Кавказской войны.</w:t>
      </w:r>
    </w:p>
    <w:p w:rsidR="007E3499" w:rsidRDefault="007E3499" w:rsidP="00477DAF">
      <w:pPr>
        <w:jc w:val="both"/>
      </w:pPr>
      <w:r>
        <w:rPr>
          <w:rStyle w:val="2"/>
        </w:rPr>
        <w:t>Венская система международных отношений и усиле</w:t>
      </w:r>
      <w:r>
        <w:rPr>
          <w:rStyle w:val="2"/>
        </w:rPr>
        <w:softHyphen/>
        <w:t>ние роли России в международных делах. Россия — ве</w:t>
      </w:r>
      <w:r>
        <w:rPr>
          <w:rStyle w:val="2"/>
        </w:rPr>
        <w:softHyphen/>
        <w:t>ликая мировая держава.</w:t>
      </w:r>
    </w:p>
    <w:p w:rsidR="007E3499" w:rsidRPr="007E3499" w:rsidRDefault="007E3499" w:rsidP="00477DAF">
      <w:pPr>
        <w:jc w:val="both"/>
        <w:rPr>
          <w:i/>
        </w:rPr>
      </w:pPr>
      <w:r w:rsidRPr="007E3499">
        <w:rPr>
          <w:rStyle w:val="90"/>
          <w:b w:val="0"/>
          <w:bCs w:val="0"/>
          <w:i/>
        </w:rPr>
        <w:t>Николаевская эпоха: государственный консерватизм</w:t>
      </w:r>
    </w:p>
    <w:p w:rsidR="007E3499" w:rsidRDefault="007E3499" w:rsidP="00477DAF">
      <w:pPr>
        <w:jc w:val="both"/>
      </w:pPr>
      <w:r>
        <w:rPr>
          <w:rStyle w:val="2"/>
        </w:rPr>
        <w:t xml:space="preserve">Император Николай </w:t>
      </w:r>
      <w:r>
        <w:rPr>
          <w:rStyle w:val="2"/>
          <w:lang w:val="en-US" w:eastAsia="en-US" w:bidi="en-US"/>
        </w:rPr>
        <w:t>I</w:t>
      </w:r>
      <w:r w:rsidRPr="00951421">
        <w:rPr>
          <w:rStyle w:val="2"/>
          <w:lang w:eastAsia="en-US" w:bidi="en-US"/>
        </w:rPr>
        <w:t xml:space="preserve">. </w:t>
      </w:r>
      <w:r>
        <w:rPr>
          <w:rStyle w:val="2"/>
        </w:rPr>
        <w:t>Сочетание реформаторских и консервативных начал во внутренней политике Нико</w:t>
      </w:r>
      <w:r>
        <w:rPr>
          <w:rStyle w:val="2"/>
        </w:rPr>
        <w:softHyphen/>
        <w:t xml:space="preserve">лая </w:t>
      </w:r>
      <w:r>
        <w:rPr>
          <w:rStyle w:val="2"/>
          <w:lang w:val="en-US" w:eastAsia="en-US" w:bidi="en-US"/>
        </w:rPr>
        <w:t>I</w:t>
      </w:r>
      <w:r w:rsidRPr="00951421">
        <w:rPr>
          <w:rStyle w:val="2"/>
          <w:lang w:eastAsia="en-US" w:bidi="en-US"/>
        </w:rPr>
        <w:t xml:space="preserve"> </w:t>
      </w:r>
      <w:r>
        <w:rPr>
          <w:rStyle w:val="2"/>
        </w:rPr>
        <w:t>и их проявления.</w:t>
      </w:r>
    </w:p>
    <w:p w:rsidR="007E3499" w:rsidRDefault="007E3499" w:rsidP="00477DAF">
      <w:pPr>
        <w:jc w:val="both"/>
      </w:pPr>
      <w:r>
        <w:rPr>
          <w:rStyle w:val="2"/>
        </w:rPr>
        <w:t>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</w:t>
      </w:r>
      <w:r>
        <w:rPr>
          <w:rStyle w:val="2"/>
        </w:rPr>
        <w:softHyphen/>
        <w:t>вития.</w:t>
      </w:r>
    </w:p>
    <w:p w:rsidR="007E3499" w:rsidRDefault="007E3499" w:rsidP="00477DAF">
      <w:pPr>
        <w:jc w:val="both"/>
      </w:pPr>
      <w:r>
        <w:rPr>
          <w:rStyle w:val="2"/>
        </w:rPr>
        <w:t>Изменения в социальной структуре российского обще</w:t>
      </w:r>
      <w:r>
        <w:rPr>
          <w:rStyle w:val="2"/>
        </w:rPr>
        <w:softHyphen/>
        <w:t>ства. Особенности социальных движений в России в усло</w:t>
      </w:r>
      <w:r>
        <w:rPr>
          <w:rStyle w:val="2"/>
        </w:rPr>
        <w:softHyphen/>
        <w:t>виях начавшегося промышленного переворота.</w:t>
      </w:r>
    </w:p>
    <w:p w:rsidR="007E3499" w:rsidRDefault="007E3499" w:rsidP="00477DAF">
      <w:pPr>
        <w:jc w:val="both"/>
      </w:pPr>
      <w:r>
        <w:rPr>
          <w:rStyle w:val="2"/>
        </w:rPr>
        <w:t>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</w:t>
      </w:r>
    </w:p>
    <w:p w:rsidR="007E3499" w:rsidRDefault="007E3499" w:rsidP="00477DAF">
      <w:pPr>
        <w:jc w:val="both"/>
      </w:pPr>
      <w:r>
        <w:rPr>
          <w:rStyle w:val="2"/>
        </w:rPr>
        <w:t>Национальный вопрос в Европе, его особенности в Рос</w:t>
      </w:r>
      <w:r>
        <w:rPr>
          <w:rStyle w:val="2"/>
        </w:rPr>
        <w:softHyphen/>
        <w:t>сии. Национальная политика Николая I. Польское восста</w:t>
      </w:r>
      <w:r>
        <w:rPr>
          <w:rStyle w:val="2"/>
        </w:rPr>
        <w:softHyphen/>
        <w:t>ние 1830—1831 гг. Положение кавказских народов, дви</w:t>
      </w:r>
      <w:r>
        <w:rPr>
          <w:rStyle w:val="2"/>
        </w:rPr>
        <w:softHyphen/>
        <w:t>жение Шамиля. Положение евреев в Российской империи.</w:t>
      </w:r>
    </w:p>
    <w:p w:rsidR="007E3499" w:rsidRDefault="007E3499" w:rsidP="00477DAF">
      <w:pPr>
        <w:jc w:val="both"/>
      </w:pPr>
      <w:r>
        <w:rPr>
          <w:rStyle w:val="2"/>
        </w:rPr>
        <w:t>Религиозная политика Николая I. Положение Русской православной церкви. Диалог власти с католиками, му</w:t>
      </w:r>
      <w:r>
        <w:rPr>
          <w:rStyle w:val="2"/>
        </w:rPr>
        <w:softHyphen/>
        <w:t>сульманами, буддистами.</w:t>
      </w:r>
    </w:p>
    <w:p w:rsidR="004B1172" w:rsidRDefault="007E3499" w:rsidP="00477DAF">
      <w:pPr>
        <w:jc w:val="both"/>
        <w:rPr>
          <w:b/>
          <w:bCs/>
        </w:rPr>
      </w:pPr>
      <w:r>
        <w:rPr>
          <w:rStyle w:val="2"/>
        </w:rPr>
        <w:t>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</w:t>
      </w:r>
      <w:r>
        <w:rPr>
          <w:rStyle w:val="2"/>
        </w:rPr>
        <w:softHyphen/>
        <w:t>ской системы международных отношений.</w:t>
      </w:r>
      <w:r w:rsidR="004B1172" w:rsidRPr="004B1172">
        <w:rPr>
          <w:b/>
          <w:bCs/>
        </w:rPr>
        <w:t xml:space="preserve"> </w:t>
      </w:r>
    </w:p>
    <w:p w:rsidR="007E3499" w:rsidRPr="00477DAF" w:rsidRDefault="004B1172" w:rsidP="00477DAF">
      <w:pPr>
        <w:jc w:val="both"/>
        <w:rPr>
          <w:rStyle w:val="2"/>
          <w:i/>
          <w:color w:val="auto"/>
          <w:lang w:bidi="ar-SA"/>
        </w:rPr>
      </w:pPr>
      <w:r w:rsidRPr="004B1172">
        <w:rPr>
          <w:rStyle w:val="90"/>
          <w:b w:val="0"/>
          <w:bCs w:val="0"/>
          <w:i/>
        </w:rPr>
        <w:t>Культурное пространство империи в первой половине XIX в.</w:t>
      </w:r>
    </w:p>
    <w:p w:rsidR="00845C6E" w:rsidRDefault="00845C6E" w:rsidP="00477DAF">
      <w:pPr>
        <w:jc w:val="both"/>
      </w:pPr>
      <w:r>
        <w:rPr>
          <w:rStyle w:val="2"/>
        </w:rPr>
        <w:t xml:space="preserve"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</w:t>
      </w:r>
      <w:r w:rsidR="00907E1E">
        <w:rPr>
          <w:rStyle w:val="2"/>
        </w:rPr>
        <w:t xml:space="preserve">Русское географическое общество. </w:t>
      </w:r>
      <w:r>
        <w:rPr>
          <w:rStyle w:val="2"/>
        </w:rPr>
        <w:t>Особенности и основные стили в художественной куль</w:t>
      </w:r>
      <w:r>
        <w:rPr>
          <w:rStyle w:val="2"/>
        </w:rPr>
        <w:softHyphen/>
        <w:t>туре (романтизм, классицизм, реализм).Культура народов Российской империи. Взаимное обо</w:t>
      </w:r>
      <w:r>
        <w:rPr>
          <w:rStyle w:val="2"/>
        </w:rPr>
        <w:softHyphen/>
        <w:t>гащение культур.</w:t>
      </w:r>
      <w:r w:rsidR="00907E1E">
        <w:rPr>
          <w:rStyle w:val="2"/>
        </w:rPr>
        <w:t xml:space="preserve"> </w:t>
      </w:r>
      <w:r>
        <w:rPr>
          <w:rStyle w:val="2"/>
        </w:rPr>
        <w:t>Российская культура как часть европейской культуры.</w:t>
      </w:r>
      <w:r w:rsidR="00907E1E">
        <w:rPr>
          <w:rStyle w:val="2"/>
        </w:rPr>
        <w:t xml:space="preserve"> </w:t>
      </w:r>
      <w:r>
        <w:rPr>
          <w:rStyle w:val="2"/>
        </w:rPr>
        <w:t>Динамика повседневной жизни сословий.</w:t>
      </w:r>
    </w:p>
    <w:p w:rsidR="004B1172" w:rsidRPr="00845C6E" w:rsidRDefault="00845C6E" w:rsidP="00477DAF">
      <w:pPr>
        <w:jc w:val="both"/>
        <w:rPr>
          <w:i/>
        </w:rPr>
      </w:pPr>
      <w:r w:rsidRPr="00845C6E">
        <w:rPr>
          <w:rStyle w:val="90"/>
          <w:b w:val="0"/>
          <w:bCs w:val="0"/>
          <w:i/>
        </w:rPr>
        <w:t>Преобразования Александра II: социальная и правовая модернизация</w:t>
      </w:r>
    </w:p>
    <w:p w:rsidR="00845C6E" w:rsidRDefault="00845C6E" w:rsidP="00477DAF">
      <w:pPr>
        <w:jc w:val="both"/>
      </w:pPr>
      <w:r>
        <w:rPr>
          <w:rStyle w:val="2"/>
        </w:rPr>
        <w:t>Европейская индустриализация во второй половине XIX в. Технический прогресс в промышленности и сель</w:t>
      </w:r>
      <w:r>
        <w:rPr>
          <w:rStyle w:val="2"/>
        </w:rPr>
        <w:softHyphen/>
        <w:t>ском хозяйстве ведущих стран. Новые источники энергии, виды транспорта и средства связи. Перемены в быту.</w:t>
      </w:r>
    </w:p>
    <w:p w:rsidR="00845C6E" w:rsidRDefault="00845C6E" w:rsidP="00477DAF">
      <w:pPr>
        <w:jc w:val="both"/>
      </w:pPr>
      <w:r>
        <w:rPr>
          <w:rStyle w:val="2"/>
        </w:rPr>
        <w:t>Император Александр II и основные направления его внутренней политики.</w:t>
      </w:r>
    </w:p>
    <w:p w:rsidR="00845C6E" w:rsidRDefault="00845C6E" w:rsidP="00477DAF">
      <w:pPr>
        <w:jc w:val="both"/>
      </w:pPr>
      <w:r>
        <w:rPr>
          <w:rStyle w:val="2"/>
        </w:rPr>
        <w:t>Отмена крепостного права, историческое значение ре</w:t>
      </w:r>
      <w:r>
        <w:rPr>
          <w:rStyle w:val="2"/>
        </w:rPr>
        <w:softHyphen/>
        <w:t>формы.</w:t>
      </w:r>
    </w:p>
    <w:p w:rsidR="00845C6E" w:rsidRDefault="00845C6E" w:rsidP="00477DAF">
      <w:pPr>
        <w:jc w:val="both"/>
      </w:pPr>
      <w:r>
        <w:rPr>
          <w:rStyle w:val="2"/>
        </w:rPr>
        <w:t>Социально-экономические последствия Крестьянской ре</w:t>
      </w:r>
      <w:r>
        <w:rPr>
          <w:rStyle w:val="2"/>
        </w:rPr>
        <w:softHyphen/>
        <w:t>формы 1861 г. Перестройка сельскохозяйственного и про</w:t>
      </w:r>
      <w:r>
        <w:rPr>
          <w:rStyle w:val="2"/>
        </w:rPr>
        <w:softHyphen/>
        <w:t>мышленного производства. Реорганизация финансово-кредит</w:t>
      </w:r>
      <w:r>
        <w:rPr>
          <w:rStyle w:val="2"/>
        </w:rPr>
        <w:softHyphen/>
        <w:t>ной системы. Железнодорожное строительство. Завершение промышленного переворота, его последствия. Начало ин</w:t>
      </w:r>
      <w:r>
        <w:rPr>
          <w:rStyle w:val="2"/>
        </w:rPr>
        <w:softHyphen/>
        <w:t>дустриализации и урбанизации. Формирование буржуазии. Рост пролетариата. Нарастание социальных противоречий.</w:t>
      </w:r>
    </w:p>
    <w:p w:rsidR="00845C6E" w:rsidRDefault="00845C6E" w:rsidP="00477DAF">
      <w:pPr>
        <w:jc w:val="both"/>
      </w:pPr>
      <w:r>
        <w:rPr>
          <w:rStyle w:val="2"/>
        </w:rPr>
        <w:t>Политические реформы 1860—1870-х гг. Начало социаль</w:t>
      </w:r>
      <w:r>
        <w:rPr>
          <w:rStyle w:val="2"/>
        </w:rPr>
        <w:softHyphen/>
        <w:t>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</w:t>
      </w:r>
    </w:p>
    <w:p w:rsidR="00845C6E" w:rsidRDefault="00845C6E" w:rsidP="00477DAF">
      <w:pPr>
        <w:jc w:val="both"/>
      </w:pPr>
      <w:r>
        <w:rPr>
          <w:rStyle w:val="2"/>
        </w:rPr>
        <w:lastRenderedPageBreak/>
        <w:t>Особенности развития общественной мысли и обще</w:t>
      </w:r>
      <w:r>
        <w:rPr>
          <w:rStyle w:val="2"/>
        </w:rPr>
        <w:softHyphen/>
        <w:t>ственных движений в 1860—1890-е гг. Первые рабочие организации. Нарастание революционных настроений. За</w:t>
      </w:r>
      <w:r>
        <w:rPr>
          <w:rStyle w:val="2"/>
        </w:rPr>
        <w:softHyphen/>
        <w:t>рождение народничества. Рабочее, студенческое, женское движение. Либеральное и консервативное движения.</w:t>
      </w:r>
    </w:p>
    <w:p w:rsidR="00845C6E" w:rsidRDefault="00845C6E" w:rsidP="00477DAF">
      <w:pPr>
        <w:jc w:val="both"/>
      </w:pPr>
      <w:r>
        <w:rPr>
          <w:rStyle w:val="2"/>
        </w:rPr>
        <w:t xml:space="preserve">Национальный вопрос, национальные войны в Европе и колониальная экспансия европейских держав в 1850— 1860-е гг. Рост национальных движений в Европе и мире. Нарастание антиколониальной борьбы. Народы Российской империи во второй половине </w:t>
      </w:r>
      <w:r>
        <w:rPr>
          <w:rStyle w:val="2"/>
          <w:lang w:val="en-US" w:eastAsia="en-US" w:bidi="en-US"/>
        </w:rPr>
        <w:t>XIX</w:t>
      </w:r>
      <w:r w:rsidRPr="00951421">
        <w:rPr>
          <w:rStyle w:val="2"/>
          <w:lang w:eastAsia="en-US" w:bidi="en-US"/>
        </w:rPr>
        <w:t xml:space="preserve"> </w:t>
      </w:r>
      <w:r>
        <w:rPr>
          <w:rStyle w:val="2"/>
        </w:rPr>
        <w:t>в. Завершение территориального роста Российской империи.</w:t>
      </w:r>
    </w:p>
    <w:p w:rsidR="00CB629B" w:rsidRDefault="00CB629B" w:rsidP="00477DAF">
      <w:pPr>
        <w:jc w:val="both"/>
      </w:pPr>
      <w:r>
        <w:rPr>
          <w:rStyle w:val="2"/>
        </w:rPr>
        <w:t>Национальная политика самодержавия. Польское восста</w:t>
      </w:r>
      <w:r>
        <w:rPr>
          <w:rStyle w:val="2"/>
        </w:rPr>
        <w:softHyphen/>
        <w:t>ние 1863—1864 гг. Окончание Кавказской войны. Расши</w:t>
      </w:r>
      <w:r>
        <w:rPr>
          <w:rStyle w:val="2"/>
        </w:rPr>
        <w:softHyphen/>
        <w:t>рение автономии Финляндии. Народы Поволжья. Особен</w:t>
      </w:r>
      <w:r>
        <w:rPr>
          <w:rStyle w:val="2"/>
        </w:rPr>
        <w:softHyphen/>
        <w:t>ности конфессиональной политики.</w:t>
      </w:r>
    </w:p>
    <w:p w:rsidR="00CB629B" w:rsidRDefault="00CB629B" w:rsidP="00477DAF">
      <w:pPr>
        <w:jc w:val="both"/>
      </w:pPr>
      <w:r>
        <w:rPr>
          <w:rStyle w:val="2"/>
        </w:rPr>
        <w:t xml:space="preserve">Основные направления и задачи внешней политики в период правления Александра </w:t>
      </w:r>
      <w:r>
        <w:rPr>
          <w:rStyle w:val="2"/>
          <w:lang w:val="en-US" w:eastAsia="en-US" w:bidi="en-US"/>
        </w:rPr>
        <w:t>II</w:t>
      </w:r>
      <w:r w:rsidRPr="00951421">
        <w:rPr>
          <w:rStyle w:val="2"/>
          <w:lang w:eastAsia="en-US" w:bidi="en-US"/>
        </w:rPr>
        <w:t xml:space="preserve">. </w:t>
      </w:r>
      <w:r>
        <w:rPr>
          <w:rStyle w:val="2"/>
        </w:rPr>
        <w:t>Европейская полити</w:t>
      </w:r>
      <w:r>
        <w:rPr>
          <w:rStyle w:val="2"/>
        </w:rPr>
        <w:softHyphen/>
        <w:t>ка России. Присоединение Средней Азии. Дальневосточная политика. Отношения с США, продажа Аляски.</w:t>
      </w:r>
    </w:p>
    <w:p w:rsidR="00CB629B" w:rsidRPr="00CB629B" w:rsidRDefault="00CB629B" w:rsidP="00477DAF">
      <w:pPr>
        <w:jc w:val="both"/>
        <w:rPr>
          <w:i/>
        </w:rPr>
      </w:pPr>
      <w:r w:rsidRPr="00CB629B">
        <w:rPr>
          <w:rStyle w:val="90"/>
          <w:b w:val="0"/>
          <w:bCs w:val="0"/>
          <w:i/>
        </w:rPr>
        <w:t>«Народное самодержавие» Александра III</w:t>
      </w:r>
    </w:p>
    <w:p w:rsidR="00CB629B" w:rsidRDefault="00CB629B" w:rsidP="00477DAF">
      <w:pPr>
        <w:jc w:val="both"/>
      </w:pPr>
      <w:r>
        <w:rPr>
          <w:rStyle w:val="2"/>
        </w:rPr>
        <w:t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</w:t>
      </w:r>
      <w:r>
        <w:rPr>
          <w:rStyle w:val="2"/>
        </w:rPr>
        <w:softHyphen/>
        <w:t>бы с политическим радикализмом. Политика в области просвещения и печати. Укрепление позиций дворянства. Ограничение местного самоуправления.</w:t>
      </w:r>
    </w:p>
    <w:p w:rsidR="00CB629B" w:rsidRDefault="00CB629B" w:rsidP="00477DAF">
      <w:pPr>
        <w:jc w:val="both"/>
      </w:pPr>
      <w:r>
        <w:rPr>
          <w:rStyle w:val="2"/>
        </w:rPr>
        <w:t>Особенности экономического развития страны в 1880— 1890-е гг.</w:t>
      </w:r>
    </w:p>
    <w:p w:rsidR="00CB629B" w:rsidRDefault="00CB629B" w:rsidP="00477DAF">
      <w:pPr>
        <w:jc w:val="both"/>
      </w:pPr>
      <w:r>
        <w:rPr>
          <w:rStyle w:val="2"/>
        </w:rPr>
        <w:t>Положение основных слоёв российского общества в кон</w:t>
      </w:r>
      <w:r>
        <w:rPr>
          <w:rStyle w:val="2"/>
        </w:rPr>
        <w:softHyphen/>
        <w:t xml:space="preserve">це </w:t>
      </w:r>
      <w:r>
        <w:rPr>
          <w:rStyle w:val="2"/>
          <w:lang w:val="en-US" w:eastAsia="en-US" w:bidi="en-US"/>
        </w:rPr>
        <w:t>XIX</w:t>
      </w:r>
      <w:r w:rsidRPr="00951421">
        <w:rPr>
          <w:rStyle w:val="2"/>
          <w:lang w:eastAsia="en-US" w:bidi="en-US"/>
        </w:rPr>
        <w:t xml:space="preserve"> </w:t>
      </w:r>
      <w:r>
        <w:rPr>
          <w:rStyle w:val="2"/>
        </w:rPr>
        <w:t>в. Развитие крестьянской общины в пореформен</w:t>
      </w:r>
      <w:r>
        <w:rPr>
          <w:rStyle w:val="2"/>
        </w:rPr>
        <w:softHyphen/>
        <w:t>ный период.</w:t>
      </w:r>
    </w:p>
    <w:p w:rsidR="00CB629B" w:rsidRDefault="00CB629B" w:rsidP="00477DAF">
      <w:pPr>
        <w:jc w:val="both"/>
      </w:pPr>
      <w:r>
        <w:rPr>
          <w:rStyle w:val="2"/>
        </w:rPr>
        <w:t>Общественное движение в 1880—1890-е гг. Народниче</w:t>
      </w:r>
      <w:r>
        <w:rPr>
          <w:rStyle w:val="2"/>
        </w:rPr>
        <w:softHyphen/>
        <w:t>ство и его эволюция. Распространение марксизма.</w:t>
      </w:r>
    </w:p>
    <w:p w:rsidR="00CB629B" w:rsidRDefault="00CB629B" w:rsidP="00477DAF">
      <w:pPr>
        <w:jc w:val="both"/>
      </w:pPr>
      <w:r>
        <w:rPr>
          <w:rStyle w:val="2"/>
        </w:rPr>
        <w:t>Национальная и религиозная политика Александра III. Идеология консервативного национализма.</w:t>
      </w:r>
    </w:p>
    <w:p w:rsidR="00CB629B" w:rsidRDefault="00CB629B" w:rsidP="00477DAF">
      <w:pPr>
        <w:jc w:val="both"/>
      </w:pPr>
      <w:r>
        <w:rPr>
          <w:rStyle w:val="2"/>
        </w:rPr>
        <w:t>Новое соотношение политических сил в Европе. Прио</w:t>
      </w:r>
      <w:r>
        <w:rPr>
          <w:rStyle w:val="2"/>
        </w:rPr>
        <w:softHyphen/>
        <w:t>ритеты и основные направления внешней политики Алек</w:t>
      </w:r>
      <w:r>
        <w:rPr>
          <w:rStyle w:val="2"/>
        </w:rPr>
        <w:softHyphen/>
        <w:t>сандра III. Ослабление российского влияния на Балка</w:t>
      </w:r>
      <w:r>
        <w:rPr>
          <w:rStyle w:val="2"/>
        </w:rPr>
        <w:softHyphen/>
        <w:t>нах. Сближение России и Франции. Азиатская политика России.</w:t>
      </w:r>
    </w:p>
    <w:p w:rsidR="00CB629B" w:rsidRPr="00CB629B" w:rsidRDefault="00CB629B" w:rsidP="00477DAF">
      <w:pPr>
        <w:jc w:val="both"/>
        <w:rPr>
          <w:i/>
        </w:rPr>
      </w:pPr>
      <w:r w:rsidRPr="00CB629B">
        <w:rPr>
          <w:rStyle w:val="90"/>
          <w:b w:val="0"/>
          <w:bCs w:val="0"/>
          <w:i/>
        </w:rPr>
        <w:t>Культурное пространство империи во второй половине</w:t>
      </w:r>
    </w:p>
    <w:p w:rsidR="00CB629B" w:rsidRPr="00CB629B" w:rsidRDefault="00CB629B" w:rsidP="00477DAF">
      <w:pPr>
        <w:widowControl w:val="0"/>
        <w:numPr>
          <w:ilvl w:val="0"/>
          <w:numId w:val="8"/>
        </w:numPr>
        <w:tabs>
          <w:tab w:val="left" w:pos="582"/>
        </w:tabs>
        <w:jc w:val="both"/>
        <w:rPr>
          <w:i/>
        </w:rPr>
      </w:pPr>
      <w:r w:rsidRPr="00CB629B">
        <w:rPr>
          <w:rStyle w:val="90"/>
          <w:b w:val="0"/>
          <w:bCs w:val="0"/>
          <w:i/>
        </w:rPr>
        <w:t>в</w:t>
      </w:r>
      <w:r>
        <w:rPr>
          <w:rStyle w:val="90"/>
          <w:b w:val="0"/>
          <w:bCs w:val="0"/>
          <w:i/>
        </w:rPr>
        <w:t>ека</w:t>
      </w:r>
    </w:p>
    <w:p w:rsidR="00621C2F" w:rsidRDefault="00CB629B" w:rsidP="00477DAF">
      <w:pPr>
        <w:jc w:val="both"/>
      </w:pPr>
      <w:r>
        <w:rPr>
          <w:rStyle w:val="2"/>
        </w:rPr>
        <w:t>Подъём российской демократической культуры. Раз</w:t>
      </w:r>
      <w:r>
        <w:rPr>
          <w:rStyle w:val="2"/>
        </w:rPr>
        <w:softHyphen/>
        <w:t>витие системы образования и просвещения во второй по</w:t>
      </w:r>
      <w:r>
        <w:rPr>
          <w:rStyle w:val="2"/>
        </w:rPr>
        <w:softHyphen/>
        <w:t>ловине XIX в. Школьная реформа. Естественные и обще</w:t>
      </w:r>
      <w:r>
        <w:rPr>
          <w:rStyle w:val="2"/>
        </w:rPr>
        <w:softHyphen/>
        <w:t>ственные науки. Успехи фундаментальных естественных и прикладных наук. Географы и путешественники. Исто</w:t>
      </w:r>
      <w:r>
        <w:rPr>
          <w:rStyle w:val="2"/>
        </w:rPr>
        <w:softHyphen/>
        <w:t>рическая наука. Критический реализм в литературе. Развитие россий</w:t>
      </w:r>
      <w:r>
        <w:rPr>
          <w:rStyle w:val="2"/>
        </w:rPr>
        <w:softHyphen/>
        <w:t>ской журналистики. Революционно-демократическая ли</w:t>
      </w:r>
      <w:r>
        <w:rPr>
          <w:rStyle w:val="2"/>
        </w:rPr>
        <w:softHyphen/>
        <w:t>терату</w:t>
      </w:r>
      <w:r w:rsidR="00907E1E">
        <w:rPr>
          <w:rStyle w:val="2"/>
        </w:rPr>
        <w:t xml:space="preserve">ра. </w:t>
      </w:r>
      <w:r>
        <w:rPr>
          <w:rStyle w:val="2"/>
        </w:rPr>
        <w:t>Русское искусство. Передвижники. Общественно-поли</w:t>
      </w:r>
      <w:r>
        <w:rPr>
          <w:rStyle w:val="2"/>
        </w:rPr>
        <w:softHyphen/>
        <w:t>тическое значение деятельности передвижников. «Могучая кучка», значение творчества русских композиторов для раз</w:t>
      </w:r>
      <w:r>
        <w:rPr>
          <w:rStyle w:val="2"/>
        </w:rPr>
        <w:softHyphen/>
        <w:t>вития русской и зарубежной музыки. Русская опера</w:t>
      </w:r>
      <w:r w:rsidR="00907E1E">
        <w:rPr>
          <w:rStyle w:val="2"/>
        </w:rPr>
        <w:t xml:space="preserve">. </w:t>
      </w:r>
      <w:r>
        <w:rPr>
          <w:rStyle w:val="2"/>
        </w:rPr>
        <w:t xml:space="preserve">Успехи музыкального образования. Русский драматический театр и его </w:t>
      </w:r>
      <w:r w:rsidR="00621C2F">
        <w:rPr>
          <w:rStyle w:val="2"/>
        </w:rPr>
        <w:t>значение в развитии культуры и общественной жизни.</w:t>
      </w:r>
    </w:p>
    <w:p w:rsidR="00621C2F" w:rsidRDefault="00621C2F" w:rsidP="00477DAF">
      <w:pPr>
        <w:jc w:val="both"/>
      </w:pPr>
      <w:r>
        <w:rPr>
          <w:rStyle w:val="2"/>
        </w:rPr>
        <w:t>Взаимодействие национальных культур народов России. Роль русской культ</w:t>
      </w:r>
      <w:r w:rsidR="00907E1E">
        <w:rPr>
          <w:rStyle w:val="2"/>
        </w:rPr>
        <w:t xml:space="preserve">уры в развитии мировой культуры. </w:t>
      </w:r>
      <w:r>
        <w:rPr>
          <w:rStyle w:val="2"/>
        </w:rPr>
        <w:t>Изменения в быту: новые черты в жизни города и де</w:t>
      </w:r>
      <w:r>
        <w:rPr>
          <w:rStyle w:val="2"/>
        </w:rPr>
        <w:softHyphen/>
        <w:t>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</w:t>
      </w:r>
    </w:p>
    <w:p w:rsidR="00621C2F" w:rsidRPr="00621C2F" w:rsidRDefault="00621C2F" w:rsidP="00477DAF">
      <w:pPr>
        <w:jc w:val="both"/>
        <w:rPr>
          <w:i/>
        </w:rPr>
      </w:pPr>
      <w:r w:rsidRPr="00621C2F">
        <w:rPr>
          <w:rStyle w:val="90"/>
          <w:b w:val="0"/>
          <w:bCs w:val="0"/>
          <w:i/>
        </w:rPr>
        <w:t>Россия в начале ХХ в.: кризис империи</w:t>
      </w:r>
    </w:p>
    <w:p w:rsidR="00EB5F23" w:rsidRDefault="00EB5F23" w:rsidP="00477DAF">
      <w:pPr>
        <w:jc w:val="both"/>
      </w:pPr>
      <w:r>
        <w:rPr>
          <w:rStyle w:val="2"/>
        </w:rPr>
        <w:t>Мир на рубеже XIX—XX вв. Начало второй промыш</w:t>
      </w:r>
      <w:r>
        <w:rPr>
          <w:rStyle w:val="2"/>
        </w:rPr>
        <w:softHyphen/>
        <w:t>ленной революции. Неравномерность экономического раз</w:t>
      </w:r>
      <w:r>
        <w:rPr>
          <w:rStyle w:val="2"/>
        </w:rPr>
        <w:softHyphen/>
        <w:t>вития. Монополистический капитализм. Идеология и по</w:t>
      </w:r>
      <w:r>
        <w:rPr>
          <w:rStyle w:val="2"/>
        </w:rPr>
        <w:softHyphen/>
        <w:t>литика империализма. Завершение территориального раз</w:t>
      </w:r>
      <w:r>
        <w:rPr>
          <w:rStyle w:val="2"/>
        </w:rPr>
        <w:softHyphen/>
        <w:t>дела мира. Начало борьбы за передел мира. Нарастание противоречий между ведущими странами. Социальный ре</w:t>
      </w:r>
      <w:r>
        <w:rPr>
          <w:rStyle w:val="2"/>
        </w:rPr>
        <w:softHyphen/>
        <w:t>формизм начала ХХ в.</w:t>
      </w:r>
    </w:p>
    <w:p w:rsidR="00EB5F23" w:rsidRDefault="00EB5F23" w:rsidP="00477DAF">
      <w:pPr>
        <w:jc w:val="both"/>
      </w:pPr>
      <w:r>
        <w:rPr>
          <w:rStyle w:val="2"/>
        </w:rPr>
        <w:t xml:space="preserve">Место и роль России в мире. Территория и население Российской империи. Особенности процесса модернизации в России начала </w:t>
      </w:r>
      <w:r>
        <w:rPr>
          <w:rStyle w:val="2"/>
          <w:lang w:val="en-US" w:eastAsia="en-US" w:bidi="en-US"/>
        </w:rPr>
        <w:t>XX</w:t>
      </w:r>
      <w:r w:rsidRPr="00951421">
        <w:rPr>
          <w:rStyle w:val="2"/>
          <w:lang w:eastAsia="en-US" w:bidi="en-US"/>
        </w:rPr>
        <w:t xml:space="preserve"> </w:t>
      </w:r>
      <w:r>
        <w:rPr>
          <w:rStyle w:val="2"/>
        </w:rPr>
        <w:t>в. Урбанизация.</w:t>
      </w:r>
    </w:p>
    <w:p w:rsidR="00EB5F23" w:rsidRDefault="00EB5F23" w:rsidP="00477DAF">
      <w:pPr>
        <w:jc w:val="both"/>
      </w:pPr>
      <w:r>
        <w:rPr>
          <w:rStyle w:val="2"/>
        </w:rPr>
        <w:t>Политическая система Российской империи начала</w:t>
      </w:r>
    </w:p>
    <w:p w:rsidR="00EB5F23" w:rsidRDefault="00EB5F23" w:rsidP="00477DAF">
      <w:pPr>
        <w:widowControl w:val="0"/>
        <w:numPr>
          <w:ilvl w:val="0"/>
          <w:numId w:val="8"/>
        </w:numPr>
        <w:tabs>
          <w:tab w:val="left" w:pos="582"/>
        </w:tabs>
        <w:jc w:val="both"/>
      </w:pPr>
      <w:r>
        <w:rPr>
          <w:rStyle w:val="2"/>
        </w:rPr>
        <w:t>в. и необходимость её реформирования. Император Ни</w:t>
      </w:r>
      <w:r>
        <w:rPr>
          <w:rStyle w:val="2"/>
        </w:rPr>
        <w:softHyphen/>
        <w:t>колай II. Борьба в высших эшелонах власти по вопросу по</w:t>
      </w:r>
      <w:r>
        <w:rPr>
          <w:rStyle w:val="2"/>
        </w:rPr>
        <w:softHyphen/>
        <w:t xml:space="preserve">литических </w:t>
      </w:r>
      <w:r>
        <w:rPr>
          <w:rStyle w:val="2"/>
        </w:rPr>
        <w:lastRenderedPageBreak/>
        <w:t>преобразований. Национальная и конфессио</w:t>
      </w:r>
      <w:r>
        <w:rPr>
          <w:rStyle w:val="2"/>
        </w:rPr>
        <w:softHyphen/>
        <w:t>нальная политика.</w:t>
      </w:r>
    </w:p>
    <w:p w:rsidR="00EB5F23" w:rsidRDefault="00EB5F23" w:rsidP="00477DAF">
      <w:pPr>
        <w:jc w:val="both"/>
      </w:pPr>
      <w:r>
        <w:rPr>
          <w:rStyle w:val="2"/>
        </w:rPr>
        <w:t>Экономическое развитие России в начале XX в. и его особенности. Роль государства в экономике. Место и роль иностранного капитала. Специфика российского монопо</w:t>
      </w:r>
      <w:r>
        <w:rPr>
          <w:rStyle w:val="2"/>
        </w:rPr>
        <w:softHyphen/>
        <w:t>листического капитализма. Государственно-монополисти</w:t>
      </w:r>
      <w:r>
        <w:rPr>
          <w:rStyle w:val="2"/>
        </w:rPr>
        <w:softHyphen/>
        <w:t>ческий капитализм. Сельская община. Аграрное перена</w:t>
      </w:r>
      <w:r>
        <w:rPr>
          <w:rStyle w:val="2"/>
        </w:rPr>
        <w:softHyphen/>
        <w:t>селение.</w:t>
      </w:r>
    </w:p>
    <w:p w:rsidR="00EB5F23" w:rsidRDefault="00EB5F23" w:rsidP="00477DAF">
      <w:pPr>
        <w:jc w:val="both"/>
      </w:pPr>
      <w:r>
        <w:rPr>
          <w:rStyle w:val="2"/>
        </w:rPr>
        <w:t>Особенности социальной структуры российского обще</w:t>
      </w:r>
      <w:r>
        <w:rPr>
          <w:rStyle w:val="2"/>
        </w:rPr>
        <w:softHyphen/>
        <w:t xml:space="preserve">ства начала </w:t>
      </w:r>
      <w:r>
        <w:rPr>
          <w:rStyle w:val="2"/>
          <w:lang w:val="en-US" w:eastAsia="en-US" w:bidi="en-US"/>
        </w:rPr>
        <w:t>XX</w:t>
      </w:r>
      <w:r w:rsidRPr="00951421">
        <w:rPr>
          <w:rStyle w:val="2"/>
          <w:lang w:eastAsia="en-US" w:bidi="en-US"/>
        </w:rPr>
        <w:t xml:space="preserve"> </w:t>
      </w:r>
      <w:r>
        <w:rPr>
          <w:rStyle w:val="2"/>
        </w:rPr>
        <w:t>в. Аграрный и рабочий вопросы, попытки их решения.</w:t>
      </w:r>
    </w:p>
    <w:p w:rsidR="004E1319" w:rsidRDefault="00EB5F23" w:rsidP="00477DAF">
      <w:pPr>
        <w:jc w:val="both"/>
      </w:pPr>
      <w:r>
        <w:rPr>
          <w:rStyle w:val="2"/>
        </w:rPr>
        <w:t xml:space="preserve">Общественно-политические движения в начале </w:t>
      </w:r>
      <w:r>
        <w:rPr>
          <w:rStyle w:val="2"/>
          <w:lang w:val="en-US" w:eastAsia="en-US" w:bidi="en-US"/>
        </w:rPr>
        <w:t>XX</w:t>
      </w:r>
      <w:r w:rsidRPr="00951421">
        <w:rPr>
          <w:rStyle w:val="2"/>
          <w:lang w:eastAsia="en-US" w:bidi="en-US"/>
        </w:rPr>
        <w:t xml:space="preserve"> </w:t>
      </w:r>
      <w:r>
        <w:rPr>
          <w:rStyle w:val="2"/>
        </w:rPr>
        <w:t>в. Предпосылки формирования и особенности генезиса поли</w:t>
      </w:r>
      <w:r>
        <w:rPr>
          <w:rStyle w:val="2"/>
        </w:rPr>
        <w:softHyphen/>
        <w:t>тических партий в России.</w:t>
      </w:r>
      <w:r w:rsidR="004E1319" w:rsidRPr="004E1319">
        <w:t xml:space="preserve"> </w:t>
      </w:r>
      <w:r w:rsidR="004E1319">
        <w:rPr>
          <w:rStyle w:val="2"/>
        </w:rPr>
        <w:t>Этнокультурный облик империи. Народы России в на</w:t>
      </w:r>
      <w:r w:rsidR="004E1319">
        <w:rPr>
          <w:rStyle w:val="2"/>
        </w:rPr>
        <w:softHyphen/>
        <w:t>чале ХХ в. Многообразие политических форм объединения народов. Губернии, области, генерал-губернаторства, на</w:t>
      </w:r>
      <w:r w:rsidR="004E1319">
        <w:rPr>
          <w:rStyle w:val="2"/>
        </w:rPr>
        <w:softHyphen/>
        <w:t>местничества и комитеты. Великое княжество</w:t>
      </w:r>
      <w:r w:rsidR="004E1319" w:rsidRPr="004E1319">
        <w:rPr>
          <w:rStyle w:val="2"/>
        </w:rPr>
        <w:t xml:space="preserve"> </w:t>
      </w:r>
      <w:r w:rsidR="004E1319">
        <w:rPr>
          <w:rStyle w:val="2"/>
        </w:rPr>
        <w:t>Финляндское. Государства-вассалы: Бухарское и Хивинское ханства. Русские в имперском сознании. По</w:t>
      </w:r>
      <w:r w:rsidR="004E1319">
        <w:rPr>
          <w:rStyle w:val="2"/>
        </w:rPr>
        <w:softHyphen/>
        <w:t>ляки, евреи, армяне, тат</w:t>
      </w:r>
      <w:r w:rsidR="00907E1E">
        <w:rPr>
          <w:rStyle w:val="2"/>
        </w:rPr>
        <w:t>ары и другие народы Волго-Урал</w:t>
      </w:r>
      <w:r w:rsidR="004E1319">
        <w:rPr>
          <w:rStyle w:val="2"/>
        </w:rPr>
        <w:t>ья, кавказские народы, народы Средней Азии, Сибири и Дальнего Востока.</w:t>
      </w:r>
    </w:p>
    <w:p w:rsidR="004E1319" w:rsidRDefault="004E1319" w:rsidP="00477DAF">
      <w:pPr>
        <w:jc w:val="both"/>
      </w:pPr>
      <w:r>
        <w:rPr>
          <w:rStyle w:val="2"/>
        </w:rPr>
        <w:t>Русская православная церковь на рубеже XIX—XX вв. Этническое многообраз</w:t>
      </w:r>
      <w:r w:rsidR="00907E1E">
        <w:rPr>
          <w:rStyle w:val="2"/>
        </w:rPr>
        <w:t>ие внутри православия. «Иносла</w:t>
      </w:r>
      <w:r>
        <w:rPr>
          <w:rStyle w:val="2"/>
        </w:rPr>
        <w:t>вие», «иноверие» и традиционные верования.</w:t>
      </w:r>
    </w:p>
    <w:p w:rsidR="004E1319" w:rsidRDefault="004E1319" w:rsidP="00477DAF">
      <w:pPr>
        <w:jc w:val="both"/>
      </w:pPr>
      <w:r>
        <w:rPr>
          <w:rStyle w:val="2"/>
        </w:rPr>
        <w:t>Международное положение и внешнеполитические при</w:t>
      </w:r>
      <w:r>
        <w:rPr>
          <w:rStyle w:val="2"/>
        </w:rPr>
        <w:softHyphen/>
        <w:t xml:space="preserve">оритеты России на рубеже </w:t>
      </w:r>
      <w:r>
        <w:rPr>
          <w:rStyle w:val="2"/>
          <w:lang w:val="en-US" w:eastAsia="en-US" w:bidi="en-US"/>
        </w:rPr>
        <w:t>XIX</w:t>
      </w:r>
      <w:r w:rsidRPr="00951421">
        <w:rPr>
          <w:rStyle w:val="2"/>
          <w:lang w:eastAsia="en-US" w:bidi="en-US"/>
        </w:rPr>
        <w:t>—</w:t>
      </w:r>
      <w:r>
        <w:rPr>
          <w:rStyle w:val="2"/>
          <w:lang w:val="en-US" w:eastAsia="en-US" w:bidi="en-US"/>
        </w:rPr>
        <w:t>XX</w:t>
      </w:r>
      <w:r w:rsidRPr="00951421">
        <w:rPr>
          <w:rStyle w:val="2"/>
          <w:lang w:eastAsia="en-US" w:bidi="en-US"/>
        </w:rPr>
        <w:t xml:space="preserve"> </w:t>
      </w:r>
      <w:r>
        <w:rPr>
          <w:rStyle w:val="2"/>
        </w:rPr>
        <w:t>вв. Международная конференция в Гааге. «Большая азиатская программа» русского правительства. Втягивание России в дальнево</w:t>
      </w:r>
      <w:r>
        <w:rPr>
          <w:rStyle w:val="2"/>
        </w:rPr>
        <w:softHyphen/>
        <w:t>сточный конфликт. Русско-японская война 1904—1905 гг., её итоги и влияние на внутриполитическую ситуацию в стране.</w:t>
      </w:r>
    </w:p>
    <w:p w:rsidR="0011211B" w:rsidRPr="00132E30" w:rsidRDefault="004E1319" w:rsidP="00477DAF">
      <w:pPr>
        <w:jc w:val="both"/>
        <w:rPr>
          <w:color w:val="000000"/>
          <w:lang w:bidi="ru-RU"/>
        </w:rPr>
      </w:pPr>
      <w:r>
        <w:rPr>
          <w:rStyle w:val="2"/>
        </w:rPr>
        <w:t>Революция 1905—1907 гг. Народы России в 1905— 1907 гг. Российское общество и проблема национальных окраин. Закон о веротерпимости.</w:t>
      </w:r>
    </w:p>
    <w:p w:rsidR="0011211B" w:rsidRPr="00132E30" w:rsidRDefault="0011211B" w:rsidP="00477DAF">
      <w:pPr>
        <w:pStyle w:val="91"/>
        <w:shd w:val="clear" w:color="auto" w:fill="auto"/>
        <w:spacing w:before="0" w:line="240" w:lineRule="auto"/>
        <w:jc w:val="both"/>
        <w:rPr>
          <w:i/>
        </w:rPr>
      </w:pPr>
      <w:r w:rsidRPr="00132E30">
        <w:rPr>
          <w:rStyle w:val="90"/>
          <w:bCs/>
          <w:i/>
        </w:rPr>
        <w:t>Общество и власть после революции 1905—1907 гг.</w:t>
      </w:r>
    </w:p>
    <w:p w:rsidR="00132E30" w:rsidRDefault="0011211B" w:rsidP="00477DAF">
      <w:pPr>
        <w:pStyle w:val="21"/>
        <w:shd w:val="clear" w:color="auto" w:fill="auto"/>
        <w:spacing w:after="0" w:line="240" w:lineRule="auto"/>
        <w:ind w:firstLine="0"/>
        <w:jc w:val="both"/>
      </w:pPr>
      <w:r w:rsidRPr="00132E30">
        <w:rPr>
          <w:rStyle w:val="2"/>
        </w:rPr>
        <w:t>Политические</w:t>
      </w:r>
      <w:r w:rsidR="00132E30" w:rsidRPr="00132E30">
        <w:rPr>
          <w:rStyle w:val="2"/>
        </w:rPr>
        <w:t xml:space="preserve"> </w:t>
      </w:r>
      <w:r w:rsidR="00132E30">
        <w:rPr>
          <w:rStyle w:val="2"/>
        </w:rPr>
        <w:t>реформы 1905—1906 гг. «Основные за</w:t>
      </w:r>
      <w:r w:rsidR="00132E30">
        <w:rPr>
          <w:rStyle w:val="2"/>
        </w:rPr>
        <w:softHyphen/>
        <w:t>коны Российской империи». Система думской монархии. Классификация политических партий.</w:t>
      </w:r>
    </w:p>
    <w:p w:rsidR="00132E30" w:rsidRDefault="00132E30" w:rsidP="00477DAF">
      <w:pPr>
        <w:pStyle w:val="21"/>
        <w:shd w:val="clear" w:color="auto" w:fill="auto"/>
        <w:spacing w:after="0" w:line="240" w:lineRule="auto"/>
        <w:ind w:firstLine="0"/>
        <w:jc w:val="both"/>
      </w:pPr>
      <w:r>
        <w:rPr>
          <w:rStyle w:val="2"/>
        </w:rPr>
        <w:t>Реформы П. А. Столыпина и их значение.</w:t>
      </w:r>
      <w:r w:rsidR="00907E1E">
        <w:rPr>
          <w:rStyle w:val="2"/>
        </w:rPr>
        <w:t xml:space="preserve"> </w:t>
      </w:r>
      <w:r>
        <w:rPr>
          <w:rStyle w:val="2"/>
        </w:rPr>
        <w:t>Общественное и политическое развитие России в 1912— 1914 гг. Свёртывание курса на политическое и социальное</w:t>
      </w:r>
      <w:r w:rsidRPr="00132E30">
        <w:rPr>
          <w:rStyle w:val="2"/>
        </w:rPr>
        <w:t xml:space="preserve"> </w:t>
      </w:r>
      <w:r>
        <w:rPr>
          <w:rStyle w:val="2"/>
        </w:rPr>
        <w:t>реформаторство. Национальные политические партии и их программы. Национальная политика властей.</w:t>
      </w:r>
    </w:p>
    <w:p w:rsidR="00132E30" w:rsidRDefault="00132E30" w:rsidP="00477DAF">
      <w:pPr>
        <w:jc w:val="both"/>
      </w:pPr>
      <w:r>
        <w:rPr>
          <w:rStyle w:val="2"/>
        </w:rPr>
        <w:t>Внешняя политика России после Русско-японской вой</w:t>
      </w:r>
      <w:r>
        <w:rPr>
          <w:rStyle w:val="2"/>
        </w:rPr>
        <w:softHyphen/>
        <w:t>ны. Место и роль России в Антанте. Нарастание россий</w:t>
      </w:r>
      <w:r>
        <w:rPr>
          <w:rStyle w:val="2"/>
        </w:rPr>
        <w:softHyphen/>
        <w:t>ско-германских противоречий.</w:t>
      </w:r>
    </w:p>
    <w:p w:rsidR="00132E30" w:rsidRPr="00132E30" w:rsidRDefault="00132E30" w:rsidP="00477DAF">
      <w:pPr>
        <w:jc w:val="both"/>
        <w:rPr>
          <w:i/>
        </w:rPr>
      </w:pPr>
      <w:r w:rsidRPr="00132E30">
        <w:rPr>
          <w:rStyle w:val="90"/>
          <w:b w:val="0"/>
          <w:bCs w:val="0"/>
          <w:i/>
        </w:rPr>
        <w:t>Серебряный век русской культуры</w:t>
      </w:r>
    </w:p>
    <w:p w:rsidR="00132E30" w:rsidRDefault="00132E30" w:rsidP="00477DAF">
      <w:pPr>
        <w:jc w:val="both"/>
      </w:pPr>
      <w:r>
        <w:rPr>
          <w:rStyle w:val="2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</w:t>
      </w:r>
      <w:r>
        <w:rPr>
          <w:rStyle w:val="2"/>
          <w:lang w:val="en-US" w:eastAsia="en-US" w:bidi="en-US"/>
        </w:rPr>
        <w:t>XX</w:t>
      </w:r>
      <w:r w:rsidRPr="00951421">
        <w:rPr>
          <w:rStyle w:val="2"/>
          <w:lang w:eastAsia="en-US" w:bidi="en-US"/>
        </w:rPr>
        <w:t xml:space="preserve"> </w:t>
      </w:r>
      <w:r>
        <w:rPr>
          <w:rStyle w:val="2"/>
        </w:rPr>
        <w:t>в. Развитие науки. Русская философия: поиски общественного идеала. Литература: традиции реализма и новые направления. Де</w:t>
      </w:r>
      <w:r>
        <w:rPr>
          <w:rStyle w:val="2"/>
        </w:rPr>
        <w:softHyphen/>
        <w:t>каданс. Символизм. Футуризм. Акмеизм. Изобразительное искусство. Русский авангард. Архитектура. Скульптура.Драматический театр: традиции и новаторство. Музыка и исполнительское искусство. Русский балет. Русская куль</w:t>
      </w:r>
      <w:r>
        <w:rPr>
          <w:rStyle w:val="2"/>
        </w:rPr>
        <w:softHyphen/>
        <w:t>тура в Европе. «Русские сезоны за границей» С. П. Дяги</w:t>
      </w:r>
      <w:r>
        <w:rPr>
          <w:rStyle w:val="2"/>
        </w:rPr>
        <w:softHyphen/>
        <w:t>лева. Рождение отечественного кинематографа .Культура народов России. Повседневная жизнь в городе и деревне в начале ХХ в.</w:t>
      </w:r>
    </w:p>
    <w:p w:rsidR="0011211B" w:rsidRPr="00D90506" w:rsidRDefault="0011211B" w:rsidP="00477DAF">
      <w:pPr>
        <w:jc w:val="both"/>
        <w:rPr>
          <w:b/>
        </w:rPr>
      </w:pPr>
    </w:p>
    <w:p w:rsidR="00D6769D" w:rsidRDefault="00D6769D" w:rsidP="00D90506">
      <w:pPr>
        <w:jc w:val="center"/>
        <w:rPr>
          <w:b/>
        </w:rPr>
      </w:pPr>
    </w:p>
    <w:p w:rsidR="00D6769D" w:rsidRDefault="00D6769D" w:rsidP="00D90506">
      <w:pPr>
        <w:jc w:val="center"/>
        <w:rPr>
          <w:b/>
        </w:rPr>
      </w:pPr>
    </w:p>
    <w:p w:rsidR="00D6769D" w:rsidRDefault="00D6769D" w:rsidP="00D90506">
      <w:pPr>
        <w:jc w:val="center"/>
        <w:rPr>
          <w:b/>
        </w:rPr>
      </w:pPr>
    </w:p>
    <w:p w:rsidR="00D6769D" w:rsidRDefault="00D6769D" w:rsidP="00D90506">
      <w:pPr>
        <w:jc w:val="center"/>
        <w:rPr>
          <w:b/>
        </w:rPr>
      </w:pPr>
    </w:p>
    <w:p w:rsidR="00D6769D" w:rsidRDefault="00D6769D" w:rsidP="00D90506">
      <w:pPr>
        <w:jc w:val="center"/>
        <w:rPr>
          <w:b/>
        </w:rPr>
      </w:pPr>
    </w:p>
    <w:p w:rsidR="00D6769D" w:rsidRDefault="00D6769D" w:rsidP="00D90506">
      <w:pPr>
        <w:jc w:val="center"/>
        <w:rPr>
          <w:b/>
        </w:rPr>
      </w:pPr>
    </w:p>
    <w:p w:rsidR="00D6769D" w:rsidRDefault="00D6769D" w:rsidP="00D90506">
      <w:pPr>
        <w:jc w:val="center"/>
        <w:rPr>
          <w:b/>
        </w:rPr>
      </w:pPr>
    </w:p>
    <w:p w:rsidR="000D01E9" w:rsidRDefault="000D01E9" w:rsidP="00D90506">
      <w:pPr>
        <w:jc w:val="center"/>
        <w:rPr>
          <w:b/>
        </w:rPr>
      </w:pPr>
    </w:p>
    <w:p w:rsidR="000D01E9" w:rsidRDefault="000D01E9" w:rsidP="00D90506">
      <w:pPr>
        <w:jc w:val="center"/>
        <w:rPr>
          <w:b/>
        </w:rPr>
      </w:pPr>
    </w:p>
    <w:p w:rsidR="000D01E9" w:rsidRDefault="000D01E9" w:rsidP="00D90506">
      <w:pPr>
        <w:jc w:val="center"/>
        <w:rPr>
          <w:b/>
        </w:rPr>
      </w:pPr>
    </w:p>
    <w:p w:rsidR="000D01E9" w:rsidRPr="00477DAF" w:rsidRDefault="000D01E9" w:rsidP="000D01E9">
      <w:pPr>
        <w:jc w:val="center"/>
        <w:rPr>
          <w:b/>
          <w:sz w:val="28"/>
          <w:u w:val="single"/>
        </w:rPr>
      </w:pPr>
      <w:r w:rsidRPr="00477DAF">
        <w:rPr>
          <w:b/>
          <w:sz w:val="28"/>
          <w:u w:val="single"/>
        </w:rPr>
        <w:lastRenderedPageBreak/>
        <w:t>ТЕМАТИЧЕСКОЕ ПЛАНИРОВАНИЕ</w:t>
      </w:r>
    </w:p>
    <w:p w:rsidR="000D01E9" w:rsidRPr="00371307" w:rsidRDefault="000D01E9" w:rsidP="000D01E9">
      <w:pPr>
        <w:jc w:val="center"/>
        <w:rPr>
          <w:b/>
          <w:sz w:val="28"/>
          <w:u w:val="single"/>
        </w:rPr>
      </w:pPr>
      <w:r w:rsidRPr="00371307">
        <w:rPr>
          <w:b/>
          <w:sz w:val="28"/>
          <w:u w:val="single"/>
        </w:rPr>
        <w:t xml:space="preserve">Всеобщая история </w:t>
      </w:r>
      <w:r w:rsidR="00D90506" w:rsidRPr="00371307">
        <w:rPr>
          <w:sz w:val="28"/>
          <w:u w:val="single"/>
        </w:rPr>
        <w:t>(28 часов)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67"/>
        <w:gridCol w:w="2268"/>
        <w:gridCol w:w="2410"/>
        <w:gridCol w:w="2976"/>
        <w:gridCol w:w="2410"/>
        <w:gridCol w:w="1985"/>
      </w:tblGrid>
      <w:tr w:rsidR="000D01E9" w:rsidRPr="0082423C" w:rsidTr="007E40F8">
        <w:tc>
          <w:tcPr>
            <w:tcW w:w="567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№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Тема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урока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Кол</w:t>
            </w:r>
            <w:r w:rsidR="000D01E9" w:rsidRPr="007E40F8">
              <w:rPr>
                <w:sz w:val="22"/>
                <w:szCs w:val="22"/>
              </w:rPr>
              <w:t>- во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ча-сов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Педагоги-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ческие средства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Виды деятельности обучаемых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Элементы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содержания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образования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Планируемые  образовательные результаты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Д/з</w:t>
            </w:r>
          </w:p>
        </w:tc>
      </w:tr>
      <w:tr w:rsidR="000D01E9" w:rsidRPr="0082423C" w:rsidTr="007E40F8">
        <w:tc>
          <w:tcPr>
            <w:tcW w:w="15735" w:type="dxa"/>
            <w:gridSpan w:val="8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40F8">
              <w:rPr>
                <w:b/>
                <w:sz w:val="22"/>
                <w:szCs w:val="22"/>
              </w:rPr>
              <w:t>Тема 1. Человечество после Первой мировой войны. Ведущие страны За</w:t>
            </w:r>
            <w:r w:rsidR="00B213BA" w:rsidRPr="007E40F8">
              <w:rPr>
                <w:b/>
                <w:sz w:val="22"/>
                <w:szCs w:val="22"/>
              </w:rPr>
              <w:t>пада: от процветания к кризису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0D01E9" w:rsidRPr="007E40F8" w:rsidRDefault="006C19F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Введение в курс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Вводный урок Актуализация изученного ранее материала по курсу «Всемирная история» в ходе беседы.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Ускорение темпов научно-технического развития. Противоречивость  и неоднозначность мировой истории.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Введение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стр. 3-5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Трудный путь к миру. Версальско-Вашингтонская система.</w:t>
            </w:r>
          </w:p>
          <w:p w:rsidR="002F1A08" w:rsidRPr="007E40F8" w:rsidRDefault="002F1A08" w:rsidP="007E40F8">
            <w:pPr>
              <w:autoSpaceDE w:val="0"/>
              <w:autoSpaceDN w:val="0"/>
              <w:adjustRightInd w:val="0"/>
            </w:pPr>
            <w:r w:rsidRPr="007E40F8">
              <w:rPr>
                <w:b/>
                <w:sz w:val="22"/>
                <w:szCs w:val="22"/>
              </w:rPr>
              <w:t>Входная контрольная работа.</w:t>
            </w:r>
            <w:r w:rsidRPr="007E40F8">
              <w:rPr>
                <w:sz w:val="22"/>
                <w:szCs w:val="22"/>
              </w:rPr>
              <w:t xml:space="preserve"> </w:t>
            </w:r>
          </w:p>
          <w:p w:rsidR="002F1A08" w:rsidRPr="007E40F8" w:rsidRDefault="002F1A08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Учебная лекция с элементами беседы. Участие в беседе. Составление таблицы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Противоречия между державами - победительницами. Версальский мир.</w:t>
            </w:r>
          </w:p>
          <w:p w:rsidR="000D01E9" w:rsidRPr="007E40F8" w:rsidRDefault="002F1A0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</w:t>
            </w:r>
            <w:r w:rsidR="000D01E9" w:rsidRPr="007E40F8">
              <w:rPr>
                <w:sz w:val="22"/>
                <w:szCs w:val="22"/>
              </w:rPr>
              <w:t>Русский вопрос» на Парижской мирной конференции. Вашингтонская конференция.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>Знать понятия:</w:t>
            </w:r>
            <w:r w:rsidRPr="007E40F8">
              <w:rPr>
                <w:sz w:val="22"/>
                <w:szCs w:val="22"/>
              </w:rPr>
              <w:t xml:space="preserve"> Лига Наций, мандатная система, репарация, демилитаризованная зона. Третейский суд, </w:t>
            </w:r>
          </w:p>
          <w:p w:rsidR="002F1A08" w:rsidRPr="007E40F8" w:rsidRDefault="00477DA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</w:t>
            </w:r>
            <w:r w:rsidR="000D01E9" w:rsidRPr="007E40F8">
              <w:rPr>
                <w:sz w:val="22"/>
                <w:szCs w:val="22"/>
              </w:rPr>
              <w:t xml:space="preserve">14 пунктов», </w:t>
            </w:r>
          </w:p>
          <w:p w:rsidR="000D01E9" w:rsidRPr="007E40F8" w:rsidRDefault="002F1A0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</w:t>
            </w:r>
            <w:r w:rsidR="000D01E9" w:rsidRPr="007E40F8">
              <w:rPr>
                <w:sz w:val="22"/>
                <w:szCs w:val="22"/>
              </w:rPr>
              <w:t xml:space="preserve">21 условие», ратификация; условия Версальско-вашингтонской системы.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rFonts w:eastAsia="Calibri"/>
                <w:i/>
                <w:sz w:val="22"/>
                <w:szCs w:val="22"/>
                <w:lang w:eastAsia="en-US"/>
              </w:rPr>
              <w:t>Уметь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t xml:space="preserve">  адекватно понимать информацию; работать с текстом учебника; составлять таблицу.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Фронтальный опрос. Участие в беседе. Составление таблицы: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 Итоги Парижской и Вашингтон-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ской конференций для держав – победительниц»</w:t>
            </w: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§1,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Революционное движение в Европе и Азии после Первой мировой войны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Изложение материала с элементами самостоятель-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ной деятельности. Работа с текстом учебника.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Создание Коминтерна. Революционные события в Германии, Венгрии, Ирландии. Национально-освободительные движения и революции в 1920-х годах в странах Востока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  <w:r w:rsidRPr="007E40F8">
              <w:rPr>
                <w:sz w:val="22"/>
                <w:szCs w:val="22"/>
              </w:rPr>
              <w:t>Веймарская республика, национально-демократическая революция, ревизионизм, Коминтерн, мировая революция.</w:t>
            </w:r>
            <w:r w:rsidRPr="007E40F8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rFonts w:eastAsia="Calibri"/>
                <w:i/>
                <w:sz w:val="22"/>
                <w:szCs w:val="22"/>
                <w:lang w:eastAsia="en-US"/>
              </w:rPr>
              <w:t>Уметь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t xml:space="preserve">  адекватно понимать информацию; </w:t>
            </w:r>
            <w:r w:rsidRPr="007E40F8">
              <w:rPr>
                <w:sz w:val="22"/>
                <w:szCs w:val="22"/>
              </w:rPr>
              <w:t>определять причины, характер, движущие силы революций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t xml:space="preserve"> работать с текстом учебника; составлять таблицу.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Самостоятельная работа с фрагментами параграфа. Составление таблицы: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 Революции в Европе 1918-1919гг.»</w:t>
            </w: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§2,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Левые и правые в политической жизни индустриальных стран в 1920-е гг.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Лекция с элементам</w:t>
            </w:r>
            <w:r w:rsidR="006C19FB" w:rsidRPr="007E40F8">
              <w:rPr>
                <w:sz w:val="22"/>
                <w:szCs w:val="22"/>
              </w:rPr>
              <w:t>и самостоятель</w:t>
            </w:r>
            <w:r w:rsidRPr="007E40F8">
              <w:rPr>
                <w:sz w:val="22"/>
                <w:szCs w:val="22"/>
              </w:rPr>
              <w:t>ной деятельности.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Составление </w:t>
            </w:r>
            <w:r w:rsidRPr="007E40F8">
              <w:rPr>
                <w:sz w:val="22"/>
                <w:szCs w:val="22"/>
              </w:rPr>
              <w:lastRenderedPageBreak/>
              <w:t>конспекта.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 xml:space="preserve">Социал-демократия. Коммунисты и социал-демократы. Зарождение фашизма в </w:t>
            </w:r>
            <w:r w:rsidRPr="007E40F8">
              <w:rPr>
                <w:sz w:val="22"/>
                <w:szCs w:val="22"/>
              </w:rPr>
              <w:lastRenderedPageBreak/>
              <w:t>Италии и Германии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lastRenderedPageBreak/>
              <w:t xml:space="preserve">Знать понятия: </w:t>
            </w:r>
            <w:r w:rsidRPr="007E40F8">
              <w:rPr>
                <w:sz w:val="22"/>
                <w:szCs w:val="22"/>
              </w:rPr>
              <w:t>лейбористы, фашизм, нацизм, чернорубашечники.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Популизм, оппозиция, </w:t>
            </w:r>
            <w:r w:rsidRPr="007E40F8">
              <w:rPr>
                <w:sz w:val="22"/>
                <w:szCs w:val="22"/>
              </w:rPr>
              <w:lastRenderedPageBreak/>
              <w:t>инфляция,  тоталитарное государство.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составлять конспект, выявлять сходство и различия политических партий, анализировать документ.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Фронтальный опрос. Анализ документа стр. 32-33</w:t>
            </w: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§3,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Мировой экономический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кризис 1929-1932 гг. и </w:t>
            </w:r>
          </w:p>
          <w:p w:rsidR="000D01E9" w:rsidRPr="007E40F8" w:rsidRDefault="006C19F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</w:t>
            </w:r>
            <w:r w:rsidR="000D01E9" w:rsidRPr="007E40F8">
              <w:rPr>
                <w:sz w:val="22"/>
                <w:szCs w:val="22"/>
              </w:rPr>
              <w:t>Н</w:t>
            </w:r>
            <w:r w:rsidRPr="007E40F8">
              <w:rPr>
                <w:sz w:val="22"/>
                <w:szCs w:val="22"/>
              </w:rPr>
              <w:t xml:space="preserve">овый курс» Ф. Д. </w:t>
            </w:r>
            <w:r w:rsidR="000D01E9" w:rsidRPr="007E40F8">
              <w:rPr>
                <w:sz w:val="22"/>
                <w:szCs w:val="22"/>
              </w:rPr>
              <w:t>Рузвельта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Лекция с элементами исследования.  Работа с текстом учебника. Составление таблицы.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США: от процветания к кризису. « Новый курс» Рузвельта. Итоги « Нового курса»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 Новый курс», план Дауэса; причины мирового экономического кризиса.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sz w:val="22"/>
                <w:szCs w:val="22"/>
              </w:rPr>
              <w:t xml:space="preserve"> </w:t>
            </w: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работать с текстом учебника; составлять таблицу</w:t>
            </w:r>
            <w:r w:rsidRPr="007E40F8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Фронтальный опрос. Составление таблицы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 Политика  «Нового курса» Ф.Д.Рузвельта»</w:t>
            </w: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§4,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Тоталитаризм в Германии и Италии. Милитарист-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ский режим в Японии.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 xml:space="preserve">Лекция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br/>
              <w:t xml:space="preserve">с элементами проблемной беседы.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br/>
              <w:t>Участие в дискуссии.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Установление фашистской диктатуры в Германии. Внутренняя и внешняя политика германского фашизма. Фашистский режим в Италии. Милитаризм в Японии.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  <w:r w:rsidRPr="007E40F8">
              <w:rPr>
                <w:sz w:val="22"/>
                <w:szCs w:val="22"/>
              </w:rPr>
              <w:t>штурмовые отряды, концентрационные лагеря, политика умиротворения агрессора, коллективная безопасность.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аргументировано излагать свои мысли; характеризовать тоталитаризм, работать с текстом учебника; составлять таблицу.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Участие в дискуссии. Составление таблицы: </w:t>
            </w:r>
          </w:p>
          <w:p w:rsidR="000D01E9" w:rsidRPr="007E40F8" w:rsidRDefault="00477DA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</w:t>
            </w:r>
            <w:r w:rsidR="000D01E9" w:rsidRPr="007E40F8">
              <w:rPr>
                <w:sz w:val="22"/>
                <w:szCs w:val="22"/>
              </w:rPr>
              <w:t>Становление антидемократи-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ческих режимов»</w:t>
            </w: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§5,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Альтернатива фашизму: опыт Великобритании и Франции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Проблемное изложение.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sz w:val="22"/>
                <w:szCs w:val="22"/>
              </w:rPr>
              <w:t xml:space="preserve">Анализ </w:t>
            </w:r>
            <w:r w:rsidRPr="007E40F8">
              <w:rPr>
                <w:sz w:val="22"/>
                <w:szCs w:val="22"/>
              </w:rPr>
              <w:br/>
              <w:t>документов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Особенности кризиса и пути его преодоления в Великобритании. Кризис во Франции. Угроза фашизма и Народный фронт.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>Знать понятия</w:t>
            </w:r>
            <w:r w:rsidRPr="007E40F8">
              <w:rPr>
                <w:sz w:val="22"/>
                <w:szCs w:val="22"/>
              </w:rPr>
              <w:t xml:space="preserve">: локаут, стачка, дефицит бюджета. </w:t>
            </w: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аргументировано излагать свои мысли; рассуждать, анализировать, обобщать учебный материал,  работать с текстом учебника.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Проблемные задания. Анализ документа стр. 60-61</w:t>
            </w: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§6,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Милитаризм и пацифизм на международ-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ной арене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Проблемная беседа. Участие в беседе. Работа с текстом учебника. Составление таблицы.</w:t>
            </w:r>
          </w:p>
        </w:tc>
        <w:tc>
          <w:tcPr>
            <w:tcW w:w="2410" w:type="dxa"/>
          </w:tcPr>
          <w:p w:rsidR="000D01E9" w:rsidRPr="007E40F8" w:rsidRDefault="00371307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От</w:t>
            </w:r>
            <w:r w:rsidR="000D01E9" w:rsidRPr="007E40F8">
              <w:rPr>
                <w:sz w:val="22"/>
                <w:szCs w:val="22"/>
              </w:rPr>
              <w:t xml:space="preserve"> пацифизма к образованию очагов агрессии. Подготовка Германии к войне и полтика умиротворения. Гражданская война в Испании. Рост угрозы миру. Мюнхенское соглашение.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  <w:r w:rsidRPr="007E40F8">
              <w:rPr>
                <w:sz w:val="22"/>
                <w:szCs w:val="22"/>
              </w:rPr>
              <w:t>пакт Бриана – Келлога, ось Берлин – Рим, антикоминтерновский пакт, Мюнхенское соглашение, Советско-германский пакт о ненападении.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аргументировано излагать свои мысли; работать с текстом учебника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Участие в беседе. Составление таблицы: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 Международные отношения в 1920-1930-е гг.»</w:t>
            </w:r>
          </w:p>
        </w:tc>
        <w:tc>
          <w:tcPr>
            <w:tcW w:w="1985" w:type="dxa"/>
          </w:tcPr>
          <w:p w:rsidR="000D01E9" w:rsidRPr="007E40F8" w:rsidRDefault="006C19F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§7</w:t>
            </w:r>
            <w:r w:rsidR="000D01E9" w:rsidRPr="007E40F8">
              <w:rPr>
                <w:sz w:val="22"/>
                <w:szCs w:val="22"/>
              </w:rPr>
              <w:t>, задания в рабочей тетради</w:t>
            </w:r>
            <w:r w:rsidR="000D01E9" w:rsidRPr="007E40F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C19FB" w:rsidRPr="0082423C" w:rsidTr="007E40F8">
        <w:tc>
          <w:tcPr>
            <w:tcW w:w="567" w:type="dxa"/>
          </w:tcPr>
          <w:p w:rsidR="006C19FB" w:rsidRPr="007E40F8" w:rsidRDefault="006C19F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552" w:type="dxa"/>
          </w:tcPr>
          <w:p w:rsidR="006C19FB" w:rsidRPr="007E40F8" w:rsidRDefault="006C19FB" w:rsidP="007E40F8">
            <w:pPr>
              <w:autoSpaceDE w:val="0"/>
              <w:autoSpaceDN w:val="0"/>
              <w:adjustRightInd w:val="0"/>
              <w:rPr>
                <w:b/>
              </w:rPr>
            </w:pPr>
            <w:r w:rsidRPr="007E40F8">
              <w:rPr>
                <w:b/>
                <w:sz w:val="22"/>
                <w:szCs w:val="22"/>
              </w:rPr>
              <w:t>Контрольная работа по теме «Человечество после Первой мировой войны. Ведущие страны Запада: от процветания к кризису»</w:t>
            </w:r>
          </w:p>
        </w:tc>
        <w:tc>
          <w:tcPr>
            <w:tcW w:w="567" w:type="dxa"/>
          </w:tcPr>
          <w:p w:rsidR="006C19FB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6C19FB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6C19FB" w:rsidRPr="007E40F8" w:rsidRDefault="006C19F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Урок контроля</w:t>
            </w:r>
          </w:p>
        </w:tc>
        <w:tc>
          <w:tcPr>
            <w:tcW w:w="2410" w:type="dxa"/>
          </w:tcPr>
          <w:p w:rsidR="006C19FB" w:rsidRPr="007E40F8" w:rsidRDefault="006C19FB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2976" w:type="dxa"/>
          </w:tcPr>
          <w:p w:rsidR="006C19FB" w:rsidRPr="007E40F8" w:rsidRDefault="006C19F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Знать материал I и  II раздела учебника</w:t>
            </w:r>
          </w:p>
        </w:tc>
        <w:tc>
          <w:tcPr>
            <w:tcW w:w="2410" w:type="dxa"/>
          </w:tcPr>
          <w:p w:rsidR="006C19FB" w:rsidRPr="007E40F8" w:rsidRDefault="006C19F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Тест</w:t>
            </w:r>
          </w:p>
        </w:tc>
        <w:tc>
          <w:tcPr>
            <w:tcW w:w="1985" w:type="dxa"/>
          </w:tcPr>
          <w:p w:rsidR="006C19FB" w:rsidRPr="007E40F8" w:rsidRDefault="006C19F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Повторить параграфы 1-7</w:t>
            </w:r>
          </w:p>
        </w:tc>
      </w:tr>
      <w:tr w:rsidR="006C19FB" w:rsidRPr="0082423C" w:rsidTr="007E40F8">
        <w:tc>
          <w:tcPr>
            <w:tcW w:w="15735" w:type="dxa"/>
            <w:gridSpan w:val="8"/>
          </w:tcPr>
          <w:p w:rsidR="006C19FB" w:rsidRPr="007E40F8" w:rsidRDefault="006C19FB" w:rsidP="007E40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40F8">
              <w:rPr>
                <w:b/>
                <w:sz w:val="22"/>
                <w:szCs w:val="22"/>
              </w:rPr>
              <w:t xml:space="preserve">Тема 2. Человечество во </w:t>
            </w:r>
            <w:r w:rsidRPr="007E40F8">
              <w:rPr>
                <w:b/>
                <w:sz w:val="22"/>
                <w:szCs w:val="22"/>
                <w:lang w:val="en-US"/>
              </w:rPr>
              <w:t>II</w:t>
            </w:r>
            <w:r w:rsidRPr="007E40F8">
              <w:rPr>
                <w:b/>
                <w:sz w:val="22"/>
                <w:szCs w:val="22"/>
              </w:rPr>
              <w:t xml:space="preserve"> Мировой войне. Мировое развитие и международные отн</w:t>
            </w:r>
            <w:r w:rsidR="00B213BA" w:rsidRPr="007E40F8">
              <w:rPr>
                <w:b/>
                <w:sz w:val="22"/>
                <w:szCs w:val="22"/>
              </w:rPr>
              <w:t xml:space="preserve">ошения в годы «холодной войны» 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Начало мировой войны</w:t>
            </w:r>
            <w:r w:rsidR="00AC3F3F" w:rsidRPr="007E40F8">
              <w:rPr>
                <w:sz w:val="22"/>
                <w:szCs w:val="22"/>
              </w:rPr>
              <w:t xml:space="preserve"> и «</w:t>
            </w:r>
            <w:r w:rsidRPr="007E40F8">
              <w:rPr>
                <w:sz w:val="22"/>
                <w:szCs w:val="22"/>
              </w:rPr>
              <w:t>новый порядок» в Европе и Азии. Движение Сопротивления.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Лекция с элементами самостоятель - ной деятельности.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Составление конспекта.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Поражение Польши и « странная война». Разгром Франции и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« битва за Англию». Движение Сопротивления.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  <w:r w:rsidR="00B213BA" w:rsidRPr="007E40F8">
              <w:rPr>
                <w:sz w:val="22"/>
                <w:szCs w:val="22"/>
              </w:rPr>
              <w:t>блицкриг, «</w:t>
            </w:r>
            <w:r w:rsidRPr="007E40F8">
              <w:rPr>
                <w:sz w:val="22"/>
                <w:szCs w:val="22"/>
              </w:rPr>
              <w:t>странн</w:t>
            </w:r>
            <w:r w:rsidR="00B213BA" w:rsidRPr="007E40F8">
              <w:rPr>
                <w:sz w:val="22"/>
                <w:szCs w:val="22"/>
              </w:rPr>
              <w:t>ая война», «</w:t>
            </w:r>
            <w:r w:rsidRPr="007E40F8">
              <w:rPr>
                <w:sz w:val="22"/>
                <w:szCs w:val="22"/>
              </w:rPr>
              <w:t>битва за Англию». «Новый порядок», коллаборационисты, гетто, холокост. Тройственный пакт, движение сопротивления,</w:t>
            </w:r>
          </w:p>
          <w:p w:rsidR="000D01E9" w:rsidRPr="007E40F8" w:rsidRDefault="00B213BA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«</w:t>
            </w:r>
            <w:r w:rsidR="000D01E9" w:rsidRPr="007E40F8">
              <w:rPr>
                <w:sz w:val="22"/>
                <w:szCs w:val="22"/>
              </w:rPr>
              <w:t>Свободная Франция»; причины поражения Польши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i/>
                <w:sz w:val="22"/>
                <w:szCs w:val="22"/>
              </w:rPr>
              <w:t>Уметь</w:t>
            </w:r>
            <w:r w:rsidRPr="007E40F8">
              <w:rPr>
                <w:sz w:val="22"/>
                <w:szCs w:val="22"/>
              </w:rPr>
              <w:t xml:space="preserve">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t>работать с историческими справочниками и словарями; составлять конспект.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Фронтальный опрос. Составление конспекта.</w:t>
            </w:r>
          </w:p>
        </w:tc>
        <w:tc>
          <w:tcPr>
            <w:tcW w:w="1985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§8</w:t>
            </w:r>
            <w:r w:rsidR="000D01E9" w:rsidRPr="007E40F8">
              <w:rPr>
                <w:sz w:val="22"/>
                <w:szCs w:val="22"/>
              </w:rPr>
              <w:t>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Антигитлеровская коалиция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Лекция с элементами самостоятель - ной деятельности.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Составление конспекта. Работа с картой.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Нападение Германии на СССР. Формирование антигитлеровской коалиции. Агрессия Японии и вступление войну США.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  <w:r w:rsidR="00477DAF" w:rsidRPr="007E40F8">
              <w:rPr>
                <w:sz w:val="22"/>
                <w:szCs w:val="22"/>
              </w:rPr>
              <w:t>план «</w:t>
            </w:r>
            <w:r w:rsidRPr="007E40F8">
              <w:rPr>
                <w:sz w:val="22"/>
                <w:szCs w:val="22"/>
              </w:rPr>
              <w:t>Барбаросса». Партизанское движение. Антигитлеровская коалиция, ленд-лиз; время образования антигитлеровской коалиции.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i/>
                <w:sz w:val="22"/>
                <w:szCs w:val="22"/>
              </w:rPr>
              <w:t>Уметь</w:t>
            </w:r>
            <w:r w:rsidRPr="007E40F8">
              <w:rPr>
                <w:sz w:val="22"/>
                <w:szCs w:val="22"/>
              </w:rPr>
              <w:t xml:space="preserve">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t>работать с историческими справочниками и словарями; составлять конспект.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Фронтальный опрос. Составление конспекта. Работа с картой.</w:t>
            </w:r>
          </w:p>
        </w:tc>
        <w:tc>
          <w:tcPr>
            <w:tcW w:w="1985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§19, задания в рабочей тетради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12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Трудный путь к победе</w:t>
            </w:r>
            <w:r w:rsidR="00AC3F3F" w:rsidRPr="007E40F8">
              <w:rPr>
                <w:sz w:val="22"/>
                <w:szCs w:val="22"/>
              </w:rPr>
              <w:t xml:space="preserve">. Итоги и уроки </w:t>
            </w:r>
            <w:r w:rsidR="00AC3F3F" w:rsidRPr="007E40F8">
              <w:rPr>
                <w:sz w:val="22"/>
                <w:szCs w:val="22"/>
                <w:lang w:val="en-US"/>
              </w:rPr>
              <w:t>II</w:t>
            </w:r>
            <w:r w:rsidR="00AC3F3F" w:rsidRPr="007E40F8">
              <w:rPr>
                <w:sz w:val="22"/>
                <w:szCs w:val="22"/>
              </w:rPr>
              <w:t xml:space="preserve"> Мировой войны. Создание ООН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Лекция с элементами самостоятель - ной деятельности.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Составление таблицы. Работа с картой.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Проблема открытия второго фронта. Значение советско-германского фронта. Годы решающих битв 1943-1944гг. Разгром Германии и Японии.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  <w:r w:rsidRPr="007E40F8">
              <w:rPr>
                <w:sz w:val="22"/>
                <w:szCs w:val="22"/>
              </w:rPr>
              <w:t>Атлантическая хартия, тотальная мобилизация, второй фронт. « Чудо-оружие», камикадзе, атомная бомба, зона оккупации;  даты важнейших сражений.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аргументировано излагать свои мысли; работать с текстом учебника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Письменный опрос. Составление таблицы: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 Основные битвы Великой Отечественной войны». Работа с картой.</w:t>
            </w:r>
          </w:p>
        </w:tc>
        <w:tc>
          <w:tcPr>
            <w:tcW w:w="1985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§10-11,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Истоки «</w:t>
            </w:r>
            <w:r w:rsidR="000D01E9" w:rsidRPr="007E40F8">
              <w:rPr>
                <w:sz w:val="22"/>
                <w:szCs w:val="22"/>
              </w:rPr>
              <w:t xml:space="preserve">холодной </w:t>
            </w:r>
            <w:r w:rsidR="000D01E9" w:rsidRPr="007E40F8">
              <w:rPr>
                <w:sz w:val="22"/>
                <w:szCs w:val="22"/>
              </w:rPr>
              <w:lastRenderedPageBreak/>
              <w:t>войны» и создание военно-политических блоков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Практикум.  Работа с </w:t>
            </w:r>
            <w:r w:rsidRPr="007E40F8">
              <w:rPr>
                <w:sz w:val="22"/>
                <w:szCs w:val="22"/>
              </w:rPr>
              <w:lastRenderedPageBreak/>
              <w:t>текстом учебника. Анализ документа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 xml:space="preserve">Причины « холодной </w:t>
            </w:r>
            <w:r w:rsidRPr="007E40F8">
              <w:rPr>
                <w:sz w:val="22"/>
                <w:szCs w:val="22"/>
              </w:rPr>
              <w:lastRenderedPageBreak/>
              <w:t>войны». « План Маршала» и раскол Европы. Создание двухблоковой системы. «Холодная война» в Азии.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lastRenderedPageBreak/>
              <w:t>Знать понятия: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« доктрина Трумэна», « план Маршала», Комиформ, Берлинский кризис. Западный союз, СЭВ, ОВД, НАТО, военно-блоковая система, биполярный</w:t>
            </w:r>
          </w:p>
          <w:p w:rsidR="000D01E9" w:rsidRPr="007E40F8" w:rsidRDefault="00B213BA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sz w:val="22"/>
                <w:szCs w:val="22"/>
              </w:rPr>
              <w:t>(</w:t>
            </w:r>
            <w:r w:rsidR="000D01E9" w:rsidRPr="007E40F8">
              <w:rPr>
                <w:sz w:val="22"/>
                <w:szCs w:val="22"/>
              </w:rPr>
              <w:t>двухполюсный) мир.</w:t>
            </w:r>
            <w:r w:rsidR="000D01E9" w:rsidRPr="007E40F8">
              <w:rPr>
                <w:i/>
                <w:sz w:val="22"/>
                <w:szCs w:val="22"/>
              </w:rPr>
              <w:t xml:space="preserve"> Уметь </w:t>
            </w:r>
            <w:r w:rsidR="000D01E9" w:rsidRPr="007E40F8">
              <w:rPr>
                <w:sz w:val="22"/>
                <w:szCs w:val="22"/>
              </w:rPr>
              <w:t>показывать на карте границы государств, работать с текстом учебника и документа.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 xml:space="preserve">Практические задания </w:t>
            </w:r>
            <w:r w:rsidRPr="007E40F8">
              <w:rPr>
                <w:sz w:val="22"/>
                <w:szCs w:val="22"/>
              </w:rPr>
              <w:lastRenderedPageBreak/>
              <w:t xml:space="preserve">по тексту учебника. Составление таблицы: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 Создание военно-политических блоков»</w:t>
            </w:r>
          </w:p>
        </w:tc>
        <w:tc>
          <w:tcPr>
            <w:tcW w:w="1985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§12</w:t>
            </w:r>
            <w:r w:rsidR="000D01E9" w:rsidRPr="007E40F8">
              <w:rPr>
                <w:sz w:val="22"/>
                <w:szCs w:val="22"/>
              </w:rPr>
              <w:t xml:space="preserve">, задания в </w:t>
            </w:r>
            <w:r w:rsidR="000D01E9" w:rsidRPr="007E40F8">
              <w:rPr>
                <w:sz w:val="22"/>
                <w:szCs w:val="22"/>
              </w:rPr>
              <w:lastRenderedPageBreak/>
              <w:t>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Крушение колониализма, локальные конфликты и международная безопасность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Лекция с элементами самостоятель - ной деятельности.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Анализ документа.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Работа с картой.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Падение колониальных империй. Проблема выбора пути развития для освободившихся государств. Локальные конфликты.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>Знать понятия: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Британское содружество, Французское сообщество, социалистическая  ориентация развития, локальный конфликт, Карибский кризис. </w:t>
            </w: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оценивать отношения между странами; работать с текстом учебника и документа.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Фронтальный опрос. Анализ документа стр. 138-139</w:t>
            </w:r>
          </w:p>
        </w:tc>
        <w:tc>
          <w:tcPr>
            <w:tcW w:w="1985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§13</w:t>
            </w:r>
            <w:r w:rsidR="000D01E9" w:rsidRPr="007E40F8">
              <w:rPr>
                <w:sz w:val="22"/>
                <w:szCs w:val="22"/>
              </w:rPr>
              <w:t>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Партнёрство и соперничест</w:t>
            </w:r>
            <w:r w:rsidR="00AC3F3F" w:rsidRPr="007E40F8">
              <w:rPr>
                <w:sz w:val="22"/>
                <w:szCs w:val="22"/>
              </w:rPr>
              <w:t>во сверхдержав. Кризис политики «</w:t>
            </w:r>
            <w:r w:rsidRPr="007E40F8">
              <w:rPr>
                <w:sz w:val="22"/>
                <w:szCs w:val="22"/>
              </w:rPr>
              <w:t>холодной войны» и её завершение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Лекция с элементами исследования.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Составление хронологии событий.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Политика неприсоединения и антивоенное движение. Гонка вооружений и советско-американские отношения. Разрядка и её итоги. Кризис политики разрядки. Завершение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« холодной войны»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  <w:r w:rsidRPr="007E40F8">
              <w:rPr>
                <w:sz w:val="22"/>
                <w:szCs w:val="22"/>
              </w:rPr>
              <w:t>Берлинская стена, гонка вооружений, оружие массового поражения. Движение неприсоединения, антивоенное движение, сверхдержавы, разрядка, ограничение стратегических вооружений, противоракетная оборона, « звёздные войны», новое политическое мышление.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Письменный опрос. Составление хронологии событий</w:t>
            </w:r>
          </w:p>
        </w:tc>
        <w:tc>
          <w:tcPr>
            <w:tcW w:w="1985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§14</w:t>
            </w:r>
            <w:r w:rsidR="000D01E9" w:rsidRPr="007E40F8">
              <w:rPr>
                <w:sz w:val="22"/>
                <w:szCs w:val="22"/>
              </w:rPr>
              <w:t>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16</w:t>
            </w:r>
          </w:p>
        </w:tc>
        <w:tc>
          <w:tcPr>
            <w:tcW w:w="2552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  <w:rPr>
                <w:b/>
              </w:rPr>
            </w:pPr>
            <w:r w:rsidRPr="007E40F8">
              <w:rPr>
                <w:b/>
                <w:sz w:val="22"/>
                <w:szCs w:val="22"/>
              </w:rPr>
              <w:t>Контрольная работа по теме «Человечество во II Мировой войне. Мировое развитие и международные отношения в годы «холодной войны»»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Урок контроля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Знать </w:t>
            </w:r>
            <w:r w:rsidRPr="007E40F8">
              <w:rPr>
                <w:sz w:val="22"/>
                <w:szCs w:val="22"/>
              </w:rPr>
              <w:t xml:space="preserve">материал </w:t>
            </w:r>
            <w:r w:rsidRPr="007E40F8">
              <w:rPr>
                <w:sz w:val="22"/>
                <w:szCs w:val="22"/>
                <w:lang w:val="en-US"/>
              </w:rPr>
              <w:t>III</w:t>
            </w:r>
            <w:r w:rsidRPr="007E40F8">
              <w:rPr>
                <w:sz w:val="22"/>
                <w:szCs w:val="22"/>
              </w:rPr>
              <w:t xml:space="preserve"> и   </w:t>
            </w:r>
            <w:r w:rsidRPr="007E40F8">
              <w:rPr>
                <w:sz w:val="22"/>
                <w:szCs w:val="22"/>
                <w:lang w:val="en-US"/>
              </w:rPr>
              <w:t>IV</w:t>
            </w:r>
            <w:r w:rsidRPr="007E40F8">
              <w:rPr>
                <w:sz w:val="22"/>
                <w:szCs w:val="22"/>
              </w:rPr>
              <w:t xml:space="preserve"> раздела учебника</w:t>
            </w:r>
          </w:p>
        </w:tc>
        <w:tc>
          <w:tcPr>
            <w:tcW w:w="2410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Тест</w:t>
            </w:r>
          </w:p>
        </w:tc>
        <w:tc>
          <w:tcPr>
            <w:tcW w:w="1985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Повторить параграфы 8-14</w:t>
            </w:r>
          </w:p>
        </w:tc>
      </w:tr>
      <w:tr w:rsidR="00AC3F3F" w:rsidRPr="0082423C" w:rsidTr="007E40F8">
        <w:tc>
          <w:tcPr>
            <w:tcW w:w="15735" w:type="dxa"/>
            <w:gridSpan w:val="8"/>
          </w:tcPr>
          <w:p w:rsidR="00AC3F3F" w:rsidRPr="007E40F8" w:rsidRDefault="00AC3F3F" w:rsidP="007E40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40F8">
              <w:rPr>
                <w:b/>
                <w:sz w:val="22"/>
                <w:szCs w:val="22"/>
              </w:rPr>
              <w:t xml:space="preserve">Тема 3. Страны Европы и Северной Америки во второй половине </w:t>
            </w:r>
            <w:r w:rsidRPr="007E40F8">
              <w:rPr>
                <w:b/>
                <w:sz w:val="22"/>
                <w:szCs w:val="22"/>
                <w:lang w:val="en-US"/>
              </w:rPr>
              <w:t>XX</w:t>
            </w:r>
            <w:r w:rsidRPr="007E40F8">
              <w:rPr>
                <w:b/>
                <w:sz w:val="22"/>
                <w:szCs w:val="22"/>
              </w:rPr>
              <w:t xml:space="preserve">-начале </w:t>
            </w:r>
            <w:r w:rsidRPr="007E40F8">
              <w:rPr>
                <w:b/>
                <w:sz w:val="22"/>
                <w:szCs w:val="22"/>
                <w:lang w:val="en-US"/>
              </w:rPr>
              <w:t>XXI</w:t>
            </w:r>
            <w:r w:rsidR="00B213BA" w:rsidRPr="007E40F8">
              <w:rPr>
                <w:b/>
                <w:sz w:val="22"/>
                <w:szCs w:val="22"/>
              </w:rPr>
              <w:t xml:space="preserve"> вв.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17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Становление социально </w:t>
            </w:r>
            <w:r w:rsidRPr="007E40F8">
              <w:rPr>
                <w:sz w:val="22"/>
                <w:szCs w:val="22"/>
              </w:rPr>
              <w:lastRenderedPageBreak/>
              <w:t>ориентирован-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ной рыночной экономики в странах Западной Европы и США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 xml:space="preserve">Лекция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lastRenderedPageBreak/>
              <w:t>с элементами проблемной беседы.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>Участие в обсуждении ключевых проблем урока. Работа с текстом учебника.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 xml:space="preserve">«Экономическое чудо» </w:t>
            </w:r>
            <w:r w:rsidRPr="007E40F8">
              <w:rPr>
                <w:sz w:val="22"/>
                <w:szCs w:val="22"/>
              </w:rPr>
              <w:lastRenderedPageBreak/>
              <w:t>в ФРГ: истоки, методы проведения, результаты. Характеристика социально ориентированной рыночной экономики на примере Западной Европы. США в послевоенные годы. Общество потребления: основные черты.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lastRenderedPageBreak/>
              <w:t xml:space="preserve">Знать понятия: </w:t>
            </w:r>
          </w:p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lastRenderedPageBreak/>
              <w:t>«</w:t>
            </w:r>
            <w:r w:rsidR="000D01E9" w:rsidRPr="007E40F8">
              <w:rPr>
                <w:sz w:val="22"/>
                <w:szCs w:val="22"/>
              </w:rPr>
              <w:t>экономическое чудо», социально-ориентированная рыночная экономика, социальное партнёрство, валовой внутренний продукт, смешанная экономика, шведская модель, прожиточный минимум</w:t>
            </w:r>
            <w:r w:rsidR="000D01E9" w:rsidRPr="007E40F8">
              <w:rPr>
                <w:i/>
                <w:sz w:val="22"/>
                <w:szCs w:val="22"/>
              </w:rPr>
              <w:t>.</w:t>
            </w:r>
            <w:r w:rsidR="000D01E9" w:rsidRPr="007E40F8">
              <w:rPr>
                <w:sz w:val="22"/>
                <w:szCs w:val="22"/>
              </w:rPr>
              <w:t xml:space="preserve">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рассуждать, анализировать, обобщать учебный материал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Фронтальный опрос.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Участие в обсуждении ключевых проблем урока. Составление таблицы: «</w:t>
            </w:r>
            <w:r w:rsidRPr="007E40F8">
              <w:rPr>
                <w:sz w:val="22"/>
                <w:szCs w:val="22"/>
              </w:rPr>
              <w:t>Становление социально ориентирован-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ной рыночной экономики в странах Запада»</w:t>
            </w:r>
          </w:p>
        </w:tc>
        <w:tc>
          <w:tcPr>
            <w:tcW w:w="1985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§15</w:t>
            </w:r>
            <w:r w:rsidR="000D01E9" w:rsidRPr="007E40F8">
              <w:rPr>
                <w:sz w:val="22"/>
                <w:szCs w:val="22"/>
              </w:rPr>
              <w:t xml:space="preserve">, задания в </w:t>
            </w:r>
            <w:r w:rsidR="000D01E9" w:rsidRPr="007E40F8">
              <w:rPr>
                <w:sz w:val="22"/>
                <w:szCs w:val="22"/>
              </w:rPr>
              <w:lastRenderedPageBreak/>
              <w:t>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Политические </w:t>
            </w:r>
            <w:r w:rsidR="00AC3F3F" w:rsidRPr="007E40F8">
              <w:rPr>
                <w:sz w:val="22"/>
                <w:szCs w:val="22"/>
              </w:rPr>
              <w:t>кризисы в индустриальных странах в 1950-1970-х гг.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>Урок с элементами лабораторной работы.  Работа с  текстом учебника и историческими документами.</w:t>
            </w:r>
          </w:p>
        </w:tc>
        <w:tc>
          <w:tcPr>
            <w:tcW w:w="2410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</w:t>
            </w:r>
            <w:r w:rsidR="000D01E9" w:rsidRPr="007E40F8">
              <w:rPr>
                <w:sz w:val="22"/>
                <w:szCs w:val="22"/>
              </w:rPr>
              <w:t>Холодная война» и внутренняя политика США. Политические кризисы в странах Западной Европы. Обострение противоречий индустриального общества. Подъём протестных настроений.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  <w:r w:rsidRPr="007E40F8">
              <w:rPr>
                <w:sz w:val="22"/>
                <w:szCs w:val="22"/>
              </w:rPr>
              <w:t xml:space="preserve">коррупция,  закон Тафта – Хартли, расовая дискриминация, сегрегация. « Новые рубежи», « Великое общество», средний класс, общество потребления,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« государство благоденствия», маккартизм, « охота на ведьм». Военно-промышленный комплекс, баррель,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« вьетнамский синдром»,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sz w:val="22"/>
                <w:szCs w:val="22"/>
              </w:rPr>
              <w:t xml:space="preserve">« уотергейтский скандал», импичмент. </w:t>
            </w: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рассуждать, анализировать, обобщать учебный материал.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Фронтальный опрос. Анализ документа стр. 172</w:t>
            </w:r>
          </w:p>
        </w:tc>
        <w:tc>
          <w:tcPr>
            <w:tcW w:w="1985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§16</w:t>
            </w:r>
            <w:r w:rsidR="000D01E9" w:rsidRPr="007E40F8">
              <w:rPr>
                <w:sz w:val="22"/>
                <w:szCs w:val="22"/>
              </w:rPr>
              <w:t>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19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Эволюция политической мысли </w:t>
            </w:r>
            <w:r w:rsidR="00AC3F3F" w:rsidRPr="007E40F8">
              <w:rPr>
                <w:sz w:val="22"/>
                <w:szCs w:val="22"/>
              </w:rPr>
              <w:t xml:space="preserve">и возникновение информационного общества в странах Запада во 2-ой половине </w:t>
            </w:r>
            <w:r w:rsidR="00AC3F3F" w:rsidRPr="007E40F8">
              <w:rPr>
                <w:sz w:val="22"/>
                <w:szCs w:val="22"/>
                <w:lang w:val="en-US"/>
              </w:rPr>
              <w:t>XX</w:t>
            </w:r>
            <w:r w:rsidR="00AC3F3F" w:rsidRPr="007E40F8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>Урок с элементами лабораторной работы.  Работа с  текстом учебника и историческими документами.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Социал-демократия в 1950-1970-е гг. Новые левые в Западной Европе. Коммунисты и еврокоммунисты. Либерализм и неоконсервативная революция. Праворадикальные партии.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  <w:r w:rsidRPr="007E40F8">
              <w:rPr>
                <w:sz w:val="22"/>
                <w:szCs w:val="22"/>
              </w:rPr>
              <w:t>новые левые, радикализм, маргиналы, еврокоммунизм, неоконсерватизм.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>Уметь</w:t>
            </w:r>
            <w:r w:rsidRPr="007E40F8">
              <w:rPr>
                <w:sz w:val="22"/>
                <w:szCs w:val="22"/>
              </w:rPr>
              <w:t xml:space="preserve"> давать сравнительный анализ различных позиций партий; давать характеристику политическим деятелям.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Фронтальный опрос. Работа с документами стр. 177-178</w:t>
            </w: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§1</w:t>
            </w:r>
            <w:r w:rsidR="00AC3F3F" w:rsidRPr="007E40F8">
              <w:rPr>
                <w:sz w:val="22"/>
                <w:szCs w:val="22"/>
              </w:rPr>
              <w:t>7-1</w:t>
            </w:r>
            <w:r w:rsidRPr="007E40F8">
              <w:rPr>
                <w:sz w:val="22"/>
                <w:szCs w:val="22"/>
              </w:rPr>
              <w:t>8,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20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Восточная Европа</w:t>
            </w:r>
            <w:r w:rsidR="00AC3F3F" w:rsidRPr="007E40F8">
              <w:rPr>
                <w:sz w:val="22"/>
                <w:szCs w:val="22"/>
              </w:rPr>
              <w:t>: долгий путь</w:t>
            </w:r>
            <w:r w:rsidRPr="007E40F8">
              <w:rPr>
                <w:sz w:val="22"/>
                <w:szCs w:val="22"/>
              </w:rPr>
              <w:t xml:space="preserve"> к демократии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 xml:space="preserve">Проблемное изложение материала. Решение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lastRenderedPageBreak/>
              <w:t>познавательных заданий. Участие в обсуждении вопросов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 xml:space="preserve">Приход к власти коммунистов. Кризис советской модели </w:t>
            </w:r>
            <w:r w:rsidRPr="007E40F8">
              <w:rPr>
                <w:sz w:val="22"/>
                <w:szCs w:val="22"/>
              </w:rPr>
              <w:lastRenderedPageBreak/>
              <w:t>социализма в Восточной Европе. Демократические революции. Опыт демократического развития. Межнациональные конфликты в Югославии.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lastRenderedPageBreak/>
              <w:t xml:space="preserve">Знать понятия: </w:t>
            </w:r>
            <w:r w:rsidRPr="007E40F8">
              <w:rPr>
                <w:sz w:val="22"/>
                <w:szCs w:val="22"/>
              </w:rPr>
              <w:t xml:space="preserve">социализм с «человеческим лицом», « доктрина Брежнева». </w:t>
            </w:r>
            <w:r w:rsidRPr="007E40F8">
              <w:rPr>
                <w:sz w:val="22"/>
                <w:szCs w:val="22"/>
              </w:rPr>
              <w:lastRenderedPageBreak/>
              <w:t>Демократические революции.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рассуждать, анализировать, обобщать учебный материал.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 xml:space="preserve">Индивидуальный опрос. Решение разноуровневых </w:t>
            </w:r>
            <w:r w:rsidRPr="007E40F8">
              <w:rPr>
                <w:sz w:val="22"/>
                <w:szCs w:val="22"/>
              </w:rPr>
              <w:lastRenderedPageBreak/>
              <w:t>индивидуальных заданий.</w:t>
            </w:r>
          </w:p>
        </w:tc>
        <w:tc>
          <w:tcPr>
            <w:tcW w:w="1985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§19</w:t>
            </w:r>
            <w:r w:rsidR="000D01E9" w:rsidRPr="007E40F8">
              <w:rPr>
                <w:sz w:val="22"/>
                <w:szCs w:val="22"/>
              </w:rPr>
              <w:t>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552" w:type="dxa"/>
          </w:tcPr>
          <w:p w:rsidR="000D01E9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Интеграция</w:t>
            </w:r>
            <w:r w:rsidR="000D01E9" w:rsidRPr="007E40F8">
              <w:rPr>
                <w:sz w:val="22"/>
                <w:szCs w:val="22"/>
              </w:rPr>
              <w:t xml:space="preserve"> в Западной Европе и Северной Америке</w:t>
            </w:r>
            <w:r w:rsidRPr="007E40F8">
              <w:rPr>
                <w:sz w:val="22"/>
                <w:szCs w:val="22"/>
              </w:rPr>
              <w:t>. СНГ в мировом сообществе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>Проблемное изложение материала. Решение познавательных заданий. Участие в обсуждении вопросов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Этапы интеграции в Западной Европе. Итоги развития Евросоюза. Североатлантическая интеграция.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</w:p>
          <w:p w:rsidR="000D01E9" w:rsidRPr="007E40F8" w:rsidRDefault="0082423C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</w:t>
            </w:r>
            <w:r w:rsidR="000D01E9" w:rsidRPr="007E40F8">
              <w:rPr>
                <w:sz w:val="22"/>
                <w:szCs w:val="22"/>
              </w:rPr>
              <w:t>партнерство во имя мира», Совет Европы, интеграция, Евросоюз, постсоветское пространство.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рассуждать, анализировать, обобщать учебный материал; работать с текстом  учебника.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Фронтальный опрос.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t xml:space="preserve"> Решение познавательных заданий. Составление таблицы: « Этапы интеграции в Западной Европе»</w:t>
            </w: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</w:t>
            </w:r>
            <w:r w:rsidR="00AC3F3F" w:rsidRPr="007E40F8">
              <w:rPr>
                <w:sz w:val="22"/>
                <w:szCs w:val="22"/>
              </w:rPr>
              <w:t>20-</w:t>
            </w:r>
            <w:r w:rsidRPr="007E40F8">
              <w:rPr>
                <w:sz w:val="22"/>
                <w:szCs w:val="22"/>
              </w:rPr>
              <w:t>21, задания в рабочей тетради</w:t>
            </w:r>
          </w:p>
        </w:tc>
      </w:tr>
      <w:tr w:rsidR="00AC3F3F" w:rsidRPr="0082423C" w:rsidTr="007E40F8">
        <w:tc>
          <w:tcPr>
            <w:tcW w:w="567" w:type="dxa"/>
          </w:tcPr>
          <w:p w:rsidR="00AC3F3F" w:rsidRPr="007E40F8" w:rsidRDefault="00AC3F3F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22</w:t>
            </w:r>
          </w:p>
        </w:tc>
        <w:tc>
          <w:tcPr>
            <w:tcW w:w="2552" w:type="dxa"/>
          </w:tcPr>
          <w:p w:rsidR="00AC3F3F" w:rsidRPr="007E40F8" w:rsidRDefault="00AC3F3F" w:rsidP="007E40F8">
            <w:pPr>
              <w:autoSpaceDE w:val="0"/>
              <w:autoSpaceDN w:val="0"/>
              <w:adjustRightInd w:val="0"/>
              <w:rPr>
                <w:b/>
              </w:rPr>
            </w:pPr>
            <w:r w:rsidRPr="007E40F8">
              <w:rPr>
                <w:b/>
                <w:sz w:val="22"/>
                <w:szCs w:val="22"/>
              </w:rPr>
              <w:t xml:space="preserve">Контрольная работа по теме «Страны Европы и Северной Америки во второй половине </w:t>
            </w:r>
            <w:r w:rsidRPr="007E40F8">
              <w:rPr>
                <w:b/>
                <w:sz w:val="22"/>
                <w:szCs w:val="22"/>
                <w:lang w:val="en-US"/>
              </w:rPr>
              <w:t>XX</w:t>
            </w:r>
            <w:r w:rsidRPr="007E40F8">
              <w:rPr>
                <w:b/>
                <w:sz w:val="22"/>
                <w:szCs w:val="22"/>
              </w:rPr>
              <w:t xml:space="preserve">-начале </w:t>
            </w:r>
            <w:r w:rsidRPr="007E40F8">
              <w:rPr>
                <w:b/>
                <w:sz w:val="22"/>
                <w:szCs w:val="22"/>
                <w:lang w:val="en-US"/>
              </w:rPr>
              <w:t>XXI</w:t>
            </w:r>
            <w:r w:rsidRPr="007E40F8">
              <w:rPr>
                <w:b/>
                <w:sz w:val="22"/>
                <w:szCs w:val="22"/>
              </w:rPr>
              <w:t xml:space="preserve"> вв.»</w:t>
            </w:r>
          </w:p>
        </w:tc>
        <w:tc>
          <w:tcPr>
            <w:tcW w:w="567" w:type="dxa"/>
          </w:tcPr>
          <w:p w:rsidR="00AC3F3F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AC3F3F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AC3F3F" w:rsidRPr="007E40F8" w:rsidRDefault="0082423C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>Урок контроля</w:t>
            </w:r>
          </w:p>
        </w:tc>
        <w:tc>
          <w:tcPr>
            <w:tcW w:w="2410" w:type="dxa"/>
          </w:tcPr>
          <w:p w:rsidR="00AC3F3F" w:rsidRPr="007E40F8" w:rsidRDefault="00AC3F3F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2976" w:type="dxa"/>
          </w:tcPr>
          <w:p w:rsidR="00AC3F3F" w:rsidRPr="007E40F8" w:rsidRDefault="0082423C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Знать материал V раздела учебника</w:t>
            </w:r>
          </w:p>
        </w:tc>
        <w:tc>
          <w:tcPr>
            <w:tcW w:w="2410" w:type="dxa"/>
          </w:tcPr>
          <w:p w:rsidR="00AC3F3F" w:rsidRPr="007E40F8" w:rsidRDefault="0082423C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Тест</w:t>
            </w:r>
          </w:p>
        </w:tc>
        <w:tc>
          <w:tcPr>
            <w:tcW w:w="1985" w:type="dxa"/>
          </w:tcPr>
          <w:p w:rsidR="00AC3F3F" w:rsidRPr="007E40F8" w:rsidRDefault="0082423C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Повторить параграфы 15-21</w:t>
            </w:r>
          </w:p>
        </w:tc>
      </w:tr>
      <w:tr w:rsidR="0082423C" w:rsidRPr="0082423C" w:rsidTr="007E40F8">
        <w:tc>
          <w:tcPr>
            <w:tcW w:w="15735" w:type="dxa"/>
            <w:gridSpan w:val="8"/>
          </w:tcPr>
          <w:p w:rsidR="0082423C" w:rsidRPr="007E40F8" w:rsidRDefault="0082423C" w:rsidP="007E40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40F8">
              <w:rPr>
                <w:b/>
                <w:sz w:val="22"/>
                <w:szCs w:val="22"/>
              </w:rPr>
              <w:t xml:space="preserve">Тема 4. Пути модернизации в Азии, Африке и Латинской Америке. Наука, культура и проблемы мирового развития в </w:t>
            </w:r>
            <w:r w:rsidRPr="007E40F8">
              <w:rPr>
                <w:b/>
                <w:sz w:val="22"/>
                <w:szCs w:val="22"/>
                <w:lang w:val="en-US"/>
              </w:rPr>
              <w:t>XX</w:t>
            </w:r>
            <w:r w:rsidRPr="007E40F8">
              <w:rPr>
                <w:b/>
                <w:sz w:val="22"/>
                <w:szCs w:val="22"/>
              </w:rPr>
              <w:t>-</w:t>
            </w:r>
            <w:r w:rsidRPr="007E40F8">
              <w:rPr>
                <w:b/>
                <w:sz w:val="22"/>
                <w:szCs w:val="22"/>
                <w:lang w:val="en-US"/>
              </w:rPr>
              <w:t>XXI</w:t>
            </w:r>
            <w:r w:rsidR="00B213BA" w:rsidRPr="007E40F8">
              <w:rPr>
                <w:b/>
                <w:sz w:val="22"/>
                <w:szCs w:val="22"/>
              </w:rPr>
              <w:t xml:space="preserve"> вв. 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82423C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23</w:t>
            </w:r>
          </w:p>
        </w:tc>
        <w:tc>
          <w:tcPr>
            <w:tcW w:w="2552" w:type="dxa"/>
          </w:tcPr>
          <w:p w:rsidR="0082423C" w:rsidRPr="007E40F8" w:rsidRDefault="0082423C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Япония, Китай и Индия на пути модернизации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>Практикум. Работа с текстом учебника Составление таблицы.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Японское</w:t>
            </w:r>
          </w:p>
          <w:p w:rsidR="000D01E9" w:rsidRPr="007E40F8" w:rsidRDefault="0082423C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«</w:t>
            </w:r>
            <w:r w:rsidR="000D01E9" w:rsidRPr="007E40F8">
              <w:rPr>
                <w:sz w:val="22"/>
                <w:szCs w:val="22"/>
              </w:rPr>
              <w:t>экономическое чудо». Новые индустриальные страны (НИС). Пополнение рядов Новых индустриальных стран.</w:t>
            </w:r>
          </w:p>
          <w:p w:rsidR="0082423C" w:rsidRPr="007E40F8" w:rsidRDefault="0082423C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Социально-политические эксперименты в КНР.</w:t>
            </w:r>
          </w:p>
          <w:p w:rsidR="0082423C" w:rsidRPr="007E40F8" w:rsidRDefault="0082423C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Внешняя политика Индии.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  <w:r w:rsidRPr="007E40F8">
              <w:rPr>
                <w:sz w:val="22"/>
                <w:szCs w:val="22"/>
              </w:rPr>
              <w:t>развивающиеся страны, новые индустриальные страны.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>Уметь</w:t>
            </w:r>
            <w:r w:rsidRPr="007E40F8">
              <w:rPr>
                <w:sz w:val="22"/>
                <w:szCs w:val="22"/>
              </w:rPr>
              <w:t xml:space="preserve"> работать с текстом учебника; работать с исторической картой.</w:t>
            </w:r>
          </w:p>
        </w:tc>
        <w:tc>
          <w:tcPr>
            <w:tcW w:w="2410" w:type="dxa"/>
          </w:tcPr>
          <w:p w:rsidR="0082423C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Практические задания по тексту учебника.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</w:t>
            </w:r>
            <w:r w:rsidR="0082423C" w:rsidRPr="007E40F8">
              <w:rPr>
                <w:sz w:val="22"/>
                <w:szCs w:val="22"/>
              </w:rPr>
              <w:t>22-24</w:t>
            </w:r>
            <w:r w:rsidRPr="007E40F8">
              <w:rPr>
                <w:sz w:val="22"/>
                <w:szCs w:val="22"/>
              </w:rPr>
              <w:t>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82423C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24</w:t>
            </w:r>
          </w:p>
        </w:tc>
        <w:tc>
          <w:tcPr>
            <w:tcW w:w="2552" w:type="dxa"/>
          </w:tcPr>
          <w:p w:rsidR="000D01E9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Политические режимы в </w:t>
            </w:r>
            <w:r w:rsidR="0082423C" w:rsidRPr="007E40F8">
              <w:rPr>
                <w:sz w:val="22"/>
                <w:szCs w:val="22"/>
              </w:rPr>
              <w:t>исламском мире, Африке и Латинской Америке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 xml:space="preserve">Проблемная беседа. Участие в беседе. Работа с текстом учебника. Составление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lastRenderedPageBreak/>
              <w:t>сравнительной таблицы.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 xml:space="preserve">Две модели развития исламских государств. Ближневосточный конфликт и исламские страны. Исламский </w:t>
            </w:r>
            <w:r w:rsidRPr="007E40F8">
              <w:rPr>
                <w:sz w:val="22"/>
                <w:szCs w:val="22"/>
              </w:rPr>
              <w:lastRenderedPageBreak/>
              <w:t>мир, фундаментализм и международный терроризм.</w:t>
            </w:r>
          </w:p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Крушение колониализма и апартеида.</w:t>
            </w:r>
          </w:p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Левые режимы в Латинской Америке. Кубинская революция.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lastRenderedPageBreak/>
              <w:t xml:space="preserve">Знать понятия: </w:t>
            </w:r>
            <w:r w:rsidRPr="007E40F8">
              <w:rPr>
                <w:sz w:val="22"/>
                <w:szCs w:val="22"/>
              </w:rPr>
              <w:t>исламский мир,</w:t>
            </w:r>
          </w:p>
          <w:p w:rsidR="000D01E9" w:rsidRPr="007E40F8" w:rsidRDefault="0082423C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sz w:val="22"/>
                <w:szCs w:val="22"/>
              </w:rPr>
              <w:t>«</w:t>
            </w:r>
            <w:r w:rsidR="000D01E9" w:rsidRPr="007E40F8">
              <w:rPr>
                <w:sz w:val="22"/>
                <w:szCs w:val="22"/>
              </w:rPr>
              <w:t>исламская рев</w:t>
            </w:r>
            <w:r w:rsidR="0086403B" w:rsidRPr="007E40F8">
              <w:rPr>
                <w:sz w:val="22"/>
                <w:szCs w:val="22"/>
              </w:rPr>
              <w:t xml:space="preserve">олюция», фундаментализм, талибы, деколонизация, год Африки, </w:t>
            </w:r>
            <w:r w:rsidR="0086403B" w:rsidRPr="007E40F8">
              <w:rPr>
                <w:sz w:val="22"/>
                <w:szCs w:val="22"/>
              </w:rPr>
              <w:lastRenderedPageBreak/>
              <w:t>бантустаны, апартеид, прифронтовые государства, сепаратизм, перонизм, хунта.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рассуждать, анализировать, обобщать учебный материал; работать с текстом учебника и картой.</w:t>
            </w:r>
          </w:p>
        </w:tc>
        <w:tc>
          <w:tcPr>
            <w:tcW w:w="2410" w:type="dxa"/>
          </w:tcPr>
          <w:p w:rsidR="0082423C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 xml:space="preserve">Участие в беседе. Решение проблемных заданий. 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0D01E9" w:rsidRPr="007E40F8" w:rsidRDefault="0082423C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§25-27</w:t>
            </w:r>
            <w:r w:rsidR="000D01E9" w:rsidRPr="007E40F8">
              <w:rPr>
                <w:sz w:val="22"/>
                <w:szCs w:val="22"/>
              </w:rPr>
              <w:t>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Научно-технический прогресс и общественно-политическая мысль</w:t>
            </w:r>
            <w:r w:rsidR="0086403B" w:rsidRPr="007E40F8">
              <w:rPr>
                <w:sz w:val="22"/>
                <w:szCs w:val="22"/>
              </w:rPr>
              <w:t xml:space="preserve">. </w:t>
            </w:r>
            <w:r w:rsidR="00C65852">
              <w:rPr>
                <w:sz w:val="22"/>
                <w:szCs w:val="22"/>
              </w:rPr>
              <w:t>Искусство</w:t>
            </w:r>
            <w:bookmarkStart w:id="0" w:name="_GoBack"/>
            <w:bookmarkEnd w:id="0"/>
            <w:r w:rsidR="0086403B" w:rsidRPr="007E40F8">
              <w:rPr>
                <w:sz w:val="22"/>
                <w:szCs w:val="22"/>
              </w:rPr>
              <w:t xml:space="preserve"> и массовая культура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>Рассмотрение учебного материала в ходе презентации проектов по теме учащимися.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 xml:space="preserve">Разработка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br/>
              <w:t xml:space="preserve">и презентация проектов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br/>
              <w:t>по теме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Наука и техника в межвоенный период. Вторая мировая война  и ускорение научно-технического прогресса. Выдающиеся открытия в различных областях науки и техники. Теории общественного развития.</w:t>
            </w:r>
          </w:p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Модернистские течения в искусстве. Художественная литература. Постмодернизм, его характерные черты. Основные формы современного искусства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  <w:r w:rsidRPr="007E40F8">
              <w:rPr>
                <w:sz w:val="22"/>
                <w:szCs w:val="22"/>
              </w:rPr>
              <w:t>научно-техническое развитие, биотехнологии, клонирование. Трансплантация. Электроника, робототехника, цивилизационный подход, теория регулирования рыночной экономики, структурализм,</w:t>
            </w:r>
          </w:p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«</w:t>
            </w:r>
            <w:r w:rsidR="000D01E9" w:rsidRPr="007E40F8">
              <w:rPr>
                <w:sz w:val="22"/>
                <w:szCs w:val="22"/>
              </w:rPr>
              <w:t xml:space="preserve">конец идеологии», реидеологизация. </w:t>
            </w:r>
          </w:p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модернизм, кубизм, футуризм. Абстракционизм,  конструктивизм.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 xml:space="preserve">Уметь </w:t>
            </w:r>
            <w:r w:rsidRPr="007E40F8">
              <w:rPr>
                <w:sz w:val="22"/>
                <w:szCs w:val="22"/>
              </w:rPr>
              <w:t>характеризовать развитие культуры; создавать презентации по проектам темы.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 xml:space="preserve">Разработка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br/>
              <w:t xml:space="preserve">и презентация проектов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br/>
              <w:t>по теме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§2</w:t>
            </w:r>
            <w:r w:rsidR="0086403B" w:rsidRPr="007E40F8">
              <w:rPr>
                <w:sz w:val="22"/>
                <w:szCs w:val="22"/>
              </w:rPr>
              <w:t>8-2</w:t>
            </w:r>
            <w:r w:rsidRPr="007E40F8">
              <w:rPr>
                <w:sz w:val="22"/>
                <w:szCs w:val="22"/>
              </w:rPr>
              <w:t>9, задания в рабочей тетради</w:t>
            </w:r>
          </w:p>
        </w:tc>
      </w:tr>
      <w:tr w:rsidR="000D01E9" w:rsidRPr="0082423C" w:rsidTr="007E40F8">
        <w:tc>
          <w:tcPr>
            <w:tcW w:w="567" w:type="dxa"/>
          </w:tcPr>
          <w:p w:rsidR="000D01E9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26</w:t>
            </w:r>
          </w:p>
        </w:tc>
        <w:tc>
          <w:tcPr>
            <w:tcW w:w="2552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Глобальные проблемы современности</w:t>
            </w:r>
            <w:r w:rsidR="0086403B" w:rsidRPr="007E40F8">
              <w:rPr>
                <w:sz w:val="22"/>
                <w:szCs w:val="22"/>
              </w:rPr>
              <w:t xml:space="preserve"> и устойчиво-безопасного развития человечества</w:t>
            </w:r>
          </w:p>
        </w:tc>
        <w:tc>
          <w:tcPr>
            <w:tcW w:w="567" w:type="dxa"/>
          </w:tcPr>
          <w:p w:rsidR="000D01E9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0D01E9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>Проблемная беседа. Участие в беседе. Работа с текстом учебника.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Военная угроза современности. Проблема ресурсов и экологии. Глобализация экономики и её последствия</w:t>
            </w:r>
          </w:p>
        </w:tc>
        <w:tc>
          <w:tcPr>
            <w:tcW w:w="2976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 xml:space="preserve">Знать понятия: </w:t>
            </w:r>
            <w:r w:rsidRPr="007E40F8">
              <w:rPr>
                <w:sz w:val="22"/>
                <w:szCs w:val="22"/>
              </w:rPr>
              <w:t xml:space="preserve">глобальные проблемы современности, ядерные державы, оружия массового поражения, </w:t>
            </w:r>
            <w:r w:rsidR="007E40F8">
              <w:rPr>
                <w:sz w:val="22"/>
                <w:szCs w:val="22"/>
              </w:rPr>
              <w:t>экологически опасные объекты, «</w:t>
            </w:r>
            <w:r w:rsidRPr="007E40F8">
              <w:rPr>
                <w:sz w:val="22"/>
                <w:szCs w:val="22"/>
              </w:rPr>
              <w:t>озоновые дыры», парниковый эффект, опустынивание. Кислотные дожди, техногенные катастрофы.</w:t>
            </w:r>
          </w:p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i/>
              </w:rPr>
            </w:pPr>
            <w:r w:rsidRPr="007E40F8">
              <w:rPr>
                <w:i/>
                <w:sz w:val="22"/>
                <w:szCs w:val="22"/>
              </w:rPr>
              <w:t>Уметь</w:t>
            </w:r>
            <w:r w:rsidRPr="007E40F8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t xml:space="preserve">характеризовать основные проблемы </w:t>
            </w:r>
            <w:r w:rsidRPr="007E40F8">
              <w:rPr>
                <w:rFonts w:eastAsia="Calibri"/>
                <w:sz w:val="22"/>
                <w:szCs w:val="22"/>
                <w:lang w:eastAsia="en-US"/>
              </w:rPr>
              <w:br/>
              <w:t>современности.</w:t>
            </w:r>
          </w:p>
        </w:tc>
        <w:tc>
          <w:tcPr>
            <w:tcW w:w="2410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>Фронтальный опрос. Участие в беседе.</w:t>
            </w:r>
          </w:p>
        </w:tc>
        <w:tc>
          <w:tcPr>
            <w:tcW w:w="1985" w:type="dxa"/>
          </w:tcPr>
          <w:p w:rsidR="000D01E9" w:rsidRPr="007E40F8" w:rsidRDefault="000D01E9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§</w:t>
            </w:r>
            <w:r w:rsidR="0086403B" w:rsidRPr="007E40F8">
              <w:rPr>
                <w:sz w:val="22"/>
                <w:szCs w:val="22"/>
              </w:rPr>
              <w:t>30-</w:t>
            </w:r>
            <w:r w:rsidRPr="007E40F8">
              <w:rPr>
                <w:sz w:val="22"/>
                <w:szCs w:val="22"/>
              </w:rPr>
              <w:t>31, задания в рабочей тетради</w:t>
            </w:r>
          </w:p>
        </w:tc>
      </w:tr>
      <w:tr w:rsidR="0086403B" w:rsidRPr="0082423C" w:rsidTr="007E40F8">
        <w:tc>
          <w:tcPr>
            <w:tcW w:w="567" w:type="dxa"/>
          </w:tcPr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</w:tcPr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b/>
                <w:sz w:val="22"/>
                <w:szCs w:val="22"/>
              </w:rPr>
              <w:t xml:space="preserve">Контрольная работа </w:t>
            </w:r>
            <w:r w:rsidRPr="007E40F8">
              <w:rPr>
                <w:b/>
                <w:sz w:val="22"/>
                <w:szCs w:val="22"/>
              </w:rPr>
              <w:lastRenderedPageBreak/>
              <w:t>по теме «Пути модернизации в Азии, Африке и Латинской Америке. Наука, культура и проблемы мирового развития</w:t>
            </w:r>
            <w:r w:rsidRPr="007E40F8">
              <w:rPr>
                <w:sz w:val="22"/>
                <w:szCs w:val="22"/>
              </w:rPr>
              <w:t xml:space="preserve"> </w:t>
            </w:r>
            <w:r w:rsidRPr="007E40F8">
              <w:rPr>
                <w:b/>
                <w:sz w:val="22"/>
                <w:szCs w:val="22"/>
              </w:rPr>
              <w:t>в XX-XXI вв.»</w:t>
            </w:r>
          </w:p>
        </w:tc>
        <w:tc>
          <w:tcPr>
            <w:tcW w:w="567" w:type="dxa"/>
          </w:tcPr>
          <w:p w:rsidR="0086403B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 xml:space="preserve"> </w:t>
            </w:r>
            <w:r w:rsidR="0086403B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86403B" w:rsidRPr="007E40F8" w:rsidRDefault="0086403B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>Урок контроля</w:t>
            </w:r>
          </w:p>
        </w:tc>
        <w:tc>
          <w:tcPr>
            <w:tcW w:w="2410" w:type="dxa"/>
          </w:tcPr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2976" w:type="dxa"/>
          </w:tcPr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i/>
                <w:sz w:val="22"/>
                <w:szCs w:val="22"/>
              </w:rPr>
              <w:t>Знать</w:t>
            </w:r>
            <w:r w:rsidRPr="007E40F8">
              <w:rPr>
                <w:sz w:val="22"/>
                <w:szCs w:val="22"/>
              </w:rPr>
              <w:t xml:space="preserve"> материал VI, VII и </w:t>
            </w:r>
            <w:r w:rsidRPr="007E40F8">
              <w:rPr>
                <w:sz w:val="22"/>
                <w:szCs w:val="22"/>
              </w:rPr>
              <w:lastRenderedPageBreak/>
              <w:t>VIII разделов.</w:t>
            </w:r>
          </w:p>
        </w:tc>
        <w:tc>
          <w:tcPr>
            <w:tcW w:w="2410" w:type="dxa"/>
          </w:tcPr>
          <w:p w:rsidR="0086403B" w:rsidRPr="007E40F8" w:rsidRDefault="0086403B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Повторить </w:t>
            </w:r>
            <w:r w:rsidRPr="007E40F8">
              <w:rPr>
                <w:sz w:val="22"/>
                <w:szCs w:val="22"/>
              </w:rPr>
              <w:lastRenderedPageBreak/>
              <w:t>параграфы 22-31</w:t>
            </w:r>
          </w:p>
        </w:tc>
      </w:tr>
      <w:tr w:rsidR="0086403B" w:rsidRPr="0082423C" w:rsidTr="007E40F8">
        <w:tc>
          <w:tcPr>
            <w:tcW w:w="567" w:type="dxa"/>
          </w:tcPr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2552" w:type="dxa"/>
          </w:tcPr>
          <w:p w:rsidR="0086403B" w:rsidRPr="007E40F8" w:rsidRDefault="00B213BA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567" w:type="dxa"/>
          </w:tcPr>
          <w:p w:rsidR="0086403B" w:rsidRPr="007E40F8" w:rsidRDefault="007E40F8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 </w:t>
            </w:r>
            <w:r w:rsidR="0086403B" w:rsidRPr="007E40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86403B" w:rsidRPr="007E40F8" w:rsidRDefault="0086403B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E40F8">
              <w:rPr>
                <w:rFonts w:eastAsia="Calibri"/>
                <w:sz w:val="22"/>
                <w:szCs w:val="22"/>
                <w:lang w:eastAsia="en-US"/>
              </w:rPr>
              <w:t>Урок повторения</w:t>
            </w:r>
          </w:p>
        </w:tc>
        <w:tc>
          <w:tcPr>
            <w:tcW w:w="2410" w:type="dxa"/>
          </w:tcPr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</w:p>
        </w:tc>
        <w:tc>
          <w:tcPr>
            <w:tcW w:w="2976" w:type="dxa"/>
          </w:tcPr>
          <w:p w:rsidR="0086403B" w:rsidRPr="007E40F8" w:rsidRDefault="005E798D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 xml:space="preserve">Знать материал разделов </w:t>
            </w:r>
            <w:r w:rsidRPr="007E40F8">
              <w:rPr>
                <w:sz w:val="22"/>
                <w:szCs w:val="22"/>
                <w:lang w:val="en-US"/>
              </w:rPr>
              <w:t>I</w:t>
            </w:r>
            <w:r w:rsidRPr="007E40F8">
              <w:rPr>
                <w:sz w:val="22"/>
                <w:szCs w:val="22"/>
              </w:rPr>
              <w:t>-</w:t>
            </w:r>
            <w:r w:rsidRPr="007E40F8">
              <w:rPr>
                <w:sz w:val="22"/>
                <w:szCs w:val="22"/>
                <w:lang w:val="en-US"/>
              </w:rPr>
              <w:t>VIII</w:t>
            </w:r>
            <w:r w:rsidRPr="007E40F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86403B" w:rsidRPr="007E40F8" w:rsidRDefault="0086403B" w:rsidP="007E40F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86403B" w:rsidRPr="007E40F8" w:rsidRDefault="0086403B" w:rsidP="007E40F8">
            <w:pPr>
              <w:autoSpaceDE w:val="0"/>
              <w:autoSpaceDN w:val="0"/>
              <w:adjustRightInd w:val="0"/>
            </w:pPr>
            <w:r w:rsidRPr="007E40F8">
              <w:rPr>
                <w:sz w:val="22"/>
                <w:szCs w:val="22"/>
              </w:rPr>
              <w:t>Повторение пройденного</w:t>
            </w:r>
          </w:p>
        </w:tc>
      </w:tr>
    </w:tbl>
    <w:p w:rsidR="00B213BA" w:rsidRPr="00371307" w:rsidRDefault="00B213BA" w:rsidP="00371307">
      <w:pPr>
        <w:rPr>
          <w:b/>
        </w:rPr>
      </w:pPr>
    </w:p>
    <w:p w:rsidR="002F1A08" w:rsidRPr="00371307" w:rsidRDefault="00B8021F" w:rsidP="00371307">
      <w:pPr>
        <w:jc w:val="center"/>
        <w:rPr>
          <w:sz w:val="28"/>
          <w:u w:val="single"/>
        </w:rPr>
      </w:pPr>
      <w:r w:rsidRPr="00371307">
        <w:rPr>
          <w:b/>
          <w:sz w:val="28"/>
          <w:u w:val="single"/>
        </w:rPr>
        <w:t xml:space="preserve">История России </w:t>
      </w:r>
      <w:r w:rsidRPr="00371307">
        <w:rPr>
          <w:sz w:val="28"/>
          <w:u w:val="single"/>
        </w:rPr>
        <w:t>(40 часов)</w:t>
      </w:r>
    </w:p>
    <w:tbl>
      <w:tblPr>
        <w:tblStyle w:val="af3"/>
        <w:tblW w:w="15593" w:type="dxa"/>
        <w:tblInd w:w="-459" w:type="dxa"/>
        <w:tblLook w:val="04A0" w:firstRow="1" w:lastRow="0" w:firstColumn="1" w:lastColumn="0" w:noHBand="0" w:noVBand="1"/>
      </w:tblPr>
      <w:tblGrid>
        <w:gridCol w:w="851"/>
        <w:gridCol w:w="2398"/>
        <w:gridCol w:w="828"/>
        <w:gridCol w:w="1791"/>
        <w:gridCol w:w="2512"/>
        <w:gridCol w:w="2339"/>
        <w:gridCol w:w="2381"/>
        <w:gridCol w:w="2493"/>
      </w:tblGrid>
      <w:tr w:rsidR="002F1A08" w:rsidRPr="007E40F8" w:rsidTr="00371307">
        <w:tc>
          <w:tcPr>
            <w:tcW w:w="851" w:type="dxa"/>
          </w:tcPr>
          <w:p w:rsidR="002F1A08" w:rsidRPr="007E40F8" w:rsidRDefault="002F1A08" w:rsidP="00B8021F">
            <w:pPr>
              <w:jc w:val="center"/>
              <w:rPr>
                <w:b/>
              </w:rPr>
            </w:pPr>
            <w:r w:rsidRPr="007E40F8">
              <w:rPr>
                <w:b/>
              </w:rPr>
              <w:t>№ урока</w:t>
            </w:r>
          </w:p>
        </w:tc>
        <w:tc>
          <w:tcPr>
            <w:tcW w:w="2398" w:type="dxa"/>
          </w:tcPr>
          <w:p w:rsidR="002F1A08" w:rsidRPr="007E40F8" w:rsidRDefault="002F1A08" w:rsidP="00B8021F">
            <w:pPr>
              <w:jc w:val="center"/>
              <w:rPr>
                <w:b/>
              </w:rPr>
            </w:pPr>
            <w:r w:rsidRPr="007E40F8">
              <w:rPr>
                <w:b/>
              </w:rPr>
              <w:t>Название</w:t>
            </w:r>
          </w:p>
        </w:tc>
        <w:tc>
          <w:tcPr>
            <w:tcW w:w="828" w:type="dxa"/>
          </w:tcPr>
          <w:p w:rsidR="002F1A08" w:rsidRPr="007E40F8" w:rsidRDefault="002F1A08" w:rsidP="00B8021F">
            <w:pPr>
              <w:jc w:val="center"/>
              <w:rPr>
                <w:b/>
              </w:rPr>
            </w:pPr>
            <w:r w:rsidRPr="007E40F8">
              <w:rPr>
                <w:b/>
              </w:rPr>
              <w:t>Кол-во часов</w:t>
            </w:r>
          </w:p>
        </w:tc>
        <w:tc>
          <w:tcPr>
            <w:tcW w:w="1791" w:type="dxa"/>
          </w:tcPr>
          <w:p w:rsidR="002F1A08" w:rsidRPr="007E40F8" w:rsidRDefault="002F1A08" w:rsidP="00B8021F">
            <w:pPr>
              <w:jc w:val="center"/>
              <w:rPr>
                <w:b/>
              </w:rPr>
            </w:pPr>
            <w:r w:rsidRPr="007E40F8">
              <w:rPr>
                <w:b/>
              </w:rPr>
              <w:t>Вид деятельности</w:t>
            </w:r>
          </w:p>
        </w:tc>
        <w:tc>
          <w:tcPr>
            <w:tcW w:w="2512" w:type="dxa"/>
          </w:tcPr>
          <w:p w:rsidR="002F1A08" w:rsidRPr="007E40F8" w:rsidRDefault="002F1A08" w:rsidP="00B8021F">
            <w:pPr>
              <w:jc w:val="center"/>
              <w:rPr>
                <w:b/>
              </w:rPr>
            </w:pPr>
            <w:r w:rsidRPr="007E40F8">
              <w:rPr>
                <w:b/>
              </w:rPr>
              <w:t>Личностные УУД</w:t>
            </w:r>
          </w:p>
        </w:tc>
        <w:tc>
          <w:tcPr>
            <w:tcW w:w="2339" w:type="dxa"/>
          </w:tcPr>
          <w:p w:rsidR="002F1A08" w:rsidRPr="007E40F8" w:rsidRDefault="002F1A08" w:rsidP="00B8021F">
            <w:pPr>
              <w:jc w:val="center"/>
              <w:rPr>
                <w:b/>
              </w:rPr>
            </w:pPr>
            <w:r w:rsidRPr="007E40F8">
              <w:rPr>
                <w:b/>
              </w:rPr>
              <w:t>Регулятивные УУД</w:t>
            </w:r>
          </w:p>
        </w:tc>
        <w:tc>
          <w:tcPr>
            <w:tcW w:w="2381" w:type="dxa"/>
          </w:tcPr>
          <w:p w:rsidR="002F1A08" w:rsidRPr="007E40F8" w:rsidRDefault="002F1A08" w:rsidP="00B8021F">
            <w:pPr>
              <w:jc w:val="center"/>
              <w:rPr>
                <w:b/>
              </w:rPr>
            </w:pPr>
            <w:r w:rsidRPr="007E40F8">
              <w:rPr>
                <w:b/>
              </w:rPr>
              <w:t>Коммуникативные УУД</w:t>
            </w:r>
          </w:p>
        </w:tc>
        <w:tc>
          <w:tcPr>
            <w:tcW w:w="2493" w:type="dxa"/>
          </w:tcPr>
          <w:p w:rsidR="002F1A08" w:rsidRPr="007E40F8" w:rsidRDefault="002F1A08" w:rsidP="00B8021F">
            <w:pPr>
              <w:jc w:val="center"/>
              <w:rPr>
                <w:b/>
              </w:rPr>
            </w:pPr>
            <w:r w:rsidRPr="007E40F8">
              <w:rPr>
                <w:b/>
              </w:rPr>
              <w:t>Познавательные УУД</w:t>
            </w:r>
          </w:p>
        </w:tc>
      </w:tr>
      <w:tr w:rsidR="002F1A08" w:rsidRPr="007E40F8" w:rsidTr="00371307">
        <w:tc>
          <w:tcPr>
            <w:tcW w:w="851" w:type="dxa"/>
          </w:tcPr>
          <w:p w:rsidR="002F1A08" w:rsidRPr="007E40F8" w:rsidRDefault="002F1A08" w:rsidP="00B8021F">
            <w:pPr>
              <w:jc w:val="center"/>
            </w:pPr>
            <w:r w:rsidRPr="007E40F8">
              <w:t>1</w:t>
            </w:r>
          </w:p>
        </w:tc>
        <w:tc>
          <w:tcPr>
            <w:tcW w:w="2398" w:type="dxa"/>
          </w:tcPr>
          <w:p w:rsidR="002F1A08" w:rsidRPr="007E40F8" w:rsidRDefault="002F1A08" w:rsidP="002F1A08">
            <w:r w:rsidRPr="007E40F8">
              <w:t>Вводный урок</w:t>
            </w:r>
          </w:p>
        </w:tc>
        <w:tc>
          <w:tcPr>
            <w:tcW w:w="828" w:type="dxa"/>
          </w:tcPr>
          <w:p w:rsidR="002F1A08" w:rsidRPr="007E40F8" w:rsidRDefault="002F1A08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2F1A08" w:rsidRPr="007E40F8" w:rsidRDefault="002F1A08" w:rsidP="002F1A08">
            <w:r w:rsidRPr="007E40F8">
              <w:t>Групповая работа</w:t>
            </w:r>
            <w:r w:rsidR="00AD5AB8" w:rsidRPr="007E40F8">
              <w:t xml:space="preserve">                                                                                            </w:t>
            </w:r>
          </w:p>
        </w:tc>
        <w:tc>
          <w:tcPr>
            <w:tcW w:w="2512" w:type="dxa"/>
          </w:tcPr>
          <w:p w:rsidR="002F1A08" w:rsidRPr="007E40F8" w:rsidRDefault="002F1A08" w:rsidP="002F1A08">
            <w:r w:rsidRPr="007E40F8">
              <w:t>Проявляют устойчивый учебно-познавательный интерес</w:t>
            </w:r>
          </w:p>
        </w:tc>
        <w:tc>
          <w:tcPr>
            <w:tcW w:w="2339" w:type="dxa"/>
          </w:tcPr>
          <w:p w:rsidR="002F1A08" w:rsidRPr="007E40F8" w:rsidRDefault="002F1A08" w:rsidP="002F1A08">
            <w:r w:rsidRPr="007E40F8">
              <w:t>Ставят учебную задачу, определяют последовательность промежуточных целей с учётом конечного результата, составляют план и алгоритм действий</w:t>
            </w:r>
          </w:p>
        </w:tc>
        <w:tc>
          <w:tcPr>
            <w:tcW w:w="2381" w:type="dxa"/>
          </w:tcPr>
          <w:p w:rsidR="002F1A08" w:rsidRPr="007E40F8" w:rsidRDefault="002F1A08" w:rsidP="002F1A08">
            <w:r w:rsidRPr="007E40F8">
              <w:t>Анализировать и систематизировать информацию</w:t>
            </w:r>
          </w:p>
        </w:tc>
        <w:tc>
          <w:tcPr>
            <w:tcW w:w="2493" w:type="dxa"/>
          </w:tcPr>
          <w:p w:rsidR="002F1A08" w:rsidRPr="007E40F8" w:rsidRDefault="002F1A08" w:rsidP="002F1A08">
            <w:r w:rsidRPr="007E40F8">
              <w:t>Самостоятельно выделяют и формулируют познавательную цель, используют общие приемы решения</w:t>
            </w:r>
          </w:p>
        </w:tc>
      </w:tr>
      <w:tr w:rsidR="002F1A08" w:rsidRPr="007E40F8" w:rsidTr="00371307">
        <w:tc>
          <w:tcPr>
            <w:tcW w:w="15593" w:type="dxa"/>
            <w:gridSpan w:val="8"/>
          </w:tcPr>
          <w:p w:rsidR="002F1A08" w:rsidRPr="007E40F8" w:rsidRDefault="002F1A08" w:rsidP="002F1A08">
            <w:pPr>
              <w:jc w:val="center"/>
              <w:rPr>
                <w:b/>
              </w:rPr>
            </w:pPr>
            <w:r w:rsidRPr="007E40F8">
              <w:rPr>
                <w:b/>
              </w:rPr>
              <w:t xml:space="preserve">Тема 1. Россия в первой четверти </w:t>
            </w:r>
            <w:r w:rsidRPr="007E40F8">
              <w:rPr>
                <w:b/>
                <w:lang w:val="en-US"/>
              </w:rPr>
              <w:t>XIX</w:t>
            </w:r>
            <w:r w:rsidRPr="007E40F8">
              <w:rPr>
                <w:b/>
              </w:rPr>
              <w:t xml:space="preserve"> в.</w:t>
            </w:r>
          </w:p>
        </w:tc>
      </w:tr>
      <w:tr w:rsidR="002F1A08" w:rsidRPr="007E40F8" w:rsidTr="00371307">
        <w:tc>
          <w:tcPr>
            <w:tcW w:w="851" w:type="dxa"/>
          </w:tcPr>
          <w:p w:rsidR="002F1A08" w:rsidRPr="007E40F8" w:rsidRDefault="002F1A08" w:rsidP="00B8021F">
            <w:pPr>
              <w:jc w:val="center"/>
            </w:pPr>
            <w:r w:rsidRPr="007E40F8">
              <w:t>2</w:t>
            </w:r>
          </w:p>
        </w:tc>
        <w:tc>
          <w:tcPr>
            <w:tcW w:w="2398" w:type="dxa"/>
          </w:tcPr>
          <w:p w:rsidR="002F1A08" w:rsidRPr="007E40F8" w:rsidRDefault="002F1A08" w:rsidP="002F1A08">
            <w:r w:rsidRPr="007E40F8">
              <w:t>Россия и мир на рубеже XVIII-</w:t>
            </w:r>
          </w:p>
          <w:p w:rsidR="002F1A08" w:rsidRPr="007E40F8" w:rsidRDefault="002F1A08" w:rsidP="002F1A08">
            <w:r w:rsidRPr="007E40F8">
              <w:t>XIX вв.</w:t>
            </w:r>
          </w:p>
        </w:tc>
        <w:tc>
          <w:tcPr>
            <w:tcW w:w="828" w:type="dxa"/>
          </w:tcPr>
          <w:p w:rsidR="002F1A08" w:rsidRPr="007E40F8" w:rsidRDefault="002F1A08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2F1A08" w:rsidRPr="007E40F8" w:rsidRDefault="002F1A08" w:rsidP="002F1A08">
            <w:r w:rsidRPr="007E40F8">
              <w:t>Частично-</w:t>
            </w:r>
          </w:p>
          <w:p w:rsidR="002F1A08" w:rsidRPr="007E40F8" w:rsidRDefault="002F1A08" w:rsidP="002F1A08">
            <w:r w:rsidRPr="007E40F8">
              <w:t>поисковая</w:t>
            </w:r>
          </w:p>
          <w:p w:rsidR="002F1A08" w:rsidRPr="007E40F8" w:rsidRDefault="002F1A08" w:rsidP="002F1A08">
            <w:r w:rsidRPr="007E40F8">
              <w:t>деятельность</w:t>
            </w:r>
          </w:p>
        </w:tc>
        <w:tc>
          <w:tcPr>
            <w:tcW w:w="2512" w:type="dxa"/>
          </w:tcPr>
          <w:p w:rsidR="002F1A08" w:rsidRPr="007E40F8" w:rsidRDefault="002F1A08" w:rsidP="002F1A08">
            <w:r w:rsidRPr="007E40F8">
              <w:t xml:space="preserve">Выявить причинно-следственные связи на примере выяснения </w:t>
            </w:r>
          </w:p>
          <w:p w:rsidR="002F1A08" w:rsidRPr="007E40F8" w:rsidRDefault="002F1A08" w:rsidP="002F1A08">
            <w:r w:rsidRPr="007E40F8">
              <w:t>интересов различных групп населения.</w:t>
            </w:r>
          </w:p>
        </w:tc>
        <w:tc>
          <w:tcPr>
            <w:tcW w:w="2339" w:type="dxa"/>
          </w:tcPr>
          <w:p w:rsidR="002F1A08" w:rsidRPr="007E40F8" w:rsidRDefault="002F1A08" w:rsidP="002F1A08">
            <w:r w:rsidRPr="007E40F8">
              <w:t xml:space="preserve">Осуществлять познавательную рефлексию. </w:t>
            </w:r>
          </w:p>
          <w:p w:rsidR="002F1A08" w:rsidRPr="007E40F8" w:rsidRDefault="002F1A08" w:rsidP="002F1A08">
            <w:r w:rsidRPr="007E40F8">
              <w:t>понимать причины "отставания" России в политическом развитии от стран Европы.</w:t>
            </w:r>
          </w:p>
        </w:tc>
        <w:tc>
          <w:tcPr>
            <w:tcW w:w="2381" w:type="dxa"/>
          </w:tcPr>
          <w:p w:rsidR="002F1A08" w:rsidRPr="007E40F8" w:rsidRDefault="002F1A08" w:rsidP="002F1A08">
            <w:r w:rsidRPr="007E40F8">
              <w:t>Уметь работать с картой, выделять, систематизировать и сравнивать характерные черты явлений систематизировать исторический материал в виде таблицы.</w:t>
            </w:r>
          </w:p>
        </w:tc>
        <w:tc>
          <w:tcPr>
            <w:tcW w:w="2493" w:type="dxa"/>
          </w:tcPr>
          <w:p w:rsidR="002F1A08" w:rsidRPr="007E40F8" w:rsidRDefault="002F1A08" w:rsidP="002F1A08">
            <w:r w:rsidRPr="007E40F8">
              <w:t xml:space="preserve">Показать на карте процесс </w:t>
            </w:r>
          </w:p>
          <w:p w:rsidR="002F1A08" w:rsidRPr="007E40F8" w:rsidRDefault="002F1A08" w:rsidP="002F1A08">
            <w:r w:rsidRPr="007E40F8">
              <w:t>образования представительных учреждений для усиления царской власти.</w:t>
            </w:r>
          </w:p>
        </w:tc>
      </w:tr>
      <w:tr w:rsidR="002F1A08" w:rsidRPr="007E40F8" w:rsidTr="00371307">
        <w:tc>
          <w:tcPr>
            <w:tcW w:w="851" w:type="dxa"/>
          </w:tcPr>
          <w:p w:rsidR="002F1A08" w:rsidRPr="007E40F8" w:rsidRDefault="002F1A08" w:rsidP="00B8021F">
            <w:pPr>
              <w:jc w:val="center"/>
            </w:pPr>
            <w:r w:rsidRPr="007E40F8">
              <w:t>3</w:t>
            </w:r>
          </w:p>
        </w:tc>
        <w:tc>
          <w:tcPr>
            <w:tcW w:w="2398" w:type="dxa"/>
          </w:tcPr>
          <w:p w:rsidR="002F1A08" w:rsidRPr="007E40F8" w:rsidRDefault="00371307" w:rsidP="002F1A08">
            <w:r w:rsidRPr="007E40F8">
              <w:t xml:space="preserve">Внутренняя и внешняя политика Александра </w:t>
            </w:r>
            <w:r w:rsidRPr="007E40F8">
              <w:rPr>
                <w:lang w:val="en-US"/>
              </w:rPr>
              <w:t>I</w:t>
            </w:r>
            <w:r w:rsidR="002F1A08" w:rsidRPr="007E40F8">
              <w:t xml:space="preserve"> в 1801-1812 гг.</w:t>
            </w:r>
            <w:r w:rsidRPr="007E40F8">
              <w:t xml:space="preserve"> Реформы М. М. Сперанского</w:t>
            </w:r>
          </w:p>
        </w:tc>
        <w:tc>
          <w:tcPr>
            <w:tcW w:w="828" w:type="dxa"/>
          </w:tcPr>
          <w:p w:rsidR="002F1A08" w:rsidRPr="007E40F8" w:rsidRDefault="00C77DD6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2F1A08" w:rsidRPr="007E40F8" w:rsidRDefault="00C77DD6" w:rsidP="002F1A08">
            <w:r w:rsidRPr="007E40F8">
              <w:t>Парная, групповая работа</w:t>
            </w:r>
          </w:p>
        </w:tc>
        <w:tc>
          <w:tcPr>
            <w:tcW w:w="2512" w:type="dxa"/>
          </w:tcPr>
          <w:p w:rsidR="002F1A08" w:rsidRPr="007E40F8" w:rsidRDefault="00C77DD6" w:rsidP="002F1A08">
            <w:r w:rsidRPr="007E40F8">
              <w:t>Высказывать своё суждение о  экономическом развитии России, в данный период времени.</w:t>
            </w:r>
          </w:p>
        </w:tc>
        <w:tc>
          <w:tcPr>
            <w:tcW w:w="2339" w:type="dxa"/>
          </w:tcPr>
          <w:p w:rsidR="002F1A08" w:rsidRPr="007E40F8" w:rsidRDefault="00C77DD6" w:rsidP="002F1A08">
            <w:r w:rsidRPr="007E40F8"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381" w:type="dxa"/>
          </w:tcPr>
          <w:p w:rsidR="002F1A08" w:rsidRPr="007E40F8" w:rsidRDefault="00C77DD6" w:rsidP="002F1A08">
            <w:r w:rsidRPr="007E40F8"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</w:t>
            </w:r>
            <w:r w:rsidRPr="007E40F8">
              <w:lastRenderedPageBreak/>
              <w:t>сотрудничество).</w:t>
            </w:r>
          </w:p>
        </w:tc>
        <w:tc>
          <w:tcPr>
            <w:tcW w:w="2493" w:type="dxa"/>
          </w:tcPr>
          <w:p w:rsidR="002F1A08" w:rsidRPr="007E40F8" w:rsidRDefault="00C77DD6" w:rsidP="00371307">
            <w:r w:rsidRPr="007E40F8">
              <w:lastRenderedPageBreak/>
              <w:t xml:space="preserve">Раскрывать противоречия в русском обществе в  </w:t>
            </w:r>
            <w:r w:rsidR="00371307" w:rsidRPr="007E40F8">
              <w:t xml:space="preserve">начале </w:t>
            </w:r>
            <w:r w:rsidR="00371307" w:rsidRPr="007E40F8">
              <w:rPr>
                <w:lang w:val="en-US"/>
              </w:rPr>
              <w:t>XIX</w:t>
            </w:r>
            <w:r w:rsidR="00371307" w:rsidRPr="007E40F8">
              <w:t xml:space="preserve"> </w:t>
            </w:r>
            <w:r w:rsidRPr="007E40F8">
              <w:t xml:space="preserve">в. Ставят и формулируют проблему урока, самостоятельно создают алгоритм деятельности при </w:t>
            </w:r>
            <w:r w:rsidRPr="007E40F8">
              <w:lastRenderedPageBreak/>
              <w:t>решении проблемы.</w:t>
            </w:r>
          </w:p>
        </w:tc>
      </w:tr>
      <w:tr w:rsidR="002F1A08" w:rsidRPr="007E40F8" w:rsidTr="00371307">
        <w:tc>
          <w:tcPr>
            <w:tcW w:w="851" w:type="dxa"/>
          </w:tcPr>
          <w:p w:rsidR="002F1A08" w:rsidRPr="007E40F8" w:rsidRDefault="002F1A08" w:rsidP="00B8021F">
            <w:pPr>
              <w:jc w:val="center"/>
            </w:pPr>
            <w:r w:rsidRPr="007E40F8">
              <w:lastRenderedPageBreak/>
              <w:t>4</w:t>
            </w:r>
          </w:p>
        </w:tc>
        <w:tc>
          <w:tcPr>
            <w:tcW w:w="2398" w:type="dxa"/>
          </w:tcPr>
          <w:p w:rsidR="00C77DD6" w:rsidRPr="007E40F8" w:rsidRDefault="00C77DD6" w:rsidP="00C77DD6">
            <w:r w:rsidRPr="007E40F8">
              <w:t>Отечественная война</w:t>
            </w:r>
          </w:p>
          <w:p w:rsidR="002F1A08" w:rsidRPr="007E40F8" w:rsidRDefault="00C77DD6" w:rsidP="00C77DD6">
            <w:r w:rsidRPr="007E40F8">
              <w:t>1812 г. и Заграничные походы русской армии. Внешняя политика России в 1813-1825 гг.</w:t>
            </w:r>
          </w:p>
        </w:tc>
        <w:tc>
          <w:tcPr>
            <w:tcW w:w="828" w:type="dxa"/>
          </w:tcPr>
          <w:p w:rsidR="002F1A08" w:rsidRPr="007E40F8" w:rsidRDefault="00C77DD6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2F1A08" w:rsidRPr="007E40F8" w:rsidRDefault="00C77DD6" w:rsidP="002F1A08">
            <w:r w:rsidRPr="007E40F8">
              <w:t>Исследование.</w:t>
            </w:r>
          </w:p>
        </w:tc>
        <w:tc>
          <w:tcPr>
            <w:tcW w:w="2512" w:type="dxa"/>
          </w:tcPr>
          <w:p w:rsidR="002F1A08" w:rsidRPr="007E40F8" w:rsidRDefault="00C77DD6" w:rsidP="002F1A08">
            <w:r w:rsidRPr="007E40F8">
              <w:t>Выразить свое отношение к русским бытовым традициям, и их роли в дальнейшем формировании менталитета российского общества.</w:t>
            </w:r>
          </w:p>
        </w:tc>
        <w:tc>
          <w:tcPr>
            <w:tcW w:w="2339" w:type="dxa"/>
          </w:tcPr>
          <w:p w:rsidR="002F1A08" w:rsidRPr="007E40F8" w:rsidRDefault="00C77DD6" w:rsidP="002F1A08">
            <w:r w:rsidRPr="007E40F8">
              <w:t>Объяснять изученные положения на конкретных примерах.</w:t>
            </w:r>
          </w:p>
        </w:tc>
        <w:tc>
          <w:tcPr>
            <w:tcW w:w="2381" w:type="dxa"/>
          </w:tcPr>
          <w:p w:rsidR="002F1A08" w:rsidRPr="007E40F8" w:rsidRDefault="00C77DD6" w:rsidP="002F1A08">
            <w:r w:rsidRPr="007E40F8">
              <w:t>Выделять  в дополнительном тексте к параграфу главное и второстепенное (работа в группах).</w:t>
            </w:r>
          </w:p>
        </w:tc>
        <w:tc>
          <w:tcPr>
            <w:tcW w:w="2493" w:type="dxa"/>
          </w:tcPr>
          <w:p w:rsidR="002F1A08" w:rsidRPr="007E40F8" w:rsidRDefault="00C77DD6" w:rsidP="002F1A08">
            <w:r w:rsidRPr="007E40F8">
              <w:t>Умение работать с разными источниками информациями</w:t>
            </w:r>
          </w:p>
        </w:tc>
      </w:tr>
      <w:tr w:rsidR="002F1A08" w:rsidRPr="007E40F8" w:rsidTr="00371307">
        <w:tc>
          <w:tcPr>
            <w:tcW w:w="851" w:type="dxa"/>
          </w:tcPr>
          <w:p w:rsidR="002F1A08" w:rsidRPr="007E40F8" w:rsidRDefault="002F1A08" w:rsidP="00B8021F">
            <w:pPr>
              <w:jc w:val="center"/>
            </w:pPr>
            <w:r w:rsidRPr="007E40F8">
              <w:t>5</w:t>
            </w:r>
          </w:p>
        </w:tc>
        <w:tc>
          <w:tcPr>
            <w:tcW w:w="2398" w:type="dxa"/>
          </w:tcPr>
          <w:p w:rsidR="002F1A08" w:rsidRPr="007E40F8" w:rsidRDefault="00C77DD6" w:rsidP="002F1A08">
            <w:r w:rsidRPr="007E40F8">
              <w:t>Либеральные и охранительные тенденции во внутренн</w:t>
            </w:r>
            <w:r w:rsidR="00371307" w:rsidRPr="007E40F8">
              <w:t>ей политике Александра I в 1815-</w:t>
            </w:r>
            <w:r w:rsidRPr="007E40F8">
              <w:t>1825 гг. Национальная политика</w:t>
            </w:r>
          </w:p>
        </w:tc>
        <w:tc>
          <w:tcPr>
            <w:tcW w:w="828" w:type="dxa"/>
          </w:tcPr>
          <w:p w:rsidR="002F1A08" w:rsidRPr="007E40F8" w:rsidRDefault="00C77DD6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2F1A08" w:rsidRPr="007E40F8" w:rsidRDefault="00C77DD6" w:rsidP="002F1A08">
            <w:r w:rsidRPr="007E40F8">
              <w:t>Исследование</w:t>
            </w:r>
          </w:p>
        </w:tc>
        <w:tc>
          <w:tcPr>
            <w:tcW w:w="2512" w:type="dxa"/>
          </w:tcPr>
          <w:p w:rsidR="002F1A08" w:rsidRPr="007E40F8" w:rsidRDefault="007A7BE1" w:rsidP="002F1A08">
            <w:r w:rsidRPr="007E40F8">
              <w:t>Выражать свое отношение к роли личности в истории.</w:t>
            </w:r>
          </w:p>
        </w:tc>
        <w:tc>
          <w:tcPr>
            <w:tcW w:w="2339" w:type="dxa"/>
          </w:tcPr>
          <w:p w:rsidR="002F1A08" w:rsidRPr="007E40F8" w:rsidRDefault="007A7BE1" w:rsidP="002F1A08">
            <w:r w:rsidRPr="007E40F8">
              <w:t>Давать и оценивать этого периода истории.</w:t>
            </w:r>
          </w:p>
        </w:tc>
        <w:tc>
          <w:tcPr>
            <w:tcW w:w="2381" w:type="dxa"/>
          </w:tcPr>
          <w:p w:rsidR="002F1A08" w:rsidRPr="007E40F8" w:rsidRDefault="007A7BE1" w:rsidP="002F1A08">
            <w:r w:rsidRPr="007E40F8">
              <w:t>Объяснять изученные положения на конкретных примерах.</w:t>
            </w:r>
          </w:p>
        </w:tc>
        <w:tc>
          <w:tcPr>
            <w:tcW w:w="2493" w:type="dxa"/>
          </w:tcPr>
          <w:p w:rsidR="002F1A08" w:rsidRPr="007E40F8" w:rsidRDefault="007A7BE1" w:rsidP="002F1A08">
            <w:r w:rsidRPr="007E40F8">
              <w:t>Умение работать с разными источниками информациями.</w:t>
            </w:r>
          </w:p>
        </w:tc>
      </w:tr>
      <w:tr w:rsidR="002F1A08" w:rsidRPr="007E40F8" w:rsidTr="00371307">
        <w:tc>
          <w:tcPr>
            <w:tcW w:w="851" w:type="dxa"/>
          </w:tcPr>
          <w:p w:rsidR="002F1A08" w:rsidRPr="007E40F8" w:rsidRDefault="002F1A08" w:rsidP="00B8021F">
            <w:pPr>
              <w:jc w:val="center"/>
            </w:pPr>
            <w:r w:rsidRPr="007E40F8">
              <w:t>6</w:t>
            </w:r>
          </w:p>
        </w:tc>
        <w:tc>
          <w:tcPr>
            <w:tcW w:w="2398" w:type="dxa"/>
          </w:tcPr>
          <w:p w:rsidR="00371307" w:rsidRPr="007E40F8" w:rsidRDefault="007A7BE1" w:rsidP="002F1A08">
            <w:r w:rsidRPr="007E40F8">
              <w:t xml:space="preserve">Социально-экономическое развитие страны в первой четверти </w:t>
            </w:r>
          </w:p>
          <w:p w:rsidR="002F1A08" w:rsidRPr="007E40F8" w:rsidRDefault="007A7BE1" w:rsidP="002F1A08">
            <w:r w:rsidRPr="007E40F8">
              <w:t>XIX в.</w:t>
            </w:r>
          </w:p>
        </w:tc>
        <w:tc>
          <w:tcPr>
            <w:tcW w:w="828" w:type="dxa"/>
          </w:tcPr>
          <w:p w:rsidR="002F1A08" w:rsidRPr="007E40F8" w:rsidRDefault="007A7BE1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2F1A08" w:rsidRPr="007E40F8" w:rsidRDefault="007A7BE1" w:rsidP="002F1A08">
            <w:r w:rsidRPr="007E40F8">
              <w:t>Поисковая. деятельность.</w:t>
            </w:r>
          </w:p>
        </w:tc>
        <w:tc>
          <w:tcPr>
            <w:tcW w:w="2512" w:type="dxa"/>
          </w:tcPr>
          <w:p w:rsidR="002F1A08" w:rsidRPr="007E40F8" w:rsidRDefault="007A7BE1" w:rsidP="002F1A08">
            <w:r w:rsidRPr="007E40F8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339" w:type="dxa"/>
          </w:tcPr>
          <w:p w:rsidR="002F1A08" w:rsidRPr="007E40F8" w:rsidRDefault="007A7BE1" w:rsidP="002F1A08">
            <w:r w:rsidRPr="007E40F8">
              <w:t>Уметь давать развернутую характеристику исторической личности.</w:t>
            </w:r>
          </w:p>
        </w:tc>
        <w:tc>
          <w:tcPr>
            <w:tcW w:w="2381" w:type="dxa"/>
          </w:tcPr>
          <w:p w:rsidR="007A7BE1" w:rsidRPr="007E40F8" w:rsidRDefault="007A7BE1" w:rsidP="007A7BE1">
            <w:r w:rsidRPr="007E40F8">
              <w:t xml:space="preserve">Систематизировать учебную информацию; </w:t>
            </w:r>
          </w:p>
          <w:p w:rsidR="002F1A08" w:rsidRPr="007E40F8" w:rsidRDefault="007A7BE1" w:rsidP="007A7BE1">
            <w:r w:rsidRPr="007E40F8">
              <w:t>выявить причинно- следственные связи..</w:t>
            </w:r>
          </w:p>
        </w:tc>
        <w:tc>
          <w:tcPr>
            <w:tcW w:w="2493" w:type="dxa"/>
          </w:tcPr>
          <w:p w:rsidR="002F1A08" w:rsidRPr="007E40F8" w:rsidRDefault="007A7BE1" w:rsidP="002F1A08">
            <w:r w:rsidRPr="007E40F8">
              <w:t>Выделять ключевые понятия.</w:t>
            </w:r>
          </w:p>
        </w:tc>
      </w:tr>
      <w:tr w:rsidR="002F1A08" w:rsidRPr="007E40F8" w:rsidTr="00371307">
        <w:tc>
          <w:tcPr>
            <w:tcW w:w="851" w:type="dxa"/>
          </w:tcPr>
          <w:p w:rsidR="002F1A08" w:rsidRPr="007E40F8" w:rsidRDefault="002F1A08" w:rsidP="00B8021F">
            <w:pPr>
              <w:jc w:val="center"/>
            </w:pPr>
            <w:r w:rsidRPr="007E40F8">
              <w:t>7</w:t>
            </w:r>
            <w:r w:rsidR="007A7BE1" w:rsidRPr="007E40F8">
              <w:t>-8</w:t>
            </w:r>
          </w:p>
        </w:tc>
        <w:tc>
          <w:tcPr>
            <w:tcW w:w="2398" w:type="dxa"/>
          </w:tcPr>
          <w:p w:rsidR="002F1A08" w:rsidRPr="007E40F8" w:rsidRDefault="007A7BE1" w:rsidP="002F1A08">
            <w:r w:rsidRPr="007E40F8">
              <w:t>Общественное движение при Александре I. Выступление декабристов</w:t>
            </w:r>
          </w:p>
        </w:tc>
        <w:tc>
          <w:tcPr>
            <w:tcW w:w="828" w:type="dxa"/>
          </w:tcPr>
          <w:p w:rsidR="002F1A08" w:rsidRPr="007E40F8" w:rsidRDefault="007A7BE1" w:rsidP="00B8021F">
            <w:pPr>
              <w:jc w:val="center"/>
            </w:pPr>
            <w:r w:rsidRPr="007E40F8">
              <w:t>2</w:t>
            </w:r>
          </w:p>
        </w:tc>
        <w:tc>
          <w:tcPr>
            <w:tcW w:w="1791" w:type="dxa"/>
          </w:tcPr>
          <w:p w:rsidR="007A7BE1" w:rsidRPr="007E40F8" w:rsidRDefault="007A7BE1" w:rsidP="007A7BE1">
            <w:r w:rsidRPr="007E40F8">
              <w:t>Парная, групповая</w:t>
            </w:r>
          </w:p>
          <w:p w:rsidR="002F1A08" w:rsidRPr="007E40F8" w:rsidRDefault="007A7BE1" w:rsidP="007A7BE1">
            <w:r w:rsidRPr="007E40F8">
              <w:t>работа</w:t>
            </w:r>
          </w:p>
        </w:tc>
        <w:tc>
          <w:tcPr>
            <w:tcW w:w="2512" w:type="dxa"/>
          </w:tcPr>
          <w:p w:rsidR="002F1A08" w:rsidRPr="007E40F8" w:rsidRDefault="007A7BE1" w:rsidP="002F1A08">
            <w:r w:rsidRPr="007E40F8">
              <w:t>Выразить свое отношение к роли личности в истории.</w:t>
            </w:r>
          </w:p>
        </w:tc>
        <w:tc>
          <w:tcPr>
            <w:tcW w:w="2339" w:type="dxa"/>
          </w:tcPr>
          <w:p w:rsidR="002F1A08" w:rsidRPr="007E40F8" w:rsidRDefault="007A7BE1" w:rsidP="002F1A08">
            <w:r w:rsidRPr="007E40F8">
              <w:t>Работать с картой, заданиями рабочей тетради.</w:t>
            </w:r>
          </w:p>
        </w:tc>
        <w:tc>
          <w:tcPr>
            <w:tcW w:w="2381" w:type="dxa"/>
          </w:tcPr>
          <w:p w:rsidR="002F1A08" w:rsidRPr="007E40F8" w:rsidRDefault="007A7BE1" w:rsidP="002F1A08">
            <w:r w:rsidRPr="007E40F8">
              <w:t>Вести диалог с товарищем по заданию, предложенному учителем.</w:t>
            </w:r>
          </w:p>
        </w:tc>
        <w:tc>
          <w:tcPr>
            <w:tcW w:w="2493" w:type="dxa"/>
          </w:tcPr>
          <w:p w:rsidR="002F1A08" w:rsidRPr="007E40F8" w:rsidRDefault="007A7BE1" w:rsidP="002F1A08">
            <w:r w:rsidRPr="007E40F8">
              <w:t>Читать текст, выделяя основные понятия, определения и события.</w:t>
            </w:r>
          </w:p>
        </w:tc>
      </w:tr>
      <w:tr w:rsidR="002F1A08" w:rsidRPr="007E40F8" w:rsidTr="00371307">
        <w:tc>
          <w:tcPr>
            <w:tcW w:w="851" w:type="dxa"/>
          </w:tcPr>
          <w:p w:rsidR="002F1A08" w:rsidRPr="007E40F8" w:rsidRDefault="007A7BE1" w:rsidP="00B8021F">
            <w:pPr>
              <w:jc w:val="center"/>
            </w:pPr>
            <w:r w:rsidRPr="007E40F8">
              <w:t>9</w:t>
            </w:r>
          </w:p>
        </w:tc>
        <w:tc>
          <w:tcPr>
            <w:tcW w:w="2398" w:type="dxa"/>
          </w:tcPr>
          <w:p w:rsidR="002F1A08" w:rsidRPr="007E40F8" w:rsidRDefault="007A7BE1" w:rsidP="002F1A08">
            <w:pPr>
              <w:rPr>
                <w:b/>
              </w:rPr>
            </w:pPr>
            <w:r w:rsidRPr="007E40F8">
              <w:rPr>
                <w:b/>
              </w:rPr>
              <w:t>Контрольная работа по теме «Россия  в первой четверти XIX в.»</w:t>
            </w:r>
          </w:p>
        </w:tc>
        <w:tc>
          <w:tcPr>
            <w:tcW w:w="828" w:type="dxa"/>
          </w:tcPr>
          <w:p w:rsidR="002F1A08" w:rsidRPr="007E40F8" w:rsidRDefault="007A7BE1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2F1A08" w:rsidRPr="007E40F8" w:rsidRDefault="007A7BE1" w:rsidP="002F1A08">
            <w:r w:rsidRPr="007E40F8">
              <w:t>Тест</w:t>
            </w:r>
          </w:p>
        </w:tc>
        <w:tc>
          <w:tcPr>
            <w:tcW w:w="2512" w:type="dxa"/>
          </w:tcPr>
          <w:p w:rsidR="002F1A08" w:rsidRPr="007E40F8" w:rsidRDefault="002F1A08" w:rsidP="002F1A08"/>
        </w:tc>
        <w:tc>
          <w:tcPr>
            <w:tcW w:w="2339" w:type="dxa"/>
          </w:tcPr>
          <w:p w:rsidR="002F1A08" w:rsidRPr="007E40F8" w:rsidRDefault="002F1A08" w:rsidP="002F1A08"/>
        </w:tc>
        <w:tc>
          <w:tcPr>
            <w:tcW w:w="2381" w:type="dxa"/>
          </w:tcPr>
          <w:p w:rsidR="002F1A08" w:rsidRPr="007E40F8" w:rsidRDefault="002F1A08" w:rsidP="002F1A08"/>
        </w:tc>
        <w:tc>
          <w:tcPr>
            <w:tcW w:w="2493" w:type="dxa"/>
          </w:tcPr>
          <w:p w:rsidR="002F1A08" w:rsidRPr="007E40F8" w:rsidRDefault="002F1A08" w:rsidP="002F1A08"/>
        </w:tc>
      </w:tr>
      <w:tr w:rsidR="00BD779F" w:rsidRPr="007E40F8" w:rsidTr="00371307">
        <w:tc>
          <w:tcPr>
            <w:tcW w:w="15593" w:type="dxa"/>
            <w:gridSpan w:val="8"/>
          </w:tcPr>
          <w:p w:rsidR="00BD779F" w:rsidRPr="007E40F8" w:rsidRDefault="00BD779F" w:rsidP="00BD779F">
            <w:pPr>
              <w:jc w:val="center"/>
              <w:rPr>
                <w:b/>
              </w:rPr>
            </w:pPr>
            <w:r w:rsidRPr="007E40F8">
              <w:rPr>
                <w:b/>
              </w:rPr>
              <w:t>Тема 2. Россия во второй четверти XIX века</w:t>
            </w:r>
          </w:p>
        </w:tc>
      </w:tr>
      <w:tr w:rsidR="00BD779F" w:rsidRPr="007E40F8" w:rsidTr="00371307">
        <w:tc>
          <w:tcPr>
            <w:tcW w:w="851" w:type="dxa"/>
          </w:tcPr>
          <w:p w:rsidR="00BD779F" w:rsidRPr="007E40F8" w:rsidRDefault="00BD779F" w:rsidP="00B8021F">
            <w:pPr>
              <w:jc w:val="center"/>
            </w:pPr>
            <w:r w:rsidRPr="007E40F8">
              <w:t>10</w:t>
            </w:r>
          </w:p>
        </w:tc>
        <w:tc>
          <w:tcPr>
            <w:tcW w:w="2398" w:type="dxa"/>
          </w:tcPr>
          <w:p w:rsidR="00BD779F" w:rsidRPr="007E40F8" w:rsidRDefault="00BD779F" w:rsidP="00BD779F">
            <w:r w:rsidRPr="007E40F8">
              <w:t>Реформаторские и</w:t>
            </w:r>
          </w:p>
          <w:p w:rsidR="00BD779F" w:rsidRPr="007E40F8" w:rsidRDefault="00BD779F" w:rsidP="00BD779F">
            <w:pPr>
              <w:rPr>
                <w:b/>
              </w:rPr>
            </w:pPr>
            <w:r w:rsidRPr="007E40F8">
              <w:t>консервативные тенденции в</w:t>
            </w:r>
            <w:r w:rsidR="0050781D" w:rsidRPr="007E40F8">
              <w:t>о внутренней политике Николая I</w:t>
            </w:r>
          </w:p>
        </w:tc>
        <w:tc>
          <w:tcPr>
            <w:tcW w:w="828" w:type="dxa"/>
          </w:tcPr>
          <w:p w:rsidR="00BD779F" w:rsidRPr="007E40F8" w:rsidRDefault="00BD779F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BD779F" w:rsidRPr="007E40F8" w:rsidRDefault="00BD779F" w:rsidP="00BD779F">
            <w:r w:rsidRPr="007E40F8">
              <w:t>Работа с</w:t>
            </w:r>
          </w:p>
          <w:p w:rsidR="00BD779F" w:rsidRPr="007E40F8" w:rsidRDefault="00BD779F" w:rsidP="00BD779F">
            <w:r w:rsidRPr="007E40F8">
              <w:t>учебником</w:t>
            </w:r>
          </w:p>
        </w:tc>
        <w:tc>
          <w:tcPr>
            <w:tcW w:w="2512" w:type="dxa"/>
          </w:tcPr>
          <w:p w:rsidR="00BD779F" w:rsidRPr="007E40F8" w:rsidRDefault="00BD779F" w:rsidP="002F1A08">
            <w:r w:rsidRPr="007E40F8">
              <w:t>Выражать личностное отношение к духовному, нравственному опыту наших предков.</w:t>
            </w:r>
          </w:p>
        </w:tc>
        <w:tc>
          <w:tcPr>
            <w:tcW w:w="2339" w:type="dxa"/>
          </w:tcPr>
          <w:p w:rsidR="00BD779F" w:rsidRPr="007E40F8" w:rsidRDefault="00BD779F" w:rsidP="002F1A08">
            <w:r w:rsidRPr="007E40F8"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</w:tc>
        <w:tc>
          <w:tcPr>
            <w:tcW w:w="2381" w:type="dxa"/>
          </w:tcPr>
          <w:p w:rsidR="00BD779F" w:rsidRPr="007E40F8" w:rsidRDefault="00BD779F" w:rsidP="002F1A08">
            <w:r w:rsidRPr="007E40F8">
              <w:t>Анализировать художественное произведение с исторической точки зрения.</w:t>
            </w:r>
          </w:p>
        </w:tc>
        <w:tc>
          <w:tcPr>
            <w:tcW w:w="2493" w:type="dxa"/>
          </w:tcPr>
          <w:p w:rsidR="00BD779F" w:rsidRPr="007E40F8" w:rsidRDefault="00BD779F" w:rsidP="002F1A08">
            <w:r w:rsidRPr="007E40F8">
              <w:t>Самостоятельно выделяют и формулируют познавательную цель, используют общие приемы решения задач.</w:t>
            </w:r>
          </w:p>
        </w:tc>
      </w:tr>
      <w:tr w:rsidR="00BD779F" w:rsidRPr="007E40F8" w:rsidTr="00371307">
        <w:tc>
          <w:tcPr>
            <w:tcW w:w="851" w:type="dxa"/>
          </w:tcPr>
          <w:p w:rsidR="00BD779F" w:rsidRPr="007E40F8" w:rsidRDefault="00BD779F" w:rsidP="00B8021F">
            <w:pPr>
              <w:jc w:val="center"/>
            </w:pPr>
            <w:r w:rsidRPr="007E40F8">
              <w:t>11</w:t>
            </w:r>
          </w:p>
        </w:tc>
        <w:tc>
          <w:tcPr>
            <w:tcW w:w="2398" w:type="dxa"/>
          </w:tcPr>
          <w:p w:rsidR="00BD779F" w:rsidRPr="007E40F8" w:rsidRDefault="00BD779F" w:rsidP="00BD779F">
            <w:r w:rsidRPr="007E40F8">
              <w:t>Социально-экономическое развитие страны во</w:t>
            </w:r>
          </w:p>
          <w:p w:rsidR="00BD779F" w:rsidRPr="007E40F8" w:rsidRDefault="00BD779F" w:rsidP="00BD779F">
            <w:r w:rsidRPr="007E40F8">
              <w:t xml:space="preserve">второй четверти XIX </w:t>
            </w:r>
            <w:r w:rsidRPr="007E40F8">
              <w:lastRenderedPageBreak/>
              <w:t>в.</w:t>
            </w:r>
          </w:p>
        </w:tc>
        <w:tc>
          <w:tcPr>
            <w:tcW w:w="828" w:type="dxa"/>
          </w:tcPr>
          <w:p w:rsidR="00BD779F" w:rsidRPr="007E40F8" w:rsidRDefault="00BD779F" w:rsidP="00B8021F">
            <w:pPr>
              <w:jc w:val="center"/>
            </w:pPr>
            <w:r w:rsidRPr="007E40F8">
              <w:lastRenderedPageBreak/>
              <w:t>1</w:t>
            </w:r>
          </w:p>
        </w:tc>
        <w:tc>
          <w:tcPr>
            <w:tcW w:w="1791" w:type="dxa"/>
          </w:tcPr>
          <w:p w:rsidR="00BD779F" w:rsidRPr="007E40F8" w:rsidRDefault="00BD779F" w:rsidP="00BD779F">
            <w:r w:rsidRPr="007E40F8">
              <w:t>Индивидуальная</w:t>
            </w:r>
          </w:p>
          <w:p w:rsidR="00BD779F" w:rsidRPr="007E40F8" w:rsidRDefault="00BD779F" w:rsidP="00BD779F">
            <w:r w:rsidRPr="007E40F8">
              <w:t>работа</w:t>
            </w:r>
          </w:p>
        </w:tc>
        <w:tc>
          <w:tcPr>
            <w:tcW w:w="2512" w:type="dxa"/>
          </w:tcPr>
          <w:p w:rsidR="00BD779F" w:rsidRPr="007E40F8" w:rsidRDefault="00BD779F" w:rsidP="002F1A08">
            <w:r w:rsidRPr="007E40F8">
              <w:t>Выражать свое отношение к роли новых явлений в развитии страны.</w:t>
            </w:r>
          </w:p>
        </w:tc>
        <w:tc>
          <w:tcPr>
            <w:tcW w:w="2339" w:type="dxa"/>
          </w:tcPr>
          <w:p w:rsidR="00BD779F" w:rsidRPr="007E40F8" w:rsidRDefault="00BD779F" w:rsidP="002F1A08">
            <w:r w:rsidRPr="007E40F8">
              <w:t xml:space="preserve">Ставят учебную задачу, определяют последовательность промежуточных </w:t>
            </w:r>
            <w:r w:rsidRPr="007E40F8">
              <w:lastRenderedPageBreak/>
              <w:t>целей с учетом конечного результата, составляют план и алгоритм действий</w:t>
            </w:r>
          </w:p>
        </w:tc>
        <w:tc>
          <w:tcPr>
            <w:tcW w:w="2381" w:type="dxa"/>
          </w:tcPr>
          <w:p w:rsidR="00BD779F" w:rsidRPr="007E40F8" w:rsidRDefault="00BD779F" w:rsidP="002F1A08">
            <w:r w:rsidRPr="007E40F8">
              <w:lastRenderedPageBreak/>
              <w:t xml:space="preserve">Анализировать художественное произведение с исторической точки </w:t>
            </w:r>
            <w:r w:rsidRPr="007E40F8">
              <w:lastRenderedPageBreak/>
              <w:t>зрения.</w:t>
            </w:r>
          </w:p>
        </w:tc>
        <w:tc>
          <w:tcPr>
            <w:tcW w:w="2493" w:type="dxa"/>
          </w:tcPr>
          <w:p w:rsidR="00BD779F" w:rsidRPr="007E40F8" w:rsidRDefault="00BD779F" w:rsidP="002F1A08">
            <w:r w:rsidRPr="007E40F8">
              <w:lastRenderedPageBreak/>
              <w:t xml:space="preserve">Самостоятельно выделяют и формулируют познавательную цель, </w:t>
            </w:r>
            <w:r w:rsidRPr="007E40F8">
              <w:lastRenderedPageBreak/>
              <w:t>используют общие приемы решения задач.</w:t>
            </w:r>
          </w:p>
        </w:tc>
      </w:tr>
      <w:tr w:rsidR="00BD779F" w:rsidRPr="007E40F8" w:rsidTr="00371307">
        <w:tc>
          <w:tcPr>
            <w:tcW w:w="851" w:type="dxa"/>
          </w:tcPr>
          <w:p w:rsidR="00BD779F" w:rsidRPr="007E40F8" w:rsidRDefault="00BD779F" w:rsidP="00B8021F">
            <w:pPr>
              <w:jc w:val="center"/>
            </w:pPr>
            <w:r w:rsidRPr="007E40F8">
              <w:lastRenderedPageBreak/>
              <w:t>12</w:t>
            </w:r>
          </w:p>
        </w:tc>
        <w:tc>
          <w:tcPr>
            <w:tcW w:w="2398" w:type="dxa"/>
          </w:tcPr>
          <w:p w:rsidR="00BD779F" w:rsidRPr="007E40F8" w:rsidRDefault="00BD779F" w:rsidP="00BD779F">
            <w:r w:rsidRPr="007E40F8">
              <w:t>Общественное движение при Николае I. Национальная и религиозная политика</w:t>
            </w:r>
          </w:p>
        </w:tc>
        <w:tc>
          <w:tcPr>
            <w:tcW w:w="828" w:type="dxa"/>
          </w:tcPr>
          <w:p w:rsidR="00BD779F" w:rsidRPr="007E40F8" w:rsidRDefault="00BD779F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BD779F" w:rsidRPr="007E40F8" w:rsidRDefault="00BD779F" w:rsidP="00BD779F">
            <w:r w:rsidRPr="007E40F8">
              <w:t>Индивидуальная</w:t>
            </w:r>
          </w:p>
          <w:p w:rsidR="00BD779F" w:rsidRPr="007E40F8" w:rsidRDefault="00BD779F" w:rsidP="00BD779F">
            <w:r w:rsidRPr="007E40F8">
              <w:t>работа.</w:t>
            </w:r>
          </w:p>
        </w:tc>
        <w:tc>
          <w:tcPr>
            <w:tcW w:w="2512" w:type="dxa"/>
          </w:tcPr>
          <w:p w:rsidR="00BD779F" w:rsidRPr="007E40F8" w:rsidRDefault="00BD779F" w:rsidP="002F1A08">
            <w:r w:rsidRPr="007E40F8">
              <w:t>Выражать свое отношение к роли народных масс в истории.</w:t>
            </w:r>
          </w:p>
        </w:tc>
        <w:tc>
          <w:tcPr>
            <w:tcW w:w="2339" w:type="dxa"/>
          </w:tcPr>
          <w:p w:rsidR="00BD779F" w:rsidRPr="007E40F8" w:rsidRDefault="00BD779F" w:rsidP="002F1A08">
            <w:r w:rsidRPr="007E40F8">
              <w:t>Формулировать, аргументировать и отстаивать своё мнение. Характеризовать деятельность исторических персоналий, сравнивать результаты</w:t>
            </w:r>
          </w:p>
        </w:tc>
        <w:tc>
          <w:tcPr>
            <w:tcW w:w="2381" w:type="dxa"/>
          </w:tcPr>
          <w:p w:rsidR="00BD779F" w:rsidRPr="007E40F8" w:rsidRDefault="00BD779F" w:rsidP="002F1A08">
            <w:r w:rsidRPr="007E40F8">
              <w:t>Развитие умений искать, анализировать, сопоставлять и оценивать содержащуюся в различных источниках информацию о событиях и явлениях прошлого.</w:t>
            </w:r>
          </w:p>
        </w:tc>
        <w:tc>
          <w:tcPr>
            <w:tcW w:w="2493" w:type="dxa"/>
          </w:tcPr>
          <w:p w:rsidR="00BD779F" w:rsidRPr="007E40F8" w:rsidRDefault="00BD779F" w:rsidP="002F1A08">
            <w:r w:rsidRPr="007E40F8">
              <w:t>Уметь обобщать информацию и делать выводы.</w:t>
            </w:r>
          </w:p>
        </w:tc>
      </w:tr>
      <w:tr w:rsidR="00BD779F" w:rsidRPr="007E40F8" w:rsidTr="00371307">
        <w:tc>
          <w:tcPr>
            <w:tcW w:w="851" w:type="dxa"/>
          </w:tcPr>
          <w:p w:rsidR="00BD779F" w:rsidRPr="007E40F8" w:rsidRDefault="00BD779F" w:rsidP="00B8021F">
            <w:pPr>
              <w:jc w:val="center"/>
            </w:pPr>
            <w:r w:rsidRPr="007E40F8">
              <w:t>13-14</w:t>
            </w:r>
          </w:p>
        </w:tc>
        <w:tc>
          <w:tcPr>
            <w:tcW w:w="2398" w:type="dxa"/>
          </w:tcPr>
          <w:p w:rsidR="00BD779F" w:rsidRPr="007E40F8" w:rsidRDefault="00BD779F" w:rsidP="00BD779F">
            <w:r w:rsidRPr="007E40F8">
              <w:t>Внешняя политика</w:t>
            </w:r>
          </w:p>
          <w:p w:rsidR="00BD779F" w:rsidRPr="007E40F8" w:rsidRDefault="00BD779F" w:rsidP="00BD779F">
            <w:r w:rsidRPr="007E40F8">
              <w:t>Николая I. Кавказская война</w:t>
            </w:r>
          </w:p>
          <w:p w:rsidR="00BD779F" w:rsidRPr="007E40F8" w:rsidRDefault="00BD779F" w:rsidP="00BD779F">
            <w:r w:rsidRPr="007E40F8">
              <w:t>1817-1864 гг. Крымская война 1853-1856 гг.</w:t>
            </w:r>
          </w:p>
        </w:tc>
        <w:tc>
          <w:tcPr>
            <w:tcW w:w="828" w:type="dxa"/>
          </w:tcPr>
          <w:p w:rsidR="00BD779F" w:rsidRPr="007E40F8" w:rsidRDefault="00BD779F" w:rsidP="00B8021F">
            <w:pPr>
              <w:jc w:val="center"/>
            </w:pPr>
            <w:r w:rsidRPr="007E40F8">
              <w:t>2</w:t>
            </w:r>
          </w:p>
        </w:tc>
        <w:tc>
          <w:tcPr>
            <w:tcW w:w="1791" w:type="dxa"/>
          </w:tcPr>
          <w:p w:rsidR="00BD779F" w:rsidRPr="007E40F8" w:rsidRDefault="00BD779F" w:rsidP="00BD779F">
            <w:r w:rsidRPr="007E40F8">
              <w:t>Исследование</w:t>
            </w:r>
          </w:p>
        </w:tc>
        <w:tc>
          <w:tcPr>
            <w:tcW w:w="2512" w:type="dxa"/>
          </w:tcPr>
          <w:p w:rsidR="00BD779F" w:rsidRPr="007E40F8" w:rsidRDefault="00BD779F" w:rsidP="002F1A08">
            <w:r w:rsidRPr="007E40F8">
              <w:t>Высказывать  собственное  отношение к событиям</w:t>
            </w:r>
          </w:p>
        </w:tc>
        <w:tc>
          <w:tcPr>
            <w:tcW w:w="2339" w:type="dxa"/>
          </w:tcPr>
          <w:p w:rsidR="00BD779F" w:rsidRPr="007E40F8" w:rsidRDefault="00BD779F" w:rsidP="00BD779F">
            <w:r w:rsidRPr="007E40F8">
              <w:t>Находить  информацию  из  разных исторических источников.</w:t>
            </w:r>
          </w:p>
          <w:p w:rsidR="00BD779F" w:rsidRPr="007E40F8" w:rsidRDefault="00BD779F" w:rsidP="00BD779F">
            <w:r w:rsidRPr="007E40F8">
              <w:t>Оценивать мнения и позиции представителей разных групп.</w:t>
            </w:r>
          </w:p>
        </w:tc>
        <w:tc>
          <w:tcPr>
            <w:tcW w:w="2381" w:type="dxa"/>
          </w:tcPr>
          <w:p w:rsidR="00BD779F" w:rsidRPr="007E40F8" w:rsidRDefault="00BD779F" w:rsidP="002F1A08">
            <w:r w:rsidRPr="007E40F8">
              <w:t>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</w:p>
        </w:tc>
        <w:tc>
          <w:tcPr>
            <w:tcW w:w="2493" w:type="dxa"/>
          </w:tcPr>
          <w:p w:rsidR="00BD779F" w:rsidRPr="007E40F8" w:rsidRDefault="00BD779F" w:rsidP="002F1A08">
            <w:r w:rsidRPr="007E40F8">
              <w:t>Уметь обобщать информацию и делать выводы.</w:t>
            </w:r>
          </w:p>
        </w:tc>
      </w:tr>
      <w:tr w:rsidR="00BD779F" w:rsidRPr="007E40F8" w:rsidTr="00371307">
        <w:tc>
          <w:tcPr>
            <w:tcW w:w="851" w:type="dxa"/>
          </w:tcPr>
          <w:p w:rsidR="00BD779F" w:rsidRPr="007E40F8" w:rsidRDefault="00BD779F" w:rsidP="00B8021F">
            <w:pPr>
              <w:jc w:val="center"/>
            </w:pPr>
            <w:r w:rsidRPr="007E40F8">
              <w:t>15</w:t>
            </w:r>
          </w:p>
        </w:tc>
        <w:tc>
          <w:tcPr>
            <w:tcW w:w="2398" w:type="dxa"/>
          </w:tcPr>
          <w:p w:rsidR="00BD779F" w:rsidRPr="007E40F8" w:rsidRDefault="00BD779F" w:rsidP="00BD779F">
            <w:r w:rsidRPr="007E40F8">
              <w:t>Культурное</w:t>
            </w:r>
          </w:p>
          <w:p w:rsidR="00BD779F" w:rsidRPr="007E40F8" w:rsidRDefault="00BD779F" w:rsidP="00BD779F">
            <w:r w:rsidRPr="007E40F8">
              <w:t>пространство империи в первой половине XIX в.</w:t>
            </w:r>
          </w:p>
        </w:tc>
        <w:tc>
          <w:tcPr>
            <w:tcW w:w="828" w:type="dxa"/>
          </w:tcPr>
          <w:p w:rsidR="00BD779F" w:rsidRPr="007E40F8" w:rsidRDefault="00BD779F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BD779F" w:rsidRPr="007E40F8" w:rsidRDefault="00BD779F" w:rsidP="00BD779F">
            <w:r w:rsidRPr="007E40F8">
              <w:t>Групповая</w:t>
            </w:r>
          </w:p>
          <w:p w:rsidR="00BD779F" w:rsidRPr="007E40F8" w:rsidRDefault="00BD779F" w:rsidP="00BD779F">
            <w:r w:rsidRPr="007E40F8">
              <w:t>работа. Проекты</w:t>
            </w:r>
          </w:p>
        </w:tc>
        <w:tc>
          <w:tcPr>
            <w:tcW w:w="2512" w:type="dxa"/>
          </w:tcPr>
          <w:p w:rsidR="00BD779F" w:rsidRPr="007E40F8" w:rsidRDefault="00BD779F" w:rsidP="002F1A08">
            <w:r w:rsidRPr="007E40F8">
              <w:t>Использовать приёмы анализа источников при формулировании и аргументации собственных выводов и оценок</w:t>
            </w:r>
          </w:p>
        </w:tc>
        <w:tc>
          <w:tcPr>
            <w:tcW w:w="2339" w:type="dxa"/>
          </w:tcPr>
          <w:p w:rsidR="00BD779F" w:rsidRPr="007E40F8" w:rsidRDefault="00BD779F" w:rsidP="002F1A08">
            <w:r w:rsidRPr="007E40F8">
              <w:t>Формулировать, аргументировать и отстаивать своё мнение.</w:t>
            </w:r>
          </w:p>
        </w:tc>
        <w:tc>
          <w:tcPr>
            <w:tcW w:w="2381" w:type="dxa"/>
          </w:tcPr>
          <w:p w:rsidR="00BD779F" w:rsidRPr="007E40F8" w:rsidRDefault="00BD779F" w:rsidP="002F1A08">
            <w:r w:rsidRPr="007E40F8">
              <w:t>Вести диалог с товарищем по заданию, предложенному учителем.</w:t>
            </w:r>
          </w:p>
        </w:tc>
        <w:tc>
          <w:tcPr>
            <w:tcW w:w="2493" w:type="dxa"/>
          </w:tcPr>
          <w:p w:rsidR="00BD779F" w:rsidRPr="007E40F8" w:rsidRDefault="00BD779F" w:rsidP="00BD779F">
            <w:r w:rsidRPr="007E40F8">
              <w:t>Давать оценку деятельности исторической персоны.</w:t>
            </w:r>
          </w:p>
          <w:p w:rsidR="00BD779F" w:rsidRPr="007E40F8" w:rsidRDefault="00BD779F" w:rsidP="00BD779F">
            <w:r w:rsidRPr="007E40F8">
              <w:t>Составлять развёрнутую характеристику исторического деятеля</w:t>
            </w:r>
          </w:p>
        </w:tc>
      </w:tr>
      <w:tr w:rsidR="00BD779F" w:rsidRPr="007E40F8" w:rsidTr="00371307">
        <w:tc>
          <w:tcPr>
            <w:tcW w:w="851" w:type="dxa"/>
          </w:tcPr>
          <w:p w:rsidR="00BD779F" w:rsidRPr="007E40F8" w:rsidRDefault="00BD779F" w:rsidP="00B8021F">
            <w:pPr>
              <w:jc w:val="center"/>
            </w:pPr>
            <w:r w:rsidRPr="007E40F8">
              <w:t>16</w:t>
            </w:r>
          </w:p>
        </w:tc>
        <w:tc>
          <w:tcPr>
            <w:tcW w:w="2398" w:type="dxa"/>
          </w:tcPr>
          <w:p w:rsidR="00BD779F" w:rsidRPr="007E40F8" w:rsidRDefault="00BD779F" w:rsidP="00BD779F">
            <w:pPr>
              <w:rPr>
                <w:b/>
              </w:rPr>
            </w:pPr>
            <w:r w:rsidRPr="007E40F8">
              <w:rPr>
                <w:b/>
              </w:rPr>
              <w:t xml:space="preserve">Контрольная работа по теме «Россия во второй четверти </w:t>
            </w:r>
          </w:p>
          <w:p w:rsidR="00BD779F" w:rsidRPr="007E40F8" w:rsidRDefault="00BD779F" w:rsidP="00BD779F">
            <w:r w:rsidRPr="007E40F8">
              <w:rPr>
                <w:b/>
              </w:rPr>
              <w:t>XIX в.»</w:t>
            </w:r>
          </w:p>
        </w:tc>
        <w:tc>
          <w:tcPr>
            <w:tcW w:w="828" w:type="dxa"/>
          </w:tcPr>
          <w:p w:rsidR="00BD779F" w:rsidRPr="007E40F8" w:rsidRDefault="00BD779F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BD779F" w:rsidRPr="007E40F8" w:rsidRDefault="00BD779F" w:rsidP="00BD779F">
            <w:r w:rsidRPr="007E40F8">
              <w:t>Тест</w:t>
            </w:r>
          </w:p>
        </w:tc>
        <w:tc>
          <w:tcPr>
            <w:tcW w:w="2512" w:type="dxa"/>
          </w:tcPr>
          <w:p w:rsidR="00BD779F" w:rsidRPr="007E40F8" w:rsidRDefault="00BD779F" w:rsidP="002F1A08"/>
        </w:tc>
        <w:tc>
          <w:tcPr>
            <w:tcW w:w="2339" w:type="dxa"/>
          </w:tcPr>
          <w:p w:rsidR="00BD779F" w:rsidRPr="007E40F8" w:rsidRDefault="00BD779F" w:rsidP="002F1A08"/>
        </w:tc>
        <w:tc>
          <w:tcPr>
            <w:tcW w:w="2381" w:type="dxa"/>
          </w:tcPr>
          <w:p w:rsidR="00BD779F" w:rsidRPr="007E40F8" w:rsidRDefault="00BD779F" w:rsidP="002F1A08"/>
        </w:tc>
        <w:tc>
          <w:tcPr>
            <w:tcW w:w="2493" w:type="dxa"/>
          </w:tcPr>
          <w:p w:rsidR="00BD779F" w:rsidRPr="007E40F8" w:rsidRDefault="00BD779F" w:rsidP="002F1A08"/>
        </w:tc>
      </w:tr>
      <w:tr w:rsidR="00BD779F" w:rsidRPr="007E40F8" w:rsidTr="00371307">
        <w:tc>
          <w:tcPr>
            <w:tcW w:w="15593" w:type="dxa"/>
            <w:gridSpan w:val="8"/>
          </w:tcPr>
          <w:p w:rsidR="00BD779F" w:rsidRPr="007E40F8" w:rsidRDefault="00BD779F" w:rsidP="00BD779F">
            <w:pPr>
              <w:jc w:val="center"/>
              <w:rPr>
                <w:b/>
              </w:rPr>
            </w:pPr>
            <w:r w:rsidRPr="007E40F8">
              <w:rPr>
                <w:b/>
              </w:rPr>
              <w:t>Тема 3. Россия в эпоху Великих реформ</w:t>
            </w:r>
          </w:p>
        </w:tc>
      </w:tr>
      <w:tr w:rsidR="00BD779F" w:rsidRPr="007E40F8" w:rsidTr="00371307">
        <w:tc>
          <w:tcPr>
            <w:tcW w:w="851" w:type="dxa"/>
          </w:tcPr>
          <w:p w:rsidR="00BD779F" w:rsidRPr="007E40F8" w:rsidRDefault="00BD779F" w:rsidP="00B8021F">
            <w:pPr>
              <w:jc w:val="center"/>
            </w:pPr>
            <w:r w:rsidRPr="007E40F8">
              <w:t>17</w:t>
            </w:r>
          </w:p>
        </w:tc>
        <w:tc>
          <w:tcPr>
            <w:tcW w:w="2398" w:type="dxa"/>
          </w:tcPr>
          <w:p w:rsidR="00BD779F" w:rsidRPr="007E40F8" w:rsidRDefault="00BD779F" w:rsidP="00BD779F">
            <w:r w:rsidRPr="007E40F8">
              <w:t>Европейская индустриализация и предпосылки</w:t>
            </w:r>
          </w:p>
          <w:p w:rsidR="00BD779F" w:rsidRPr="007E40F8" w:rsidRDefault="00BD779F" w:rsidP="00BD779F">
            <w:r w:rsidRPr="007E40F8">
              <w:t>реформ в России</w:t>
            </w:r>
          </w:p>
        </w:tc>
        <w:tc>
          <w:tcPr>
            <w:tcW w:w="828" w:type="dxa"/>
          </w:tcPr>
          <w:p w:rsidR="00BD779F" w:rsidRPr="007E40F8" w:rsidRDefault="00BD779F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BD779F" w:rsidRPr="007E40F8" w:rsidRDefault="00BD779F" w:rsidP="00BD779F">
            <w:r w:rsidRPr="007E40F8">
              <w:t>Парная, групповая</w:t>
            </w:r>
          </w:p>
          <w:p w:rsidR="00BD779F" w:rsidRPr="007E40F8" w:rsidRDefault="00BD779F" w:rsidP="00BD779F">
            <w:r w:rsidRPr="007E40F8">
              <w:t>работа</w:t>
            </w:r>
          </w:p>
        </w:tc>
        <w:tc>
          <w:tcPr>
            <w:tcW w:w="2512" w:type="dxa"/>
          </w:tcPr>
          <w:p w:rsidR="00BD779F" w:rsidRPr="007E40F8" w:rsidRDefault="00BD779F" w:rsidP="002F1A08">
            <w:r w:rsidRPr="007E40F8">
              <w:t>Дать оценку переменам произошедшим в государственном устройстве.</w:t>
            </w:r>
          </w:p>
        </w:tc>
        <w:tc>
          <w:tcPr>
            <w:tcW w:w="2339" w:type="dxa"/>
          </w:tcPr>
          <w:p w:rsidR="00BD779F" w:rsidRPr="007E40F8" w:rsidRDefault="00BD779F" w:rsidP="002F1A08">
            <w:r w:rsidRPr="007E40F8">
              <w:t>Характеризовать основные этапы преобразований.</w:t>
            </w:r>
          </w:p>
        </w:tc>
        <w:tc>
          <w:tcPr>
            <w:tcW w:w="2381" w:type="dxa"/>
          </w:tcPr>
          <w:p w:rsidR="00BD779F" w:rsidRPr="007E40F8" w:rsidRDefault="00BD779F" w:rsidP="002F1A08">
            <w:r w:rsidRPr="007E40F8"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2493" w:type="dxa"/>
          </w:tcPr>
          <w:p w:rsidR="00BD779F" w:rsidRPr="007E40F8" w:rsidRDefault="00BD779F" w:rsidP="002F1A08">
            <w:r w:rsidRPr="007E40F8">
              <w:t>Читать текст, выделяя основные понятия, определения и события</w:t>
            </w:r>
          </w:p>
        </w:tc>
      </w:tr>
      <w:tr w:rsidR="00BD779F" w:rsidRPr="007E40F8" w:rsidTr="00371307">
        <w:tc>
          <w:tcPr>
            <w:tcW w:w="851" w:type="dxa"/>
          </w:tcPr>
          <w:p w:rsidR="00BD779F" w:rsidRPr="007E40F8" w:rsidRDefault="00BD779F" w:rsidP="00B8021F">
            <w:pPr>
              <w:jc w:val="center"/>
            </w:pPr>
            <w:r w:rsidRPr="007E40F8">
              <w:t>18</w:t>
            </w:r>
          </w:p>
        </w:tc>
        <w:tc>
          <w:tcPr>
            <w:tcW w:w="2398" w:type="dxa"/>
          </w:tcPr>
          <w:p w:rsidR="00BD779F" w:rsidRPr="007E40F8" w:rsidRDefault="00BD779F" w:rsidP="00BD779F">
            <w:r w:rsidRPr="007E40F8">
              <w:t>Александр II: начало правления. Крестьянская</w:t>
            </w:r>
          </w:p>
          <w:p w:rsidR="00BD779F" w:rsidRPr="007E40F8" w:rsidRDefault="00BD779F" w:rsidP="00BD779F">
            <w:r w:rsidRPr="007E40F8">
              <w:lastRenderedPageBreak/>
              <w:t>реформа 1861 г.</w:t>
            </w:r>
          </w:p>
        </w:tc>
        <w:tc>
          <w:tcPr>
            <w:tcW w:w="828" w:type="dxa"/>
          </w:tcPr>
          <w:p w:rsidR="00BD779F" w:rsidRPr="007E40F8" w:rsidRDefault="00BD779F" w:rsidP="00B8021F">
            <w:pPr>
              <w:jc w:val="center"/>
            </w:pPr>
            <w:r w:rsidRPr="007E40F8">
              <w:lastRenderedPageBreak/>
              <w:t>1</w:t>
            </w:r>
          </w:p>
        </w:tc>
        <w:tc>
          <w:tcPr>
            <w:tcW w:w="1791" w:type="dxa"/>
          </w:tcPr>
          <w:p w:rsidR="00BD779F" w:rsidRPr="007E40F8" w:rsidRDefault="00BD779F" w:rsidP="00BD779F">
            <w:r w:rsidRPr="007E40F8">
              <w:t>Частично-</w:t>
            </w:r>
          </w:p>
          <w:p w:rsidR="00BD779F" w:rsidRPr="007E40F8" w:rsidRDefault="00BD779F" w:rsidP="00BD779F">
            <w:r w:rsidRPr="007E40F8">
              <w:t>поисковая</w:t>
            </w:r>
          </w:p>
          <w:p w:rsidR="00BD779F" w:rsidRPr="007E40F8" w:rsidRDefault="00BD779F" w:rsidP="00BD779F">
            <w:r w:rsidRPr="007E40F8">
              <w:t>деятельность</w:t>
            </w:r>
          </w:p>
        </w:tc>
        <w:tc>
          <w:tcPr>
            <w:tcW w:w="2512" w:type="dxa"/>
          </w:tcPr>
          <w:p w:rsidR="00BD779F" w:rsidRPr="007E40F8" w:rsidRDefault="00BD779F" w:rsidP="002F1A08">
            <w:r w:rsidRPr="007E40F8">
              <w:t>Дать оценку экономической ситуации в России.</w:t>
            </w:r>
          </w:p>
        </w:tc>
        <w:tc>
          <w:tcPr>
            <w:tcW w:w="2339" w:type="dxa"/>
          </w:tcPr>
          <w:p w:rsidR="00BD779F" w:rsidRPr="007E40F8" w:rsidRDefault="00BD779F" w:rsidP="002F1A08">
            <w:r w:rsidRPr="007E40F8">
              <w:t xml:space="preserve">Планируют свои действия в соответствии с </w:t>
            </w:r>
            <w:r w:rsidRPr="007E40F8">
              <w:lastRenderedPageBreak/>
              <w:t>поставленной задачей и условиями ее реализации, оценивают правильность выполнения действий</w:t>
            </w:r>
          </w:p>
        </w:tc>
        <w:tc>
          <w:tcPr>
            <w:tcW w:w="2381" w:type="dxa"/>
          </w:tcPr>
          <w:p w:rsidR="00BD779F" w:rsidRPr="007E40F8" w:rsidRDefault="00BD779F" w:rsidP="002F1A08">
            <w:r w:rsidRPr="007E40F8">
              <w:lastRenderedPageBreak/>
              <w:t xml:space="preserve">Вести диалог с товарищем по заданию, </w:t>
            </w:r>
            <w:r w:rsidRPr="007E40F8">
              <w:lastRenderedPageBreak/>
              <w:t>предложенному учителем.</w:t>
            </w:r>
          </w:p>
        </w:tc>
        <w:tc>
          <w:tcPr>
            <w:tcW w:w="2493" w:type="dxa"/>
          </w:tcPr>
          <w:p w:rsidR="00BD779F" w:rsidRPr="007E40F8" w:rsidRDefault="00BD779F" w:rsidP="002F1A08">
            <w:r w:rsidRPr="007E40F8">
              <w:lastRenderedPageBreak/>
              <w:t xml:space="preserve">Самостоятельно выделяют и формулируют </w:t>
            </w:r>
            <w:r w:rsidRPr="007E40F8">
              <w:lastRenderedPageBreak/>
              <w:t>познавательную цель, используют общие приемы решения поставленных задач;</w:t>
            </w:r>
          </w:p>
        </w:tc>
      </w:tr>
      <w:tr w:rsidR="00BD779F" w:rsidRPr="007E40F8" w:rsidTr="00371307">
        <w:tc>
          <w:tcPr>
            <w:tcW w:w="851" w:type="dxa"/>
          </w:tcPr>
          <w:p w:rsidR="00BD779F" w:rsidRPr="007E40F8" w:rsidRDefault="00BD779F" w:rsidP="00B8021F">
            <w:pPr>
              <w:jc w:val="center"/>
            </w:pPr>
            <w:r w:rsidRPr="007E40F8">
              <w:lastRenderedPageBreak/>
              <w:t>19</w:t>
            </w:r>
          </w:p>
        </w:tc>
        <w:tc>
          <w:tcPr>
            <w:tcW w:w="2398" w:type="dxa"/>
          </w:tcPr>
          <w:p w:rsidR="00BD779F" w:rsidRPr="007E40F8" w:rsidRDefault="00BD779F" w:rsidP="00BD779F">
            <w:r w:rsidRPr="007E40F8">
              <w:t>Реформы 1860-1870-х гг.: социальная и правовая модернизация</w:t>
            </w:r>
          </w:p>
        </w:tc>
        <w:tc>
          <w:tcPr>
            <w:tcW w:w="828" w:type="dxa"/>
          </w:tcPr>
          <w:p w:rsidR="00BD779F" w:rsidRPr="007E40F8" w:rsidRDefault="00BD779F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BD779F" w:rsidRPr="007E40F8" w:rsidRDefault="00BD779F" w:rsidP="00BD779F">
            <w:r w:rsidRPr="007E40F8">
              <w:t>Парная, групповая</w:t>
            </w:r>
          </w:p>
          <w:p w:rsidR="00BD779F" w:rsidRPr="007E40F8" w:rsidRDefault="00BD779F" w:rsidP="00BD779F">
            <w:r w:rsidRPr="007E40F8">
              <w:t>работа</w:t>
            </w:r>
          </w:p>
        </w:tc>
        <w:tc>
          <w:tcPr>
            <w:tcW w:w="2512" w:type="dxa"/>
          </w:tcPr>
          <w:p w:rsidR="00BD779F" w:rsidRPr="007E40F8" w:rsidRDefault="00BD779F" w:rsidP="002F1A08">
            <w:r w:rsidRPr="007E40F8">
              <w:t>Выразить свое отношение к реформам.</w:t>
            </w:r>
          </w:p>
        </w:tc>
        <w:tc>
          <w:tcPr>
            <w:tcW w:w="2339" w:type="dxa"/>
          </w:tcPr>
          <w:p w:rsidR="00BD779F" w:rsidRPr="007E40F8" w:rsidRDefault="00BD779F" w:rsidP="002F1A08">
            <w:r w:rsidRPr="007E40F8">
              <w:t>Определять задачи, направления в области управления.</w:t>
            </w:r>
          </w:p>
        </w:tc>
        <w:tc>
          <w:tcPr>
            <w:tcW w:w="2381" w:type="dxa"/>
          </w:tcPr>
          <w:p w:rsidR="00BD779F" w:rsidRPr="007E40F8" w:rsidRDefault="00BD779F" w:rsidP="002F1A08">
            <w:r w:rsidRPr="007E40F8">
              <w:t>Определять особенности своеобразие российского абсолютизма.</w:t>
            </w:r>
          </w:p>
        </w:tc>
        <w:tc>
          <w:tcPr>
            <w:tcW w:w="2493" w:type="dxa"/>
          </w:tcPr>
          <w:p w:rsidR="00BD779F" w:rsidRPr="007E40F8" w:rsidRDefault="00BD779F" w:rsidP="002F1A08">
            <w:r w:rsidRPr="007E40F8">
              <w:t>Выделять и объяснять понятия и термины.</w:t>
            </w:r>
          </w:p>
        </w:tc>
      </w:tr>
      <w:tr w:rsidR="00BD779F" w:rsidRPr="007E40F8" w:rsidTr="00371307">
        <w:tc>
          <w:tcPr>
            <w:tcW w:w="851" w:type="dxa"/>
          </w:tcPr>
          <w:p w:rsidR="00BD779F" w:rsidRPr="007E40F8" w:rsidRDefault="00BD779F" w:rsidP="00B8021F">
            <w:pPr>
              <w:jc w:val="center"/>
            </w:pPr>
            <w:r w:rsidRPr="007E40F8">
              <w:t>20</w:t>
            </w:r>
          </w:p>
        </w:tc>
        <w:tc>
          <w:tcPr>
            <w:tcW w:w="2398" w:type="dxa"/>
          </w:tcPr>
          <w:p w:rsidR="00BD779F" w:rsidRPr="007E40F8" w:rsidRDefault="00BD779F" w:rsidP="00BD779F">
            <w:r w:rsidRPr="007E40F8">
              <w:t>Социально-экономическое развитие страны в пореформенный период</w:t>
            </w:r>
          </w:p>
        </w:tc>
        <w:tc>
          <w:tcPr>
            <w:tcW w:w="828" w:type="dxa"/>
          </w:tcPr>
          <w:p w:rsidR="00BD779F" w:rsidRPr="007E40F8" w:rsidRDefault="00BD779F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BD779F" w:rsidRPr="007E40F8" w:rsidRDefault="00BD779F" w:rsidP="00BD779F">
            <w:r w:rsidRPr="007E40F8">
              <w:t>Частично-</w:t>
            </w:r>
          </w:p>
          <w:p w:rsidR="00BD779F" w:rsidRPr="007E40F8" w:rsidRDefault="00BD779F" w:rsidP="00BD779F">
            <w:r w:rsidRPr="007E40F8">
              <w:t>поисковая</w:t>
            </w:r>
          </w:p>
          <w:p w:rsidR="00BD779F" w:rsidRPr="007E40F8" w:rsidRDefault="00BD779F" w:rsidP="00BD779F">
            <w:r w:rsidRPr="007E40F8">
              <w:t>деятельность</w:t>
            </w:r>
          </w:p>
        </w:tc>
        <w:tc>
          <w:tcPr>
            <w:tcW w:w="2512" w:type="dxa"/>
          </w:tcPr>
          <w:p w:rsidR="00BD779F" w:rsidRPr="007E40F8" w:rsidRDefault="00BD779F" w:rsidP="002F1A08">
            <w:r w:rsidRPr="007E40F8">
              <w:t>Дать оценку развития России в данный период времени.</w:t>
            </w:r>
          </w:p>
        </w:tc>
        <w:tc>
          <w:tcPr>
            <w:tcW w:w="2339" w:type="dxa"/>
          </w:tcPr>
          <w:p w:rsidR="00BD779F" w:rsidRPr="007E40F8" w:rsidRDefault="00BD779F" w:rsidP="002F1A08">
            <w:r w:rsidRPr="007E40F8">
              <w:t xml:space="preserve">Определять  изменения, произошедшие в положении России.  </w:t>
            </w:r>
          </w:p>
        </w:tc>
        <w:tc>
          <w:tcPr>
            <w:tcW w:w="2381" w:type="dxa"/>
          </w:tcPr>
          <w:p w:rsidR="00BD779F" w:rsidRPr="007E40F8" w:rsidRDefault="00BD779F" w:rsidP="002F1A08">
            <w:r w:rsidRPr="007E40F8">
              <w:t>Использовать репродукции картин художников  при рассказе об исторических событиях.</w:t>
            </w:r>
          </w:p>
        </w:tc>
        <w:tc>
          <w:tcPr>
            <w:tcW w:w="2493" w:type="dxa"/>
          </w:tcPr>
          <w:p w:rsidR="00BD779F" w:rsidRPr="007E40F8" w:rsidRDefault="00BD779F" w:rsidP="002F1A08">
            <w:r w:rsidRPr="007E40F8">
              <w:t>Выделять и объяснять понятия и термины.</w:t>
            </w:r>
          </w:p>
        </w:tc>
      </w:tr>
      <w:tr w:rsidR="00BD779F" w:rsidRPr="007E40F8" w:rsidTr="00371307">
        <w:tc>
          <w:tcPr>
            <w:tcW w:w="851" w:type="dxa"/>
          </w:tcPr>
          <w:p w:rsidR="00BD779F" w:rsidRPr="007E40F8" w:rsidRDefault="00BD779F" w:rsidP="00B8021F">
            <w:pPr>
              <w:jc w:val="center"/>
            </w:pPr>
            <w:r w:rsidRPr="007E40F8">
              <w:t>21-22</w:t>
            </w:r>
          </w:p>
        </w:tc>
        <w:tc>
          <w:tcPr>
            <w:tcW w:w="2398" w:type="dxa"/>
          </w:tcPr>
          <w:p w:rsidR="00BD779F" w:rsidRPr="007E40F8" w:rsidRDefault="00BD779F" w:rsidP="00BD779F">
            <w:r w:rsidRPr="007E40F8">
              <w:t>Общественное движение при Александре II и</w:t>
            </w:r>
          </w:p>
          <w:p w:rsidR="00BD779F" w:rsidRPr="007E40F8" w:rsidRDefault="00BD779F" w:rsidP="00BD779F">
            <w:r w:rsidRPr="007E40F8">
              <w:t>политика правительства. Национальная и религиозная политика</w:t>
            </w:r>
          </w:p>
        </w:tc>
        <w:tc>
          <w:tcPr>
            <w:tcW w:w="828" w:type="dxa"/>
          </w:tcPr>
          <w:p w:rsidR="00BD779F" w:rsidRPr="007E40F8" w:rsidRDefault="00BD779F" w:rsidP="00B8021F">
            <w:pPr>
              <w:jc w:val="center"/>
            </w:pPr>
            <w:r w:rsidRPr="007E40F8">
              <w:t>2</w:t>
            </w:r>
          </w:p>
        </w:tc>
        <w:tc>
          <w:tcPr>
            <w:tcW w:w="1791" w:type="dxa"/>
          </w:tcPr>
          <w:p w:rsidR="00BD779F" w:rsidRPr="007E40F8" w:rsidRDefault="00BD779F" w:rsidP="00BD779F">
            <w:r w:rsidRPr="007E40F8">
              <w:t>Частично-</w:t>
            </w:r>
          </w:p>
          <w:p w:rsidR="00BD779F" w:rsidRPr="007E40F8" w:rsidRDefault="00BD779F" w:rsidP="00BD779F">
            <w:r w:rsidRPr="007E40F8">
              <w:t>поисковая</w:t>
            </w:r>
          </w:p>
          <w:p w:rsidR="00BD779F" w:rsidRPr="007E40F8" w:rsidRDefault="00BD779F" w:rsidP="00BD779F">
            <w:r w:rsidRPr="007E40F8">
              <w:t>деятельность</w:t>
            </w:r>
          </w:p>
        </w:tc>
        <w:tc>
          <w:tcPr>
            <w:tcW w:w="2512" w:type="dxa"/>
          </w:tcPr>
          <w:p w:rsidR="00BD779F" w:rsidRPr="007E40F8" w:rsidRDefault="00BD779F" w:rsidP="002F1A08">
            <w:r w:rsidRPr="007E40F8"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2339" w:type="dxa"/>
          </w:tcPr>
          <w:p w:rsidR="00BD779F" w:rsidRPr="007E40F8" w:rsidRDefault="00774826" w:rsidP="002F1A08">
            <w:r w:rsidRPr="007E40F8">
              <w:t>Определять  изменения, произошедшие в сознании и образе жизни, культуре русского народа.</w:t>
            </w:r>
          </w:p>
        </w:tc>
        <w:tc>
          <w:tcPr>
            <w:tcW w:w="2381" w:type="dxa"/>
          </w:tcPr>
          <w:p w:rsidR="00BD779F" w:rsidRPr="007E40F8" w:rsidRDefault="00774826" w:rsidP="002F1A08">
            <w:r w:rsidRPr="007E40F8">
              <w:t>Вести диалог с товарищем по заданию, предложенному учителем.</w:t>
            </w:r>
          </w:p>
        </w:tc>
        <w:tc>
          <w:tcPr>
            <w:tcW w:w="2493" w:type="dxa"/>
          </w:tcPr>
          <w:p w:rsidR="00BD779F" w:rsidRPr="007E40F8" w:rsidRDefault="00774826" w:rsidP="002F1A08">
            <w:r w:rsidRPr="007E40F8">
              <w:t>Формулировать и обосновывать выводы.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774826" w:rsidP="00B8021F">
            <w:pPr>
              <w:jc w:val="center"/>
            </w:pPr>
            <w:r w:rsidRPr="007E40F8">
              <w:t>23</w:t>
            </w:r>
          </w:p>
        </w:tc>
        <w:tc>
          <w:tcPr>
            <w:tcW w:w="2398" w:type="dxa"/>
          </w:tcPr>
          <w:p w:rsidR="00774826" w:rsidRPr="007E40F8" w:rsidRDefault="00774826" w:rsidP="00774826">
            <w:r w:rsidRPr="007E40F8">
              <w:t>Внешняя политика</w:t>
            </w:r>
          </w:p>
          <w:p w:rsidR="00774826" w:rsidRPr="007E40F8" w:rsidRDefault="00774826" w:rsidP="00774826">
            <w:r w:rsidRPr="007E40F8">
              <w:t>Александра II. Русско-турецкая война 1877-1878 гг.</w:t>
            </w:r>
          </w:p>
        </w:tc>
        <w:tc>
          <w:tcPr>
            <w:tcW w:w="828" w:type="dxa"/>
          </w:tcPr>
          <w:p w:rsidR="00774826" w:rsidRPr="007E40F8" w:rsidRDefault="00774826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774826" w:rsidP="00774826">
            <w:r w:rsidRPr="007E40F8">
              <w:t>Работа с</w:t>
            </w:r>
          </w:p>
          <w:p w:rsidR="00774826" w:rsidRPr="007E40F8" w:rsidRDefault="00774826" w:rsidP="00774826">
            <w:r w:rsidRPr="007E40F8">
              <w:t>учебником,</w:t>
            </w:r>
          </w:p>
          <w:p w:rsidR="00774826" w:rsidRPr="007E40F8" w:rsidRDefault="00774826" w:rsidP="00774826">
            <w:r w:rsidRPr="007E40F8">
              <w:t>составление плана</w:t>
            </w:r>
          </w:p>
          <w:p w:rsidR="00774826" w:rsidRPr="007E40F8" w:rsidRDefault="00774826" w:rsidP="00774826">
            <w:r w:rsidRPr="007E40F8">
              <w:t>ответа</w:t>
            </w:r>
          </w:p>
        </w:tc>
        <w:tc>
          <w:tcPr>
            <w:tcW w:w="2512" w:type="dxa"/>
          </w:tcPr>
          <w:p w:rsidR="00774826" w:rsidRPr="007E40F8" w:rsidRDefault="00774826" w:rsidP="002F1A08">
            <w:r w:rsidRPr="007E40F8">
              <w:t>Осознание своей идентичности как гражданина страны.</w:t>
            </w:r>
          </w:p>
        </w:tc>
        <w:tc>
          <w:tcPr>
            <w:tcW w:w="2339" w:type="dxa"/>
          </w:tcPr>
          <w:p w:rsidR="00774826" w:rsidRPr="007E40F8" w:rsidRDefault="00774826" w:rsidP="002F1A08">
            <w:r w:rsidRPr="007E40F8">
              <w:t>Формулировать, аргументировать и отстаивать своё мнение.</w:t>
            </w:r>
          </w:p>
        </w:tc>
        <w:tc>
          <w:tcPr>
            <w:tcW w:w="2381" w:type="dxa"/>
          </w:tcPr>
          <w:p w:rsidR="00774826" w:rsidRPr="007E40F8" w:rsidRDefault="00774826" w:rsidP="002F1A08">
            <w:r w:rsidRPr="007E40F8">
              <w:t>Систематизировать исторический материал в виде схемы.</w:t>
            </w:r>
          </w:p>
        </w:tc>
        <w:tc>
          <w:tcPr>
            <w:tcW w:w="2493" w:type="dxa"/>
          </w:tcPr>
          <w:p w:rsidR="00774826" w:rsidRPr="007E40F8" w:rsidRDefault="00774826" w:rsidP="002F1A08">
            <w:r w:rsidRPr="007E40F8">
              <w:t>Анализировать, сопоставлять и оценивать содержащуюся в различных источниках информацию.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774826" w:rsidP="00B8021F">
            <w:pPr>
              <w:jc w:val="center"/>
            </w:pPr>
            <w:r w:rsidRPr="007E40F8">
              <w:t>24</w:t>
            </w:r>
          </w:p>
        </w:tc>
        <w:tc>
          <w:tcPr>
            <w:tcW w:w="2398" w:type="dxa"/>
          </w:tcPr>
          <w:p w:rsidR="00774826" w:rsidRPr="007E40F8" w:rsidRDefault="00774826" w:rsidP="00774826">
            <w:pPr>
              <w:rPr>
                <w:b/>
              </w:rPr>
            </w:pPr>
            <w:r w:rsidRPr="007E40F8">
              <w:rPr>
                <w:b/>
              </w:rPr>
              <w:t>Контрольная работа по теме «Россия в эпоху Великих реформ»</w:t>
            </w:r>
          </w:p>
        </w:tc>
        <w:tc>
          <w:tcPr>
            <w:tcW w:w="828" w:type="dxa"/>
          </w:tcPr>
          <w:p w:rsidR="00774826" w:rsidRPr="007E40F8" w:rsidRDefault="00774826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774826" w:rsidP="00774826">
            <w:r w:rsidRPr="007E40F8">
              <w:t>Тест</w:t>
            </w:r>
          </w:p>
        </w:tc>
        <w:tc>
          <w:tcPr>
            <w:tcW w:w="2512" w:type="dxa"/>
          </w:tcPr>
          <w:p w:rsidR="00774826" w:rsidRPr="007E40F8" w:rsidRDefault="00774826" w:rsidP="002F1A08"/>
        </w:tc>
        <w:tc>
          <w:tcPr>
            <w:tcW w:w="2339" w:type="dxa"/>
          </w:tcPr>
          <w:p w:rsidR="00774826" w:rsidRPr="007E40F8" w:rsidRDefault="00774826" w:rsidP="002F1A08"/>
        </w:tc>
        <w:tc>
          <w:tcPr>
            <w:tcW w:w="2381" w:type="dxa"/>
          </w:tcPr>
          <w:p w:rsidR="00774826" w:rsidRPr="007E40F8" w:rsidRDefault="00774826" w:rsidP="002F1A08"/>
        </w:tc>
        <w:tc>
          <w:tcPr>
            <w:tcW w:w="2493" w:type="dxa"/>
          </w:tcPr>
          <w:p w:rsidR="00774826" w:rsidRPr="007E40F8" w:rsidRDefault="00774826" w:rsidP="002F1A08"/>
        </w:tc>
      </w:tr>
      <w:tr w:rsidR="00774826" w:rsidRPr="007E40F8" w:rsidTr="00371307">
        <w:tc>
          <w:tcPr>
            <w:tcW w:w="15593" w:type="dxa"/>
            <w:gridSpan w:val="8"/>
          </w:tcPr>
          <w:p w:rsidR="00774826" w:rsidRPr="007E40F8" w:rsidRDefault="00774826" w:rsidP="00774826">
            <w:pPr>
              <w:jc w:val="center"/>
              <w:rPr>
                <w:b/>
              </w:rPr>
            </w:pPr>
            <w:r w:rsidRPr="007E40F8">
              <w:rPr>
                <w:b/>
              </w:rPr>
              <w:t>Тема 4. Россия в 1880-1890-е гг.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774826" w:rsidP="00B8021F">
            <w:pPr>
              <w:jc w:val="center"/>
            </w:pPr>
            <w:r w:rsidRPr="007E40F8">
              <w:t>25</w:t>
            </w:r>
          </w:p>
        </w:tc>
        <w:tc>
          <w:tcPr>
            <w:tcW w:w="2398" w:type="dxa"/>
          </w:tcPr>
          <w:p w:rsidR="00774826" w:rsidRPr="007E40F8" w:rsidRDefault="00774826" w:rsidP="00774826">
            <w:r w:rsidRPr="007E40F8">
              <w:t>Александр III: особенности внутренней политики</w:t>
            </w:r>
          </w:p>
        </w:tc>
        <w:tc>
          <w:tcPr>
            <w:tcW w:w="828" w:type="dxa"/>
          </w:tcPr>
          <w:p w:rsidR="00774826" w:rsidRPr="007E40F8" w:rsidRDefault="00774826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774826" w:rsidP="00774826">
            <w:r w:rsidRPr="007E40F8">
              <w:t>Индивидуальная</w:t>
            </w:r>
          </w:p>
          <w:p w:rsidR="00774826" w:rsidRPr="007E40F8" w:rsidRDefault="00774826" w:rsidP="00774826">
            <w:r w:rsidRPr="007E40F8">
              <w:t>работа</w:t>
            </w:r>
          </w:p>
        </w:tc>
        <w:tc>
          <w:tcPr>
            <w:tcW w:w="2512" w:type="dxa"/>
          </w:tcPr>
          <w:p w:rsidR="00774826" w:rsidRPr="007E40F8" w:rsidRDefault="00774826" w:rsidP="002F1A08">
            <w:r w:rsidRPr="007E40F8">
              <w:t>Давать оценку изучаемого периода русской истории.</w:t>
            </w:r>
          </w:p>
        </w:tc>
        <w:tc>
          <w:tcPr>
            <w:tcW w:w="2339" w:type="dxa"/>
          </w:tcPr>
          <w:p w:rsidR="00774826" w:rsidRPr="007E40F8" w:rsidRDefault="00774826" w:rsidP="002F1A08">
            <w:r w:rsidRPr="007E40F8">
              <w:t>Формулировать, аргументировать и отстаивать своё мнение.</w:t>
            </w:r>
          </w:p>
        </w:tc>
        <w:tc>
          <w:tcPr>
            <w:tcW w:w="2381" w:type="dxa"/>
          </w:tcPr>
          <w:p w:rsidR="00774826" w:rsidRPr="007E40F8" w:rsidRDefault="00774826" w:rsidP="002F1A08">
            <w:r w:rsidRPr="007E40F8">
              <w:t>Вести диалог с товарищем по заданию, предложенному учителем.</w:t>
            </w:r>
          </w:p>
        </w:tc>
        <w:tc>
          <w:tcPr>
            <w:tcW w:w="2493" w:type="dxa"/>
          </w:tcPr>
          <w:p w:rsidR="00774826" w:rsidRPr="007E40F8" w:rsidRDefault="00774826" w:rsidP="002F1A08">
            <w:r w:rsidRPr="007E40F8">
              <w:t xml:space="preserve">Анализировать, сопоставлять и оценивать содержащуюся в различных источниках информацию.  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774826" w:rsidP="00B8021F">
            <w:pPr>
              <w:jc w:val="center"/>
            </w:pPr>
            <w:r w:rsidRPr="007E40F8">
              <w:t>26</w:t>
            </w:r>
          </w:p>
        </w:tc>
        <w:tc>
          <w:tcPr>
            <w:tcW w:w="2398" w:type="dxa"/>
          </w:tcPr>
          <w:p w:rsidR="00774826" w:rsidRPr="007E40F8" w:rsidRDefault="00774826" w:rsidP="00774826">
            <w:r w:rsidRPr="007E40F8">
              <w:t>Перемены в экономике и социальном строе</w:t>
            </w:r>
          </w:p>
        </w:tc>
        <w:tc>
          <w:tcPr>
            <w:tcW w:w="828" w:type="dxa"/>
          </w:tcPr>
          <w:p w:rsidR="00774826" w:rsidRPr="007E40F8" w:rsidRDefault="00774826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774826" w:rsidP="00774826">
            <w:r w:rsidRPr="007E40F8">
              <w:t>Работа с</w:t>
            </w:r>
          </w:p>
          <w:p w:rsidR="00774826" w:rsidRPr="007E40F8" w:rsidRDefault="00774826" w:rsidP="00774826">
            <w:r w:rsidRPr="007E40F8">
              <w:t>учебником,</w:t>
            </w:r>
          </w:p>
          <w:p w:rsidR="00774826" w:rsidRPr="007E40F8" w:rsidRDefault="00774826" w:rsidP="00774826">
            <w:r w:rsidRPr="007E40F8">
              <w:lastRenderedPageBreak/>
              <w:t>составление плана</w:t>
            </w:r>
          </w:p>
          <w:p w:rsidR="00774826" w:rsidRPr="007E40F8" w:rsidRDefault="00774826" w:rsidP="00774826">
            <w:r w:rsidRPr="007E40F8">
              <w:t>ответа.</w:t>
            </w:r>
          </w:p>
        </w:tc>
        <w:tc>
          <w:tcPr>
            <w:tcW w:w="2512" w:type="dxa"/>
          </w:tcPr>
          <w:p w:rsidR="00774826" w:rsidRPr="007E40F8" w:rsidRDefault="00774826" w:rsidP="002F1A08">
            <w:r w:rsidRPr="007E40F8">
              <w:lastRenderedPageBreak/>
              <w:t xml:space="preserve">Давать оценку изучаемого периода </w:t>
            </w:r>
            <w:r w:rsidRPr="007E40F8">
              <w:lastRenderedPageBreak/>
              <w:t>русской истории.</w:t>
            </w:r>
          </w:p>
        </w:tc>
        <w:tc>
          <w:tcPr>
            <w:tcW w:w="2339" w:type="dxa"/>
          </w:tcPr>
          <w:p w:rsidR="00774826" w:rsidRPr="007E40F8" w:rsidRDefault="00774826" w:rsidP="002F1A08">
            <w:r w:rsidRPr="007E40F8">
              <w:lastRenderedPageBreak/>
              <w:t xml:space="preserve">Определять  изменения, </w:t>
            </w:r>
            <w:r w:rsidRPr="007E40F8">
              <w:lastRenderedPageBreak/>
              <w:t xml:space="preserve">произошедшие в положении дворян, крестьян.  </w:t>
            </w:r>
          </w:p>
        </w:tc>
        <w:tc>
          <w:tcPr>
            <w:tcW w:w="2381" w:type="dxa"/>
          </w:tcPr>
          <w:p w:rsidR="00774826" w:rsidRPr="007E40F8" w:rsidRDefault="00774826" w:rsidP="002F1A08">
            <w:r w:rsidRPr="007E40F8">
              <w:lastRenderedPageBreak/>
              <w:t xml:space="preserve">Составлять рассказ, извлекая </w:t>
            </w:r>
            <w:r w:rsidRPr="007E40F8">
              <w:lastRenderedPageBreak/>
              <w:t>необходимую информацию из документов, помещенных в учебнике.</w:t>
            </w:r>
          </w:p>
        </w:tc>
        <w:tc>
          <w:tcPr>
            <w:tcW w:w="2493" w:type="dxa"/>
          </w:tcPr>
          <w:p w:rsidR="00774826" w:rsidRPr="007E40F8" w:rsidRDefault="00774826" w:rsidP="002F1A08">
            <w:r w:rsidRPr="007E40F8">
              <w:lastRenderedPageBreak/>
              <w:t>Объяснять понятия и термины.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774826" w:rsidP="00B8021F">
            <w:pPr>
              <w:jc w:val="center"/>
            </w:pPr>
            <w:r w:rsidRPr="007E40F8">
              <w:lastRenderedPageBreak/>
              <w:t>27</w:t>
            </w:r>
          </w:p>
        </w:tc>
        <w:tc>
          <w:tcPr>
            <w:tcW w:w="2398" w:type="dxa"/>
          </w:tcPr>
          <w:p w:rsidR="00774826" w:rsidRPr="007E40F8" w:rsidRDefault="00774826" w:rsidP="00774826">
            <w:r w:rsidRPr="007E40F8">
              <w:t>Общественное движение в 1880-х-первой половине 1890-х гг. Национальная и религиозная политика Александра III</w:t>
            </w:r>
          </w:p>
        </w:tc>
        <w:tc>
          <w:tcPr>
            <w:tcW w:w="828" w:type="dxa"/>
          </w:tcPr>
          <w:p w:rsidR="00774826" w:rsidRPr="007E40F8" w:rsidRDefault="00774826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774826" w:rsidP="00774826">
            <w:r w:rsidRPr="007E40F8">
              <w:t>Работа в парах</w:t>
            </w:r>
          </w:p>
        </w:tc>
        <w:tc>
          <w:tcPr>
            <w:tcW w:w="2512" w:type="dxa"/>
          </w:tcPr>
          <w:p w:rsidR="00774826" w:rsidRPr="007E40F8" w:rsidRDefault="00774826" w:rsidP="002F1A08">
            <w:r w:rsidRPr="007E40F8">
              <w:t>Давать оценку изучаемого периода русской истории.</w:t>
            </w:r>
          </w:p>
        </w:tc>
        <w:tc>
          <w:tcPr>
            <w:tcW w:w="2339" w:type="dxa"/>
          </w:tcPr>
          <w:p w:rsidR="00774826" w:rsidRPr="007E40F8" w:rsidRDefault="00774826" w:rsidP="002F1A08">
            <w:r w:rsidRPr="007E40F8">
              <w:t>Формулировать, аргументировать и отстаивать своё мнение</w:t>
            </w:r>
          </w:p>
        </w:tc>
        <w:tc>
          <w:tcPr>
            <w:tcW w:w="2381" w:type="dxa"/>
          </w:tcPr>
          <w:p w:rsidR="00774826" w:rsidRPr="007E40F8" w:rsidRDefault="00774826" w:rsidP="002F1A08">
            <w:r w:rsidRPr="007E40F8">
              <w:t>Составлять рассказ, извлекая необходимую информацию из документов, помещенных в учебнике.</w:t>
            </w:r>
          </w:p>
        </w:tc>
        <w:tc>
          <w:tcPr>
            <w:tcW w:w="2493" w:type="dxa"/>
          </w:tcPr>
          <w:p w:rsidR="00774826" w:rsidRPr="007E40F8" w:rsidRDefault="00774826" w:rsidP="002F1A08">
            <w:r w:rsidRPr="007E40F8">
              <w:t>Объяснять изученные положения на конкретных примерах.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774826" w:rsidP="00B8021F">
            <w:pPr>
              <w:jc w:val="center"/>
            </w:pPr>
            <w:r w:rsidRPr="007E40F8">
              <w:t>28</w:t>
            </w:r>
          </w:p>
        </w:tc>
        <w:tc>
          <w:tcPr>
            <w:tcW w:w="2398" w:type="dxa"/>
          </w:tcPr>
          <w:p w:rsidR="00774826" w:rsidRPr="007E40F8" w:rsidRDefault="00774826" w:rsidP="00774826">
            <w:r w:rsidRPr="007E40F8">
              <w:t>Внешняя политика</w:t>
            </w:r>
          </w:p>
          <w:p w:rsidR="00774826" w:rsidRPr="007E40F8" w:rsidRDefault="00774826" w:rsidP="00774826">
            <w:r w:rsidRPr="007E40F8">
              <w:t>Александра III</w:t>
            </w:r>
          </w:p>
        </w:tc>
        <w:tc>
          <w:tcPr>
            <w:tcW w:w="828" w:type="dxa"/>
          </w:tcPr>
          <w:p w:rsidR="00774826" w:rsidRPr="007E40F8" w:rsidRDefault="00774826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774826" w:rsidP="00774826">
            <w:r w:rsidRPr="007E40F8">
              <w:t>Исследование</w:t>
            </w:r>
          </w:p>
        </w:tc>
        <w:tc>
          <w:tcPr>
            <w:tcW w:w="2512" w:type="dxa"/>
          </w:tcPr>
          <w:p w:rsidR="00774826" w:rsidRPr="007E40F8" w:rsidRDefault="00774826" w:rsidP="002F1A08">
            <w:r w:rsidRPr="007E40F8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339" w:type="dxa"/>
          </w:tcPr>
          <w:p w:rsidR="00774826" w:rsidRPr="007E40F8" w:rsidRDefault="00774826" w:rsidP="002F1A08">
            <w:r w:rsidRPr="007E40F8"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381" w:type="dxa"/>
          </w:tcPr>
          <w:p w:rsidR="00774826" w:rsidRPr="007E40F8" w:rsidRDefault="00774826" w:rsidP="002F1A08">
            <w:r w:rsidRPr="007E40F8"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2493" w:type="dxa"/>
          </w:tcPr>
          <w:p w:rsidR="00774826" w:rsidRPr="007E40F8" w:rsidRDefault="00774826" w:rsidP="002F1A08">
            <w:r w:rsidRPr="007E40F8">
              <w:t xml:space="preserve">Анализировать, сопоставлять и оценивать содержащуюся в различных источниках информацию.  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774826" w:rsidP="00B8021F">
            <w:pPr>
              <w:jc w:val="center"/>
            </w:pPr>
            <w:r w:rsidRPr="007E40F8">
              <w:t>29</w:t>
            </w:r>
          </w:p>
        </w:tc>
        <w:tc>
          <w:tcPr>
            <w:tcW w:w="2398" w:type="dxa"/>
          </w:tcPr>
          <w:p w:rsidR="00774826" w:rsidRPr="007E40F8" w:rsidRDefault="00774826" w:rsidP="00774826">
            <w:r w:rsidRPr="007E40F8">
              <w:t>Культурное пространство империи во второй</w:t>
            </w:r>
          </w:p>
          <w:p w:rsidR="00774826" w:rsidRPr="007E40F8" w:rsidRDefault="00774826" w:rsidP="00774826">
            <w:r w:rsidRPr="007E40F8">
              <w:t>половине XIX в.</w:t>
            </w:r>
          </w:p>
        </w:tc>
        <w:tc>
          <w:tcPr>
            <w:tcW w:w="828" w:type="dxa"/>
          </w:tcPr>
          <w:p w:rsidR="00774826" w:rsidRPr="007E40F8" w:rsidRDefault="00774826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774826" w:rsidP="00774826">
            <w:r w:rsidRPr="007E40F8">
              <w:t>Проектная деятельность</w:t>
            </w:r>
          </w:p>
        </w:tc>
        <w:tc>
          <w:tcPr>
            <w:tcW w:w="2512" w:type="dxa"/>
          </w:tcPr>
          <w:p w:rsidR="00774826" w:rsidRPr="007E40F8" w:rsidRDefault="00774826" w:rsidP="002F1A08">
            <w:r w:rsidRPr="007E40F8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339" w:type="dxa"/>
          </w:tcPr>
          <w:p w:rsidR="00774826" w:rsidRPr="007E40F8" w:rsidRDefault="00774826" w:rsidP="002F1A08">
            <w:r w:rsidRPr="007E40F8"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381" w:type="dxa"/>
          </w:tcPr>
          <w:p w:rsidR="00774826" w:rsidRPr="007E40F8" w:rsidRDefault="00774826" w:rsidP="002F1A08">
            <w:r w:rsidRPr="007E40F8"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2493" w:type="dxa"/>
          </w:tcPr>
          <w:p w:rsidR="00774826" w:rsidRPr="007E40F8" w:rsidRDefault="00774826" w:rsidP="002F1A08">
            <w:r w:rsidRPr="007E40F8">
              <w:t xml:space="preserve">Анализировать, сопоставлять и оценивать содержащуюся в различных источниках информацию.  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774826" w:rsidP="00B8021F">
            <w:pPr>
              <w:jc w:val="center"/>
            </w:pPr>
            <w:r w:rsidRPr="007E40F8">
              <w:t>30</w:t>
            </w:r>
          </w:p>
        </w:tc>
        <w:tc>
          <w:tcPr>
            <w:tcW w:w="2398" w:type="dxa"/>
          </w:tcPr>
          <w:p w:rsidR="00774826" w:rsidRPr="007E40F8" w:rsidRDefault="00774826" w:rsidP="00774826">
            <w:r w:rsidRPr="007E40F8">
              <w:t>Повседневная жизнь</w:t>
            </w:r>
          </w:p>
          <w:p w:rsidR="00774826" w:rsidRPr="007E40F8" w:rsidRDefault="00774826" w:rsidP="00774826">
            <w:r w:rsidRPr="007E40F8">
              <w:t>разных слоёв населения в</w:t>
            </w:r>
          </w:p>
          <w:p w:rsidR="00774826" w:rsidRPr="007E40F8" w:rsidRDefault="00774826" w:rsidP="00774826">
            <w:r w:rsidRPr="007E40F8">
              <w:t>XIX в.</w:t>
            </w:r>
          </w:p>
        </w:tc>
        <w:tc>
          <w:tcPr>
            <w:tcW w:w="828" w:type="dxa"/>
          </w:tcPr>
          <w:p w:rsidR="00774826" w:rsidRPr="007E40F8" w:rsidRDefault="00774826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774826" w:rsidP="00774826">
            <w:r w:rsidRPr="007E40F8">
              <w:t>Исследование</w:t>
            </w:r>
          </w:p>
        </w:tc>
        <w:tc>
          <w:tcPr>
            <w:tcW w:w="2512" w:type="dxa"/>
          </w:tcPr>
          <w:p w:rsidR="00774826" w:rsidRPr="007E40F8" w:rsidRDefault="00774826" w:rsidP="002F1A08">
            <w:r w:rsidRPr="007E40F8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339" w:type="dxa"/>
          </w:tcPr>
          <w:p w:rsidR="00774826" w:rsidRPr="007E40F8" w:rsidRDefault="00774826" w:rsidP="002F1A08">
            <w:r w:rsidRPr="007E40F8">
              <w:t>Принимают и сохраняют учебную задачу, учитывают выделенные учителем ориентиры действия в новом учебном материале в сотрудничестве с</w:t>
            </w:r>
          </w:p>
        </w:tc>
        <w:tc>
          <w:tcPr>
            <w:tcW w:w="2381" w:type="dxa"/>
          </w:tcPr>
          <w:p w:rsidR="00774826" w:rsidRPr="007E40F8" w:rsidRDefault="00774826" w:rsidP="002F1A08">
            <w:r w:rsidRPr="007E40F8"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2493" w:type="dxa"/>
          </w:tcPr>
          <w:p w:rsidR="00774826" w:rsidRPr="007E40F8" w:rsidRDefault="00774826" w:rsidP="002F1A08">
            <w:r w:rsidRPr="007E40F8">
              <w:t xml:space="preserve">Анализировать, сопоставлять и оценивать содержащуюся в различных источниках информацию.  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774826" w:rsidP="00B8021F">
            <w:pPr>
              <w:jc w:val="center"/>
            </w:pPr>
            <w:r w:rsidRPr="007E40F8">
              <w:t>31</w:t>
            </w:r>
          </w:p>
        </w:tc>
        <w:tc>
          <w:tcPr>
            <w:tcW w:w="2398" w:type="dxa"/>
          </w:tcPr>
          <w:p w:rsidR="00774826" w:rsidRPr="007E40F8" w:rsidRDefault="00774826" w:rsidP="00774826">
            <w:pPr>
              <w:rPr>
                <w:b/>
              </w:rPr>
            </w:pPr>
            <w:r w:rsidRPr="007E40F8">
              <w:rPr>
                <w:b/>
              </w:rPr>
              <w:t xml:space="preserve">Контрольная работа по теме «Россия в </w:t>
            </w:r>
          </w:p>
          <w:p w:rsidR="00774826" w:rsidRPr="007E40F8" w:rsidRDefault="00774826" w:rsidP="00774826">
            <w:pPr>
              <w:rPr>
                <w:b/>
              </w:rPr>
            </w:pPr>
            <w:r w:rsidRPr="007E40F8">
              <w:rPr>
                <w:b/>
              </w:rPr>
              <w:t>1880-1890-е гг.»</w:t>
            </w:r>
          </w:p>
        </w:tc>
        <w:tc>
          <w:tcPr>
            <w:tcW w:w="828" w:type="dxa"/>
          </w:tcPr>
          <w:p w:rsidR="00774826" w:rsidRPr="007E40F8" w:rsidRDefault="00774826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774826" w:rsidP="00774826">
            <w:r w:rsidRPr="007E40F8">
              <w:t>Тест</w:t>
            </w:r>
          </w:p>
        </w:tc>
        <w:tc>
          <w:tcPr>
            <w:tcW w:w="2512" w:type="dxa"/>
          </w:tcPr>
          <w:p w:rsidR="00774826" w:rsidRPr="007E40F8" w:rsidRDefault="00774826" w:rsidP="002F1A08"/>
        </w:tc>
        <w:tc>
          <w:tcPr>
            <w:tcW w:w="2339" w:type="dxa"/>
          </w:tcPr>
          <w:p w:rsidR="00774826" w:rsidRPr="007E40F8" w:rsidRDefault="00774826" w:rsidP="002F1A08"/>
        </w:tc>
        <w:tc>
          <w:tcPr>
            <w:tcW w:w="2381" w:type="dxa"/>
          </w:tcPr>
          <w:p w:rsidR="00774826" w:rsidRPr="007E40F8" w:rsidRDefault="00774826" w:rsidP="002F1A08"/>
        </w:tc>
        <w:tc>
          <w:tcPr>
            <w:tcW w:w="2493" w:type="dxa"/>
          </w:tcPr>
          <w:p w:rsidR="00774826" w:rsidRPr="007E40F8" w:rsidRDefault="00774826" w:rsidP="002F1A08"/>
        </w:tc>
      </w:tr>
      <w:tr w:rsidR="00774826" w:rsidRPr="007E40F8" w:rsidTr="00371307">
        <w:tc>
          <w:tcPr>
            <w:tcW w:w="15593" w:type="dxa"/>
            <w:gridSpan w:val="8"/>
          </w:tcPr>
          <w:p w:rsidR="007E40F8" w:rsidRPr="007E40F8" w:rsidRDefault="00774826" w:rsidP="007E40F8">
            <w:pPr>
              <w:jc w:val="center"/>
              <w:rPr>
                <w:b/>
              </w:rPr>
            </w:pPr>
            <w:r w:rsidRPr="007E40F8">
              <w:rPr>
                <w:b/>
              </w:rPr>
              <w:t xml:space="preserve">Тема 5. Россия в начале </w:t>
            </w:r>
            <w:r w:rsidRPr="007E40F8">
              <w:rPr>
                <w:b/>
                <w:lang w:val="en-US"/>
              </w:rPr>
              <w:t>XX</w:t>
            </w:r>
            <w:r w:rsidRPr="007E40F8">
              <w:rPr>
                <w:b/>
              </w:rPr>
              <w:t xml:space="preserve"> в.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774826" w:rsidP="00B8021F">
            <w:pPr>
              <w:jc w:val="center"/>
            </w:pPr>
            <w:r w:rsidRPr="007E40F8">
              <w:t>32</w:t>
            </w:r>
          </w:p>
        </w:tc>
        <w:tc>
          <w:tcPr>
            <w:tcW w:w="2398" w:type="dxa"/>
          </w:tcPr>
          <w:p w:rsidR="00D771D2" w:rsidRPr="007E40F8" w:rsidRDefault="0050781D" w:rsidP="00D771D2">
            <w:r w:rsidRPr="007E40F8">
              <w:t xml:space="preserve">Россия и мир на </w:t>
            </w:r>
            <w:r w:rsidRPr="007E40F8">
              <w:lastRenderedPageBreak/>
              <w:t>рубеже XIX-</w:t>
            </w:r>
            <w:r w:rsidR="00D771D2" w:rsidRPr="007E40F8">
              <w:t>XX вв.: динамика</w:t>
            </w:r>
          </w:p>
          <w:p w:rsidR="00774826" w:rsidRPr="007E40F8" w:rsidRDefault="00D771D2" w:rsidP="00D771D2">
            <w:r w:rsidRPr="007E40F8">
              <w:t>и противоречия развития</w:t>
            </w:r>
          </w:p>
        </w:tc>
        <w:tc>
          <w:tcPr>
            <w:tcW w:w="828" w:type="dxa"/>
          </w:tcPr>
          <w:p w:rsidR="00774826" w:rsidRPr="007E40F8" w:rsidRDefault="00D771D2" w:rsidP="00B8021F">
            <w:pPr>
              <w:jc w:val="center"/>
            </w:pPr>
            <w:r w:rsidRPr="007E40F8">
              <w:lastRenderedPageBreak/>
              <w:t>1</w:t>
            </w:r>
          </w:p>
        </w:tc>
        <w:tc>
          <w:tcPr>
            <w:tcW w:w="1791" w:type="dxa"/>
          </w:tcPr>
          <w:p w:rsidR="00774826" w:rsidRPr="007E40F8" w:rsidRDefault="00D771D2" w:rsidP="00774826">
            <w:r w:rsidRPr="007E40F8">
              <w:t>Исследование</w:t>
            </w:r>
          </w:p>
        </w:tc>
        <w:tc>
          <w:tcPr>
            <w:tcW w:w="2512" w:type="dxa"/>
          </w:tcPr>
          <w:p w:rsidR="00774826" w:rsidRPr="007E40F8" w:rsidRDefault="00D771D2" w:rsidP="002F1A08">
            <w:r w:rsidRPr="007E40F8">
              <w:t xml:space="preserve">Определяют свою </w:t>
            </w:r>
            <w:r w:rsidRPr="007E40F8">
              <w:lastRenderedPageBreak/>
              <w:t>личностную позицию, адекватную дифференцированную самооценку своих успехов в учебе</w:t>
            </w:r>
          </w:p>
        </w:tc>
        <w:tc>
          <w:tcPr>
            <w:tcW w:w="2339" w:type="dxa"/>
          </w:tcPr>
          <w:p w:rsidR="00774826" w:rsidRPr="007E40F8" w:rsidRDefault="00D771D2" w:rsidP="002F1A08">
            <w:r w:rsidRPr="007E40F8">
              <w:lastRenderedPageBreak/>
              <w:t xml:space="preserve">Принимают и </w:t>
            </w:r>
            <w:r w:rsidRPr="007E40F8">
              <w:lastRenderedPageBreak/>
              <w:t>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381" w:type="dxa"/>
          </w:tcPr>
          <w:p w:rsidR="00774826" w:rsidRPr="007E40F8" w:rsidRDefault="00D771D2" w:rsidP="002F1A08">
            <w:r w:rsidRPr="007E40F8">
              <w:lastRenderedPageBreak/>
              <w:t xml:space="preserve">Систематизировать </w:t>
            </w:r>
            <w:r w:rsidRPr="007E40F8">
              <w:lastRenderedPageBreak/>
              <w:t>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2493" w:type="dxa"/>
          </w:tcPr>
          <w:p w:rsidR="00774826" w:rsidRPr="007E40F8" w:rsidRDefault="00D771D2" w:rsidP="002F1A08">
            <w:r w:rsidRPr="007E40F8">
              <w:lastRenderedPageBreak/>
              <w:t xml:space="preserve">Анализировать, </w:t>
            </w:r>
            <w:r w:rsidRPr="007E40F8">
              <w:lastRenderedPageBreak/>
              <w:t xml:space="preserve">сопоставлять и оценивать содержащуюся в различных источниках информацию.  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774826" w:rsidP="00B8021F">
            <w:pPr>
              <w:jc w:val="center"/>
            </w:pPr>
            <w:r w:rsidRPr="007E40F8">
              <w:lastRenderedPageBreak/>
              <w:t>33</w:t>
            </w:r>
          </w:p>
        </w:tc>
        <w:tc>
          <w:tcPr>
            <w:tcW w:w="2398" w:type="dxa"/>
          </w:tcPr>
          <w:p w:rsidR="0050781D" w:rsidRPr="007E40F8" w:rsidRDefault="00D771D2" w:rsidP="00774826">
            <w:r w:rsidRPr="007E40F8">
              <w:t>Социально-экономическо</w:t>
            </w:r>
            <w:r w:rsidR="0050781D" w:rsidRPr="007E40F8">
              <w:t>е развитие страны на рубеже XIX-</w:t>
            </w:r>
          </w:p>
          <w:p w:rsidR="00774826" w:rsidRPr="007E40F8" w:rsidRDefault="00D771D2" w:rsidP="00774826">
            <w:r w:rsidRPr="007E40F8">
              <w:t>XX вв.</w:t>
            </w:r>
          </w:p>
        </w:tc>
        <w:tc>
          <w:tcPr>
            <w:tcW w:w="828" w:type="dxa"/>
          </w:tcPr>
          <w:p w:rsidR="00774826" w:rsidRPr="007E40F8" w:rsidRDefault="00D771D2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D771D2" w:rsidP="00774826">
            <w:r w:rsidRPr="007E40F8">
              <w:t>Исследование</w:t>
            </w:r>
          </w:p>
        </w:tc>
        <w:tc>
          <w:tcPr>
            <w:tcW w:w="2512" w:type="dxa"/>
          </w:tcPr>
          <w:p w:rsidR="00774826" w:rsidRPr="007E40F8" w:rsidRDefault="00D771D2" w:rsidP="002F1A08">
            <w:r w:rsidRPr="007E40F8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339" w:type="dxa"/>
          </w:tcPr>
          <w:p w:rsidR="00774826" w:rsidRPr="007E40F8" w:rsidRDefault="00D771D2" w:rsidP="002F1A08">
            <w:r w:rsidRPr="007E40F8"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381" w:type="dxa"/>
          </w:tcPr>
          <w:p w:rsidR="00774826" w:rsidRPr="007E40F8" w:rsidRDefault="00D771D2" w:rsidP="002F1A08">
            <w:r w:rsidRPr="007E40F8"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2493" w:type="dxa"/>
          </w:tcPr>
          <w:p w:rsidR="00774826" w:rsidRPr="007E40F8" w:rsidRDefault="00D771D2" w:rsidP="002F1A08">
            <w:r w:rsidRPr="007E40F8">
              <w:t xml:space="preserve">Анализировать, сопоставлять и оценивать содержащуюся в различных источниках информацию.  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D771D2" w:rsidP="00B8021F">
            <w:pPr>
              <w:jc w:val="center"/>
            </w:pPr>
            <w:r w:rsidRPr="007E40F8">
              <w:t>34</w:t>
            </w:r>
          </w:p>
        </w:tc>
        <w:tc>
          <w:tcPr>
            <w:tcW w:w="2398" w:type="dxa"/>
          </w:tcPr>
          <w:p w:rsidR="00D771D2" w:rsidRPr="007E40F8" w:rsidRDefault="00D771D2" w:rsidP="00D771D2">
            <w:r w:rsidRPr="007E40F8">
              <w:t>Николай II: начало</w:t>
            </w:r>
          </w:p>
          <w:p w:rsidR="00774826" w:rsidRPr="007E40F8" w:rsidRDefault="00D771D2" w:rsidP="00D771D2">
            <w:r w:rsidRPr="007E40F8">
              <w:t>правления. Политическое развитие страны в 1894-1904 гг.</w:t>
            </w:r>
          </w:p>
        </w:tc>
        <w:tc>
          <w:tcPr>
            <w:tcW w:w="828" w:type="dxa"/>
          </w:tcPr>
          <w:p w:rsidR="00774826" w:rsidRPr="007E40F8" w:rsidRDefault="00D771D2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D771D2" w:rsidP="00774826">
            <w:r w:rsidRPr="007E40F8">
              <w:t>Исследование</w:t>
            </w:r>
          </w:p>
        </w:tc>
        <w:tc>
          <w:tcPr>
            <w:tcW w:w="2512" w:type="dxa"/>
          </w:tcPr>
          <w:p w:rsidR="00774826" w:rsidRPr="007E40F8" w:rsidRDefault="00D771D2" w:rsidP="002F1A08">
            <w:r w:rsidRPr="007E40F8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339" w:type="dxa"/>
          </w:tcPr>
          <w:p w:rsidR="00774826" w:rsidRPr="007E40F8" w:rsidRDefault="00D771D2" w:rsidP="002F1A08">
            <w:r w:rsidRPr="007E40F8"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381" w:type="dxa"/>
          </w:tcPr>
          <w:p w:rsidR="00774826" w:rsidRPr="007E40F8" w:rsidRDefault="00D771D2" w:rsidP="002F1A08">
            <w:r w:rsidRPr="007E40F8"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2493" w:type="dxa"/>
          </w:tcPr>
          <w:p w:rsidR="00774826" w:rsidRPr="007E40F8" w:rsidRDefault="00D771D2" w:rsidP="002F1A08">
            <w:r w:rsidRPr="007E40F8">
              <w:t xml:space="preserve">Анализировать, сопоставлять и оценивать содержащуюся в различных источниках информацию.  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D771D2" w:rsidP="00B8021F">
            <w:pPr>
              <w:jc w:val="center"/>
            </w:pPr>
            <w:r w:rsidRPr="007E40F8">
              <w:t>35</w:t>
            </w:r>
          </w:p>
        </w:tc>
        <w:tc>
          <w:tcPr>
            <w:tcW w:w="2398" w:type="dxa"/>
          </w:tcPr>
          <w:p w:rsidR="00D771D2" w:rsidRPr="007E40F8" w:rsidRDefault="00D771D2" w:rsidP="00D771D2">
            <w:r w:rsidRPr="007E40F8">
              <w:t>Внешняя политика</w:t>
            </w:r>
          </w:p>
          <w:p w:rsidR="00D771D2" w:rsidRPr="007E40F8" w:rsidRDefault="00D771D2" w:rsidP="00D771D2">
            <w:r w:rsidRPr="007E40F8">
              <w:t>Николая II. Русско-японская</w:t>
            </w:r>
          </w:p>
          <w:p w:rsidR="00774826" w:rsidRPr="007E40F8" w:rsidRDefault="00D771D2" w:rsidP="00D771D2">
            <w:r w:rsidRPr="007E40F8">
              <w:t>война 1904-1905 гг.</w:t>
            </w:r>
          </w:p>
        </w:tc>
        <w:tc>
          <w:tcPr>
            <w:tcW w:w="828" w:type="dxa"/>
          </w:tcPr>
          <w:p w:rsidR="00774826" w:rsidRPr="007E40F8" w:rsidRDefault="00D771D2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D771D2" w:rsidP="00774826">
            <w:r w:rsidRPr="007E40F8">
              <w:t>Исследование</w:t>
            </w:r>
          </w:p>
        </w:tc>
        <w:tc>
          <w:tcPr>
            <w:tcW w:w="2512" w:type="dxa"/>
          </w:tcPr>
          <w:p w:rsidR="00774826" w:rsidRPr="007E40F8" w:rsidRDefault="00D771D2" w:rsidP="002F1A08">
            <w:r w:rsidRPr="007E40F8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339" w:type="dxa"/>
          </w:tcPr>
          <w:p w:rsidR="00774826" w:rsidRPr="007E40F8" w:rsidRDefault="00D771D2" w:rsidP="002F1A08">
            <w:r w:rsidRPr="007E40F8"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381" w:type="dxa"/>
          </w:tcPr>
          <w:p w:rsidR="00774826" w:rsidRPr="007E40F8" w:rsidRDefault="00D771D2" w:rsidP="002F1A08">
            <w:r w:rsidRPr="007E40F8"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2493" w:type="dxa"/>
          </w:tcPr>
          <w:p w:rsidR="00774826" w:rsidRPr="007E40F8" w:rsidRDefault="00D771D2" w:rsidP="002F1A08">
            <w:r w:rsidRPr="007E40F8">
              <w:t xml:space="preserve">Анализировать, сопоставлять и оценивать содержащуюся в различных источниках информацию.  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D771D2" w:rsidP="00B8021F">
            <w:pPr>
              <w:jc w:val="center"/>
            </w:pPr>
            <w:r w:rsidRPr="007E40F8">
              <w:t>36</w:t>
            </w:r>
          </w:p>
        </w:tc>
        <w:tc>
          <w:tcPr>
            <w:tcW w:w="2398" w:type="dxa"/>
          </w:tcPr>
          <w:p w:rsidR="00D771D2" w:rsidRPr="007E40F8" w:rsidRDefault="00D771D2" w:rsidP="00D771D2">
            <w:r w:rsidRPr="007E40F8">
              <w:t>Первая российская</w:t>
            </w:r>
          </w:p>
          <w:p w:rsidR="00D771D2" w:rsidRPr="007E40F8" w:rsidRDefault="00D771D2" w:rsidP="00D771D2">
            <w:r w:rsidRPr="007E40F8">
              <w:t>революция и политические</w:t>
            </w:r>
          </w:p>
          <w:p w:rsidR="0050781D" w:rsidRPr="007E40F8" w:rsidRDefault="00D771D2" w:rsidP="00D771D2">
            <w:r w:rsidRPr="007E40F8">
              <w:t xml:space="preserve">реформы </w:t>
            </w:r>
          </w:p>
          <w:p w:rsidR="00774826" w:rsidRPr="007E40F8" w:rsidRDefault="00D771D2" w:rsidP="00D771D2">
            <w:r w:rsidRPr="007E40F8">
              <w:t>1905-1907 гг.</w:t>
            </w:r>
          </w:p>
        </w:tc>
        <w:tc>
          <w:tcPr>
            <w:tcW w:w="828" w:type="dxa"/>
          </w:tcPr>
          <w:p w:rsidR="00774826" w:rsidRPr="007E40F8" w:rsidRDefault="00D771D2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D771D2" w:rsidP="00774826">
            <w:r w:rsidRPr="007E40F8">
              <w:t>Исследование</w:t>
            </w:r>
          </w:p>
        </w:tc>
        <w:tc>
          <w:tcPr>
            <w:tcW w:w="2512" w:type="dxa"/>
          </w:tcPr>
          <w:p w:rsidR="00774826" w:rsidRPr="007E40F8" w:rsidRDefault="00D771D2" w:rsidP="002F1A08">
            <w:r w:rsidRPr="007E40F8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339" w:type="dxa"/>
          </w:tcPr>
          <w:p w:rsidR="00774826" w:rsidRPr="007E40F8" w:rsidRDefault="00D771D2" w:rsidP="002F1A08">
            <w:r w:rsidRPr="007E40F8">
              <w:t xml:space="preserve">Принимают и сохраняют учебную задачу, учитывают выделенные учителем ориентиры действия в новом учебном материале в сотрудничестве с </w:t>
            </w:r>
            <w:r w:rsidRPr="007E40F8">
              <w:lastRenderedPageBreak/>
              <w:t>учителем.</w:t>
            </w:r>
          </w:p>
        </w:tc>
        <w:tc>
          <w:tcPr>
            <w:tcW w:w="2381" w:type="dxa"/>
          </w:tcPr>
          <w:p w:rsidR="00774826" w:rsidRPr="007E40F8" w:rsidRDefault="00D771D2" w:rsidP="002F1A08">
            <w:r w:rsidRPr="007E40F8">
              <w:lastRenderedPageBreak/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2493" w:type="dxa"/>
          </w:tcPr>
          <w:p w:rsidR="00774826" w:rsidRPr="007E40F8" w:rsidRDefault="00D771D2" w:rsidP="002F1A08">
            <w:r w:rsidRPr="007E40F8">
              <w:t xml:space="preserve">Анализировать, сопоставлять и оценивать содержащуюся в различных источниках информацию.  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D771D2" w:rsidP="00B8021F">
            <w:pPr>
              <w:jc w:val="center"/>
            </w:pPr>
            <w:r w:rsidRPr="007E40F8">
              <w:lastRenderedPageBreak/>
              <w:t>37</w:t>
            </w:r>
          </w:p>
        </w:tc>
        <w:tc>
          <w:tcPr>
            <w:tcW w:w="2398" w:type="dxa"/>
          </w:tcPr>
          <w:p w:rsidR="00774826" w:rsidRPr="007E40F8" w:rsidRDefault="00D771D2" w:rsidP="00774826">
            <w:r w:rsidRPr="007E40F8">
              <w:t>Социально-экономические реформы П. А. Столыпина</w:t>
            </w:r>
            <w:r w:rsidR="0050781D" w:rsidRPr="007E40F8">
              <w:t>.</w:t>
            </w:r>
          </w:p>
          <w:p w:rsidR="0050781D" w:rsidRPr="007E40F8" w:rsidRDefault="0050781D" w:rsidP="00774826">
            <w:r w:rsidRPr="007E40F8">
              <w:t>Политическое развитие страны в 1907-1914 гг.</w:t>
            </w:r>
          </w:p>
        </w:tc>
        <w:tc>
          <w:tcPr>
            <w:tcW w:w="828" w:type="dxa"/>
          </w:tcPr>
          <w:p w:rsidR="00774826" w:rsidRPr="007E40F8" w:rsidRDefault="00D771D2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D771D2" w:rsidP="00774826">
            <w:r w:rsidRPr="007E40F8">
              <w:t>Исследование</w:t>
            </w:r>
          </w:p>
        </w:tc>
        <w:tc>
          <w:tcPr>
            <w:tcW w:w="2512" w:type="dxa"/>
          </w:tcPr>
          <w:p w:rsidR="00774826" w:rsidRPr="007E40F8" w:rsidRDefault="00D771D2" w:rsidP="002F1A08">
            <w:r w:rsidRPr="007E40F8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339" w:type="dxa"/>
          </w:tcPr>
          <w:p w:rsidR="00774826" w:rsidRPr="007E40F8" w:rsidRDefault="00D771D2" w:rsidP="002F1A08">
            <w:r w:rsidRPr="007E40F8"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381" w:type="dxa"/>
          </w:tcPr>
          <w:p w:rsidR="00774826" w:rsidRPr="007E40F8" w:rsidRDefault="00D771D2" w:rsidP="002F1A08">
            <w:r w:rsidRPr="007E40F8"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2493" w:type="dxa"/>
          </w:tcPr>
          <w:p w:rsidR="00774826" w:rsidRPr="007E40F8" w:rsidRDefault="00D771D2" w:rsidP="002F1A08">
            <w:r w:rsidRPr="007E40F8">
              <w:t xml:space="preserve">Анализировать, сопоставлять и оценивать содержащуюся в различных источниках информацию.  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D771D2" w:rsidP="00B8021F">
            <w:pPr>
              <w:jc w:val="center"/>
            </w:pPr>
            <w:r w:rsidRPr="007E40F8">
              <w:t>38</w:t>
            </w:r>
          </w:p>
        </w:tc>
        <w:tc>
          <w:tcPr>
            <w:tcW w:w="2398" w:type="dxa"/>
          </w:tcPr>
          <w:p w:rsidR="00774826" w:rsidRPr="007E40F8" w:rsidRDefault="00D771D2" w:rsidP="00774826">
            <w:r w:rsidRPr="007E40F8">
              <w:t>Серебряный век русской культуры</w:t>
            </w:r>
          </w:p>
        </w:tc>
        <w:tc>
          <w:tcPr>
            <w:tcW w:w="828" w:type="dxa"/>
          </w:tcPr>
          <w:p w:rsidR="00774826" w:rsidRPr="007E40F8" w:rsidRDefault="00D771D2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D771D2" w:rsidP="00774826">
            <w:r w:rsidRPr="007E40F8">
              <w:t>Работа в группах</w:t>
            </w:r>
          </w:p>
        </w:tc>
        <w:tc>
          <w:tcPr>
            <w:tcW w:w="2512" w:type="dxa"/>
          </w:tcPr>
          <w:p w:rsidR="00774826" w:rsidRPr="007E40F8" w:rsidRDefault="00D771D2" w:rsidP="002F1A08">
            <w:r w:rsidRPr="007E40F8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339" w:type="dxa"/>
          </w:tcPr>
          <w:p w:rsidR="00774826" w:rsidRPr="007E40F8" w:rsidRDefault="00D771D2" w:rsidP="002F1A08">
            <w:r w:rsidRPr="007E40F8"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381" w:type="dxa"/>
          </w:tcPr>
          <w:p w:rsidR="00774826" w:rsidRPr="007E40F8" w:rsidRDefault="00D771D2" w:rsidP="002F1A08">
            <w:r w:rsidRPr="007E40F8"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2493" w:type="dxa"/>
          </w:tcPr>
          <w:p w:rsidR="00774826" w:rsidRPr="007E40F8" w:rsidRDefault="00D771D2" w:rsidP="002F1A08">
            <w:r w:rsidRPr="007E40F8">
              <w:t xml:space="preserve">Анализировать, сопоставлять и оценивать содержащуюся в различных источниках информацию.  </w:t>
            </w:r>
          </w:p>
        </w:tc>
      </w:tr>
      <w:tr w:rsidR="00774826" w:rsidRPr="007E40F8" w:rsidTr="00371307">
        <w:tc>
          <w:tcPr>
            <w:tcW w:w="851" w:type="dxa"/>
          </w:tcPr>
          <w:p w:rsidR="00774826" w:rsidRPr="007E40F8" w:rsidRDefault="00D771D2" w:rsidP="00B8021F">
            <w:pPr>
              <w:jc w:val="center"/>
            </w:pPr>
            <w:r w:rsidRPr="007E40F8">
              <w:t>39</w:t>
            </w:r>
          </w:p>
        </w:tc>
        <w:tc>
          <w:tcPr>
            <w:tcW w:w="2398" w:type="dxa"/>
          </w:tcPr>
          <w:p w:rsidR="0050781D" w:rsidRPr="007E40F8" w:rsidRDefault="00D771D2" w:rsidP="00774826">
            <w:pPr>
              <w:rPr>
                <w:b/>
              </w:rPr>
            </w:pPr>
            <w:r w:rsidRPr="007E40F8">
              <w:rPr>
                <w:b/>
              </w:rPr>
              <w:t xml:space="preserve">Контрольная работа по теме «Россия в </w:t>
            </w:r>
          </w:p>
          <w:p w:rsidR="00774826" w:rsidRPr="007E40F8" w:rsidRDefault="00D771D2" w:rsidP="00774826">
            <w:pPr>
              <w:rPr>
                <w:b/>
              </w:rPr>
            </w:pPr>
            <w:r w:rsidRPr="007E40F8">
              <w:rPr>
                <w:b/>
              </w:rPr>
              <w:t>начале XX в.»</w:t>
            </w:r>
          </w:p>
        </w:tc>
        <w:tc>
          <w:tcPr>
            <w:tcW w:w="828" w:type="dxa"/>
          </w:tcPr>
          <w:p w:rsidR="00774826" w:rsidRPr="007E40F8" w:rsidRDefault="00D771D2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774826" w:rsidRPr="007E40F8" w:rsidRDefault="00D771D2" w:rsidP="00774826">
            <w:r w:rsidRPr="007E40F8">
              <w:t>Тест</w:t>
            </w:r>
          </w:p>
        </w:tc>
        <w:tc>
          <w:tcPr>
            <w:tcW w:w="2512" w:type="dxa"/>
          </w:tcPr>
          <w:p w:rsidR="00774826" w:rsidRPr="007E40F8" w:rsidRDefault="00774826" w:rsidP="002F1A08"/>
        </w:tc>
        <w:tc>
          <w:tcPr>
            <w:tcW w:w="2339" w:type="dxa"/>
          </w:tcPr>
          <w:p w:rsidR="00774826" w:rsidRPr="007E40F8" w:rsidRDefault="00774826" w:rsidP="002F1A08"/>
        </w:tc>
        <w:tc>
          <w:tcPr>
            <w:tcW w:w="2381" w:type="dxa"/>
          </w:tcPr>
          <w:p w:rsidR="00774826" w:rsidRPr="007E40F8" w:rsidRDefault="00774826" w:rsidP="002F1A08"/>
        </w:tc>
        <w:tc>
          <w:tcPr>
            <w:tcW w:w="2493" w:type="dxa"/>
          </w:tcPr>
          <w:p w:rsidR="00774826" w:rsidRPr="007E40F8" w:rsidRDefault="00774826" w:rsidP="002F1A08"/>
        </w:tc>
      </w:tr>
      <w:tr w:rsidR="00D771D2" w:rsidRPr="007E40F8" w:rsidTr="00371307">
        <w:tc>
          <w:tcPr>
            <w:tcW w:w="851" w:type="dxa"/>
          </w:tcPr>
          <w:p w:rsidR="00D771D2" w:rsidRPr="007E40F8" w:rsidRDefault="00D771D2" w:rsidP="00B8021F">
            <w:pPr>
              <w:jc w:val="center"/>
            </w:pPr>
            <w:r w:rsidRPr="007E40F8">
              <w:t>40</w:t>
            </w:r>
          </w:p>
        </w:tc>
        <w:tc>
          <w:tcPr>
            <w:tcW w:w="2398" w:type="dxa"/>
          </w:tcPr>
          <w:p w:rsidR="00D771D2" w:rsidRPr="007E40F8" w:rsidRDefault="00D771D2" w:rsidP="00774826">
            <w:r w:rsidRPr="007E40F8">
              <w:t>Повторительно-обобщающий урок</w:t>
            </w:r>
          </w:p>
        </w:tc>
        <w:tc>
          <w:tcPr>
            <w:tcW w:w="828" w:type="dxa"/>
          </w:tcPr>
          <w:p w:rsidR="00D771D2" w:rsidRPr="007E40F8" w:rsidRDefault="00D771D2" w:rsidP="00B8021F">
            <w:pPr>
              <w:jc w:val="center"/>
            </w:pPr>
            <w:r w:rsidRPr="007E40F8">
              <w:t>1</w:t>
            </w:r>
          </w:p>
        </w:tc>
        <w:tc>
          <w:tcPr>
            <w:tcW w:w="1791" w:type="dxa"/>
          </w:tcPr>
          <w:p w:rsidR="00D771D2" w:rsidRPr="007E40F8" w:rsidRDefault="00D771D2" w:rsidP="00774826">
            <w:r w:rsidRPr="007E40F8">
              <w:t>Урок повторения</w:t>
            </w:r>
          </w:p>
        </w:tc>
        <w:tc>
          <w:tcPr>
            <w:tcW w:w="2512" w:type="dxa"/>
          </w:tcPr>
          <w:p w:rsidR="00D771D2" w:rsidRPr="007E40F8" w:rsidRDefault="00D771D2" w:rsidP="002F1A08">
            <w:r w:rsidRPr="007E40F8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339" w:type="dxa"/>
          </w:tcPr>
          <w:p w:rsidR="00D771D2" w:rsidRPr="007E40F8" w:rsidRDefault="00D771D2" w:rsidP="0050781D">
            <w:r w:rsidRPr="007E40F8">
              <w:t>Принимают и сохраняют учебную задачу, учитывают выделенные учителем ориентиры дей</w:t>
            </w:r>
            <w:r w:rsidR="0050781D" w:rsidRPr="007E40F8">
              <w:t>ствия в новом учебном материале.</w:t>
            </w:r>
          </w:p>
        </w:tc>
        <w:tc>
          <w:tcPr>
            <w:tcW w:w="2381" w:type="dxa"/>
          </w:tcPr>
          <w:p w:rsidR="00D771D2" w:rsidRPr="007E40F8" w:rsidRDefault="00D771D2" w:rsidP="002F1A08">
            <w:r w:rsidRPr="007E40F8"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2493" w:type="dxa"/>
          </w:tcPr>
          <w:p w:rsidR="00D771D2" w:rsidRPr="007E40F8" w:rsidRDefault="00D771D2" w:rsidP="002F1A08">
            <w:r w:rsidRPr="007E40F8">
              <w:t xml:space="preserve">Анализировать, сопоставлять и оценивать содержащуюся в различных источниках информацию.  </w:t>
            </w:r>
          </w:p>
        </w:tc>
      </w:tr>
    </w:tbl>
    <w:p w:rsidR="00D6769D" w:rsidRPr="007E40F8" w:rsidRDefault="00D6769D" w:rsidP="00D6769D">
      <w:pPr>
        <w:rPr>
          <w:sz w:val="22"/>
          <w:szCs w:val="22"/>
        </w:rPr>
      </w:pPr>
    </w:p>
    <w:sectPr w:rsidR="00D6769D" w:rsidRPr="007E40F8" w:rsidSect="00BA758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92" w:rsidRDefault="00DF6D92" w:rsidP="001D7D6E">
      <w:r>
        <w:separator/>
      </w:r>
    </w:p>
  </w:endnote>
  <w:endnote w:type="continuationSeparator" w:id="0">
    <w:p w:rsidR="00DF6D92" w:rsidRDefault="00DF6D92" w:rsidP="001D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92" w:rsidRDefault="00DF6D92" w:rsidP="001D7D6E">
      <w:r>
        <w:separator/>
      </w:r>
    </w:p>
  </w:footnote>
  <w:footnote w:type="continuationSeparator" w:id="0">
    <w:p w:rsidR="00DF6D92" w:rsidRDefault="00DF6D92" w:rsidP="001D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13E58BD"/>
    <w:multiLevelType w:val="hybridMultilevel"/>
    <w:tmpl w:val="02EA36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92DEB"/>
    <w:multiLevelType w:val="hybridMultilevel"/>
    <w:tmpl w:val="E5660F32"/>
    <w:lvl w:ilvl="0" w:tplc="4D842E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6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2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311A15"/>
    <w:multiLevelType w:val="hybridMultilevel"/>
    <w:tmpl w:val="A4FE0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76F2F"/>
    <w:multiLevelType w:val="hybridMultilevel"/>
    <w:tmpl w:val="3620C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900AAE"/>
    <w:multiLevelType w:val="hybridMultilevel"/>
    <w:tmpl w:val="D32238A2"/>
    <w:lvl w:ilvl="0" w:tplc="3B664B2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0" w15:restartNumberingAfterBreak="0">
    <w:nsid w:val="1BA966E8"/>
    <w:multiLevelType w:val="multilevel"/>
    <w:tmpl w:val="4A0E88DA"/>
    <w:lvl w:ilvl="0">
      <w:start w:val="19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5A2C62"/>
    <w:multiLevelType w:val="hybridMultilevel"/>
    <w:tmpl w:val="A942E816"/>
    <w:lvl w:ilvl="0" w:tplc="5B08CE4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647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2E60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90B4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0C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4C4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60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2D0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46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2A942552"/>
    <w:multiLevelType w:val="hybridMultilevel"/>
    <w:tmpl w:val="C28AB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AA95A4E"/>
    <w:multiLevelType w:val="hybridMultilevel"/>
    <w:tmpl w:val="7CFA1C1E"/>
    <w:lvl w:ilvl="0" w:tplc="4D842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601100B"/>
    <w:multiLevelType w:val="hybridMultilevel"/>
    <w:tmpl w:val="DA9C44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8F4A9D"/>
    <w:multiLevelType w:val="hybridMultilevel"/>
    <w:tmpl w:val="C1C6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EE3240"/>
    <w:multiLevelType w:val="hybridMultilevel"/>
    <w:tmpl w:val="02FCD730"/>
    <w:lvl w:ilvl="0" w:tplc="ED4E61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CE39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EC96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1E67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4DE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341A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1207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DE72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F85F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3E86E51"/>
    <w:multiLevelType w:val="hybridMultilevel"/>
    <w:tmpl w:val="0B8A255A"/>
    <w:lvl w:ilvl="0" w:tplc="143A4C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E60E7"/>
    <w:multiLevelType w:val="hybridMultilevel"/>
    <w:tmpl w:val="E190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88718B"/>
    <w:multiLevelType w:val="hybridMultilevel"/>
    <w:tmpl w:val="BAE438F2"/>
    <w:lvl w:ilvl="0" w:tplc="F26A563E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1E7D23"/>
    <w:multiLevelType w:val="hybridMultilevel"/>
    <w:tmpl w:val="F6FCDB6C"/>
    <w:lvl w:ilvl="0" w:tplc="7A30F2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DE50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7CA8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1407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78C5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EED4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4627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4243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2456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2555116"/>
    <w:multiLevelType w:val="hybridMultilevel"/>
    <w:tmpl w:val="E05E2E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2C482F"/>
    <w:multiLevelType w:val="hybridMultilevel"/>
    <w:tmpl w:val="EFD416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8" w15:restartNumberingAfterBreak="0">
    <w:nsid w:val="5796545F"/>
    <w:multiLevelType w:val="hybridMultilevel"/>
    <w:tmpl w:val="BE52F9B2"/>
    <w:lvl w:ilvl="0" w:tplc="8360A2D8">
      <w:start w:val="3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90796F"/>
    <w:multiLevelType w:val="hybridMultilevel"/>
    <w:tmpl w:val="CE504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205694"/>
    <w:multiLevelType w:val="hybridMultilevel"/>
    <w:tmpl w:val="4A60BA96"/>
    <w:lvl w:ilvl="0" w:tplc="A7BAF3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9446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4E57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485A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7616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7AB9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8676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3844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9473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6BFA20D3"/>
    <w:multiLevelType w:val="hybridMultilevel"/>
    <w:tmpl w:val="3E46925C"/>
    <w:lvl w:ilvl="0" w:tplc="3E12AE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CE9D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44D2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CE60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CA89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BA5E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06F8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AE8C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60DC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40414E"/>
    <w:multiLevelType w:val="multilevel"/>
    <w:tmpl w:val="5EE0341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72E21D6D"/>
    <w:multiLevelType w:val="hybridMultilevel"/>
    <w:tmpl w:val="1FAE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5"/>
  </w:num>
  <w:num w:numId="3">
    <w:abstractNumId w:val="29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4"/>
  </w:num>
  <w:num w:numId="11">
    <w:abstractNumId w:val="7"/>
  </w:num>
  <w:num w:numId="12">
    <w:abstractNumId w:val="4"/>
  </w:num>
  <w:num w:numId="13">
    <w:abstractNumId w:val="26"/>
  </w:num>
  <w:num w:numId="14">
    <w:abstractNumId w:val="14"/>
  </w:num>
  <w:num w:numId="15">
    <w:abstractNumId w:val="2"/>
  </w:num>
  <w:num w:numId="16">
    <w:abstractNumId w:val="17"/>
  </w:num>
  <w:num w:numId="17">
    <w:abstractNumId w:val="20"/>
  </w:num>
  <w:num w:numId="18">
    <w:abstractNumId w:val="30"/>
  </w:num>
  <w:num w:numId="19">
    <w:abstractNumId w:val="25"/>
  </w:num>
  <w:num w:numId="20">
    <w:abstractNumId w:val="31"/>
  </w:num>
  <w:num w:numId="21">
    <w:abstractNumId w:val="6"/>
  </w:num>
  <w:num w:numId="22">
    <w:abstractNumId w:val="8"/>
  </w:num>
  <w:num w:numId="23">
    <w:abstractNumId w:val="13"/>
  </w:num>
  <w:num w:numId="24">
    <w:abstractNumId w:val="34"/>
  </w:num>
  <w:num w:numId="25">
    <w:abstractNumId w:val="3"/>
  </w:num>
  <w:num w:numId="26">
    <w:abstractNumId w:val="32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6"/>
  </w:num>
  <w:num w:numId="29">
    <w:abstractNumId w:val="23"/>
  </w:num>
  <w:num w:numId="30">
    <w:abstractNumId w:val="12"/>
  </w:num>
  <w:num w:numId="31">
    <w:abstractNumId w:val="36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"/>
  </w:num>
  <w:num w:numId="36">
    <w:abstractNumId w:val="19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764"/>
    <w:rsid w:val="00011202"/>
    <w:rsid w:val="00074964"/>
    <w:rsid w:val="000D01E9"/>
    <w:rsid w:val="0011211B"/>
    <w:rsid w:val="00132E30"/>
    <w:rsid w:val="00135910"/>
    <w:rsid w:val="0014765A"/>
    <w:rsid w:val="001764CC"/>
    <w:rsid w:val="001B305C"/>
    <w:rsid w:val="001B539B"/>
    <w:rsid w:val="001C2A40"/>
    <w:rsid w:val="001D7D6E"/>
    <w:rsid w:val="001F3F9B"/>
    <w:rsid w:val="0020508E"/>
    <w:rsid w:val="002116E0"/>
    <w:rsid w:val="00232842"/>
    <w:rsid w:val="002F1A08"/>
    <w:rsid w:val="00301786"/>
    <w:rsid w:val="003166AE"/>
    <w:rsid w:val="0034109F"/>
    <w:rsid w:val="0036352C"/>
    <w:rsid w:val="00371307"/>
    <w:rsid w:val="003825BD"/>
    <w:rsid w:val="0038650B"/>
    <w:rsid w:val="003B2FA6"/>
    <w:rsid w:val="003B649B"/>
    <w:rsid w:val="003E3E18"/>
    <w:rsid w:val="0040069E"/>
    <w:rsid w:val="0041440C"/>
    <w:rsid w:val="004349F9"/>
    <w:rsid w:val="00461BD5"/>
    <w:rsid w:val="00477DAF"/>
    <w:rsid w:val="00481309"/>
    <w:rsid w:val="00495895"/>
    <w:rsid w:val="004A1A08"/>
    <w:rsid w:val="004B1172"/>
    <w:rsid w:val="004B79ED"/>
    <w:rsid w:val="004E1319"/>
    <w:rsid w:val="004F35E1"/>
    <w:rsid w:val="0050781D"/>
    <w:rsid w:val="005623BA"/>
    <w:rsid w:val="005641E3"/>
    <w:rsid w:val="00564211"/>
    <w:rsid w:val="005817E7"/>
    <w:rsid w:val="005E798D"/>
    <w:rsid w:val="0061766B"/>
    <w:rsid w:val="00621C2F"/>
    <w:rsid w:val="00627B09"/>
    <w:rsid w:val="006617F4"/>
    <w:rsid w:val="00687B76"/>
    <w:rsid w:val="006A1BF1"/>
    <w:rsid w:val="006C19FB"/>
    <w:rsid w:val="006D5A63"/>
    <w:rsid w:val="00747D31"/>
    <w:rsid w:val="00774826"/>
    <w:rsid w:val="007A7BE1"/>
    <w:rsid w:val="007B130F"/>
    <w:rsid w:val="007B3EAB"/>
    <w:rsid w:val="007C168A"/>
    <w:rsid w:val="007E3499"/>
    <w:rsid w:val="007E40F8"/>
    <w:rsid w:val="0082423C"/>
    <w:rsid w:val="00845C6E"/>
    <w:rsid w:val="0086403B"/>
    <w:rsid w:val="00907E1E"/>
    <w:rsid w:val="00924CE3"/>
    <w:rsid w:val="00926C68"/>
    <w:rsid w:val="00A43914"/>
    <w:rsid w:val="00A47A3D"/>
    <w:rsid w:val="00A56D66"/>
    <w:rsid w:val="00A72F7C"/>
    <w:rsid w:val="00A77ED0"/>
    <w:rsid w:val="00AB0AA7"/>
    <w:rsid w:val="00AC3F3F"/>
    <w:rsid w:val="00AD5AB8"/>
    <w:rsid w:val="00AD5B01"/>
    <w:rsid w:val="00B00023"/>
    <w:rsid w:val="00B02F31"/>
    <w:rsid w:val="00B213BA"/>
    <w:rsid w:val="00B7229D"/>
    <w:rsid w:val="00B77205"/>
    <w:rsid w:val="00B8021F"/>
    <w:rsid w:val="00BA758B"/>
    <w:rsid w:val="00BD779F"/>
    <w:rsid w:val="00BE0255"/>
    <w:rsid w:val="00C65852"/>
    <w:rsid w:val="00C74283"/>
    <w:rsid w:val="00C77DD6"/>
    <w:rsid w:val="00CB4A62"/>
    <w:rsid w:val="00CB629B"/>
    <w:rsid w:val="00CC5533"/>
    <w:rsid w:val="00D00A2C"/>
    <w:rsid w:val="00D10B17"/>
    <w:rsid w:val="00D36C8A"/>
    <w:rsid w:val="00D4759B"/>
    <w:rsid w:val="00D5175C"/>
    <w:rsid w:val="00D6769D"/>
    <w:rsid w:val="00D74A62"/>
    <w:rsid w:val="00D771D2"/>
    <w:rsid w:val="00D90506"/>
    <w:rsid w:val="00D9265E"/>
    <w:rsid w:val="00DA7808"/>
    <w:rsid w:val="00DE6421"/>
    <w:rsid w:val="00DF4FD8"/>
    <w:rsid w:val="00DF6D92"/>
    <w:rsid w:val="00E40145"/>
    <w:rsid w:val="00E869CD"/>
    <w:rsid w:val="00E9176F"/>
    <w:rsid w:val="00EA6B97"/>
    <w:rsid w:val="00EB5F23"/>
    <w:rsid w:val="00EE2C78"/>
    <w:rsid w:val="00F33764"/>
    <w:rsid w:val="00F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D7789"/>
  <w15:docId w15:val="{9AE936E0-6565-4F98-9E67-E6817A69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12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1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semiHidden/>
    <w:unhideWhenUsed/>
    <w:rsid w:val="00F337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a0"/>
    <w:rsid w:val="006D5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link w:val="a6"/>
    <w:qFormat/>
    <w:rsid w:val="006D5A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6D5A63"/>
    <w:rPr>
      <w:rFonts w:ascii="Calibri" w:eastAsia="Calibri" w:hAnsi="Calibri" w:cs="Times New Roman"/>
    </w:rPr>
  </w:style>
  <w:style w:type="character" w:styleId="a7">
    <w:name w:val="Hyperlink"/>
    <w:rsid w:val="006D5A6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D5A63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link w:val="21"/>
    <w:rsid w:val="007E3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21">
    <w:name w:val="Основной текст (2)1"/>
    <w:basedOn w:val="a"/>
    <w:link w:val="20"/>
    <w:rsid w:val="00132E30"/>
    <w:pPr>
      <w:widowControl w:val="0"/>
      <w:shd w:val="clear" w:color="auto" w:fill="FFFFFF"/>
      <w:spacing w:after="4620" w:line="245" w:lineRule="exact"/>
      <w:ind w:hanging="540"/>
    </w:pPr>
    <w:rPr>
      <w:lang w:eastAsia="en-US"/>
    </w:rPr>
  </w:style>
  <w:style w:type="character" w:customStyle="1" w:styleId="9">
    <w:name w:val="Основной текст (9)_"/>
    <w:basedOn w:val="a0"/>
    <w:link w:val="91"/>
    <w:rsid w:val="007E34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91">
    <w:name w:val="Основной текст (9)1"/>
    <w:basedOn w:val="a"/>
    <w:link w:val="9"/>
    <w:rsid w:val="0011211B"/>
    <w:pPr>
      <w:widowControl w:val="0"/>
      <w:shd w:val="clear" w:color="auto" w:fill="FFFFFF"/>
      <w:spacing w:before="4620" w:line="245" w:lineRule="exact"/>
    </w:pPr>
    <w:rPr>
      <w:b/>
      <w:bCs/>
      <w:sz w:val="23"/>
      <w:szCs w:val="23"/>
      <w:lang w:eastAsia="en-US"/>
    </w:rPr>
  </w:style>
  <w:style w:type="character" w:customStyle="1" w:styleId="90">
    <w:name w:val="Основной текст (9)"/>
    <w:basedOn w:val="9"/>
    <w:rsid w:val="007E34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CB629B"/>
    <w:pPr>
      <w:ind w:left="720"/>
      <w:contextualSpacing/>
    </w:pPr>
  </w:style>
  <w:style w:type="character" w:customStyle="1" w:styleId="25pt">
    <w:name w:val="Основной текст (2) + 5 pt"/>
    <w:basedOn w:val="20"/>
    <w:rsid w:val="003E3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-1pt">
    <w:name w:val="Основной текст (2) + 5;5 pt;Курсив;Интервал -1 pt"/>
    <w:basedOn w:val="20"/>
    <w:rsid w:val="003E3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paragraph" w:styleId="aa">
    <w:name w:val="Body Text"/>
    <w:basedOn w:val="a"/>
    <w:link w:val="ab"/>
    <w:rsid w:val="00011202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112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011202"/>
    <w:pPr>
      <w:ind w:left="-720"/>
      <w:jc w:val="center"/>
    </w:pPr>
    <w:rPr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0112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caption"/>
    <w:basedOn w:val="a"/>
    <w:next w:val="a"/>
    <w:qFormat/>
    <w:rsid w:val="00011202"/>
    <w:rPr>
      <w:b/>
      <w:bCs/>
      <w:i/>
      <w:iCs/>
    </w:rPr>
  </w:style>
  <w:style w:type="paragraph" w:customStyle="1" w:styleId="Style2">
    <w:name w:val="Style2"/>
    <w:basedOn w:val="a"/>
    <w:rsid w:val="00011202"/>
    <w:pPr>
      <w:widowControl w:val="0"/>
      <w:autoSpaceDE w:val="0"/>
      <w:autoSpaceDN w:val="0"/>
      <w:adjustRightInd w:val="0"/>
      <w:spacing w:line="217" w:lineRule="exact"/>
      <w:ind w:firstLine="298"/>
      <w:jc w:val="both"/>
    </w:pPr>
  </w:style>
  <w:style w:type="paragraph" w:customStyle="1" w:styleId="Style7">
    <w:name w:val="Style7"/>
    <w:basedOn w:val="a"/>
    <w:rsid w:val="00011202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Style19">
    <w:name w:val="Style19"/>
    <w:basedOn w:val="a"/>
    <w:rsid w:val="00011202"/>
    <w:pPr>
      <w:widowControl w:val="0"/>
      <w:autoSpaceDE w:val="0"/>
      <w:autoSpaceDN w:val="0"/>
      <w:adjustRightInd w:val="0"/>
      <w:jc w:val="both"/>
    </w:pPr>
  </w:style>
  <w:style w:type="paragraph" w:customStyle="1" w:styleId="Style24">
    <w:name w:val="Style24"/>
    <w:basedOn w:val="a"/>
    <w:rsid w:val="0001120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011202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rsid w:val="00011202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rsid w:val="00011202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011202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rsid w:val="00011202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rsid w:val="000112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rsid w:val="00011202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rsid w:val="000112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rsid w:val="00011202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rsid w:val="00011202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rsid w:val="00011202"/>
    <w:rPr>
      <w:rFonts w:ascii="Times New Roman" w:hAnsi="Times New Roman" w:cs="Times New Roman"/>
      <w:sz w:val="20"/>
      <w:szCs w:val="20"/>
    </w:rPr>
  </w:style>
  <w:style w:type="character" w:customStyle="1" w:styleId="14">
    <w:name w:val="Основной текст (14)_"/>
    <w:link w:val="141"/>
    <w:rsid w:val="00011202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11202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  <w:lang w:eastAsia="en-US"/>
    </w:rPr>
  </w:style>
  <w:style w:type="character" w:customStyle="1" w:styleId="3">
    <w:name w:val="Заголовок №3_"/>
    <w:link w:val="31"/>
    <w:rsid w:val="00011202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11202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1447">
    <w:name w:val="Основной текст (14)47"/>
    <w:rsid w:val="00011202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45">
    <w:name w:val="Основной текст (14)45"/>
    <w:rsid w:val="00011202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1443">
    <w:name w:val="Основной текст (14)43"/>
    <w:rsid w:val="00011202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1441">
    <w:name w:val="Основной текст (14)41"/>
    <w:rsid w:val="00011202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1489">
    <w:name w:val="Основной текст (14)89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33">
    <w:name w:val="Заголовок №3 (3)"/>
    <w:rsid w:val="00011202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5">
    <w:name w:val="Основной текст (14)85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1483">
    <w:name w:val="Основной текст (14)83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3319">
    <w:name w:val="Заголовок №3 (3)19"/>
    <w:rsid w:val="00011202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1">
    <w:name w:val="Основной текст (14)81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1495">
    <w:name w:val="Основной текст (14)95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1491">
    <w:name w:val="Основной текст (14)91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1487">
    <w:name w:val="Основной текст (14)87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paragraph" w:customStyle="1" w:styleId="Style1">
    <w:name w:val="Style1"/>
    <w:basedOn w:val="a"/>
    <w:rsid w:val="00011202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rsid w:val="00011202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011202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46">
    <w:name w:val="Style46"/>
    <w:basedOn w:val="a"/>
    <w:rsid w:val="00011202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rsid w:val="00011202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rsid w:val="00011202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rsid w:val="0001120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rsid w:val="0001120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rsid w:val="00011202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rsid w:val="00011202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1120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rsid w:val="00011202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140">
    <w:name w:val="Font Style140"/>
    <w:rsid w:val="00011202"/>
    <w:rPr>
      <w:rFonts w:ascii="Times New Roman" w:hAnsi="Times New Roman" w:cs="Times New Roman"/>
      <w:b/>
      <w:bCs/>
      <w:sz w:val="18"/>
      <w:szCs w:val="18"/>
    </w:rPr>
  </w:style>
  <w:style w:type="paragraph" w:styleId="af">
    <w:name w:val="header"/>
    <w:basedOn w:val="a"/>
    <w:link w:val="af0"/>
    <w:unhideWhenUsed/>
    <w:rsid w:val="0001120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011202"/>
    <w:rPr>
      <w:rFonts w:ascii="Calibri" w:eastAsia="Calibri" w:hAnsi="Calibri" w:cs="Times New Roman"/>
    </w:rPr>
  </w:style>
  <w:style w:type="paragraph" w:styleId="af1">
    <w:name w:val="footer"/>
    <w:basedOn w:val="a"/>
    <w:link w:val="af2"/>
    <w:unhideWhenUsed/>
    <w:rsid w:val="0001120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011202"/>
    <w:rPr>
      <w:rFonts w:ascii="Calibri" w:eastAsia="Calibri" w:hAnsi="Calibri" w:cs="Times New Roman"/>
    </w:rPr>
  </w:style>
  <w:style w:type="paragraph" w:customStyle="1" w:styleId="Default">
    <w:name w:val="Default"/>
    <w:rsid w:val="00011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01120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3">
    <w:name w:val="Table Grid"/>
    <w:basedOn w:val="a1"/>
    <w:rsid w:val="004B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7832</Words>
  <Characters>44647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Гейнце</dc:creator>
  <cp:lastModifiedBy>User10</cp:lastModifiedBy>
  <cp:revision>72</cp:revision>
  <cp:lastPrinted>2019-09-09T14:15:00Z</cp:lastPrinted>
  <dcterms:created xsi:type="dcterms:W3CDTF">2018-08-12T10:17:00Z</dcterms:created>
  <dcterms:modified xsi:type="dcterms:W3CDTF">2019-09-22T10:25:00Z</dcterms:modified>
</cp:coreProperties>
</file>